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D5" w:rsidRDefault="00410BD5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410BD5" w:rsidRDefault="00410BD5">
      <w:pPr>
        <w:rPr>
          <w:sz w:val="2"/>
          <w:szCs w:val="2"/>
        </w:rPr>
      </w:pPr>
    </w:p>
    <w:p w:rsidR="00E93917" w:rsidRPr="007044D3" w:rsidRDefault="00E93917" w:rsidP="00E93917">
      <w:pPr>
        <w:jc w:val="center"/>
        <w:rPr>
          <w:b/>
          <w:sz w:val="44"/>
          <w:szCs w:val="44"/>
        </w:rPr>
      </w:pPr>
      <w:r w:rsidRPr="007044D3">
        <w:rPr>
          <w:b/>
          <w:sz w:val="44"/>
          <w:szCs w:val="44"/>
        </w:rPr>
        <w:t>Муниципальное Казенное Учреждение Д</w:t>
      </w:r>
      <w:r>
        <w:rPr>
          <w:b/>
          <w:sz w:val="44"/>
          <w:szCs w:val="44"/>
        </w:rPr>
        <w:t xml:space="preserve">ополнительного Образования </w:t>
      </w:r>
    </w:p>
    <w:p w:rsidR="00E93917" w:rsidRPr="007044D3" w:rsidRDefault="00E93917" w:rsidP="00E93917">
      <w:pPr>
        <w:jc w:val="center"/>
        <w:rPr>
          <w:b/>
          <w:sz w:val="44"/>
          <w:szCs w:val="44"/>
        </w:rPr>
      </w:pPr>
      <w:r w:rsidRPr="007044D3">
        <w:rPr>
          <w:b/>
          <w:sz w:val="44"/>
          <w:szCs w:val="44"/>
        </w:rPr>
        <w:t>Детско-юношеская спортивная школа Бабаюртовского района</w:t>
      </w:r>
    </w:p>
    <w:p w:rsidR="00E93917" w:rsidRPr="007044D3" w:rsidRDefault="00E93917" w:rsidP="00E93917">
      <w:pPr>
        <w:jc w:val="center"/>
        <w:rPr>
          <w:rStyle w:val="affd"/>
          <w:bCs w:val="0"/>
          <w:sz w:val="44"/>
          <w:szCs w:val="44"/>
        </w:rPr>
      </w:pPr>
    </w:p>
    <w:p w:rsidR="00E93917" w:rsidRDefault="00E93917" w:rsidP="00E93917">
      <w:pPr>
        <w:rPr>
          <w:rStyle w:val="affd"/>
          <w:bCs w:val="0"/>
          <w:sz w:val="28"/>
          <w:szCs w:val="28"/>
        </w:rPr>
      </w:pPr>
    </w:p>
    <w:p w:rsidR="00E93917" w:rsidRPr="00433D2A" w:rsidRDefault="00E93917" w:rsidP="00E93917">
      <w:pPr>
        <w:rPr>
          <w:rStyle w:val="affd"/>
          <w:bCs w:val="0"/>
          <w:sz w:val="28"/>
          <w:szCs w:val="28"/>
        </w:rPr>
      </w:pPr>
      <w:r>
        <w:rPr>
          <w:rStyle w:val="affd"/>
          <w:bCs w:val="0"/>
          <w:sz w:val="28"/>
          <w:szCs w:val="28"/>
        </w:rPr>
        <w:t xml:space="preserve">              </w:t>
      </w:r>
      <w:r w:rsidRPr="00433D2A">
        <w:rPr>
          <w:rStyle w:val="affd"/>
          <w:bCs w:val="0"/>
          <w:sz w:val="28"/>
          <w:szCs w:val="28"/>
        </w:rPr>
        <w:t xml:space="preserve">«Утверждаю»                        </w:t>
      </w:r>
      <w:r>
        <w:rPr>
          <w:rStyle w:val="affd"/>
          <w:bCs w:val="0"/>
          <w:sz w:val="28"/>
          <w:szCs w:val="28"/>
        </w:rPr>
        <w:t xml:space="preserve">                </w:t>
      </w:r>
      <w:r>
        <w:rPr>
          <w:rStyle w:val="affd"/>
          <w:bCs w:val="0"/>
          <w:sz w:val="28"/>
          <w:szCs w:val="28"/>
        </w:rPr>
        <w:tab/>
      </w:r>
      <w:bookmarkStart w:id="0" w:name="_GoBack"/>
      <w:bookmarkEnd w:id="0"/>
      <w:r>
        <w:rPr>
          <w:rStyle w:val="affd"/>
          <w:bCs w:val="0"/>
          <w:sz w:val="28"/>
          <w:szCs w:val="28"/>
        </w:rPr>
        <w:t xml:space="preserve">    </w:t>
      </w:r>
    </w:p>
    <w:p w:rsidR="00E93917" w:rsidRDefault="00E93917" w:rsidP="00E93917">
      <w:pPr>
        <w:rPr>
          <w:rStyle w:val="affd"/>
          <w:bCs w:val="0"/>
          <w:sz w:val="28"/>
          <w:szCs w:val="28"/>
        </w:rPr>
      </w:pPr>
      <w:r>
        <w:rPr>
          <w:rStyle w:val="affd"/>
          <w:bCs w:val="0"/>
          <w:sz w:val="28"/>
          <w:szCs w:val="28"/>
        </w:rPr>
        <w:t xml:space="preserve">Директор муниципального                   </w:t>
      </w:r>
    </w:p>
    <w:p w:rsidR="00E93917" w:rsidRDefault="00E93917" w:rsidP="00E93917">
      <w:pPr>
        <w:rPr>
          <w:rStyle w:val="affd"/>
          <w:bCs w:val="0"/>
          <w:sz w:val="28"/>
          <w:szCs w:val="28"/>
        </w:rPr>
      </w:pPr>
      <w:r>
        <w:rPr>
          <w:rStyle w:val="affd"/>
          <w:bCs w:val="0"/>
          <w:sz w:val="28"/>
          <w:szCs w:val="28"/>
        </w:rPr>
        <w:t>казенного учреждения</w:t>
      </w:r>
      <w:r>
        <w:rPr>
          <w:rStyle w:val="affd"/>
          <w:bCs w:val="0"/>
          <w:sz w:val="28"/>
          <w:szCs w:val="28"/>
        </w:rPr>
        <w:tab/>
      </w:r>
      <w:r>
        <w:rPr>
          <w:rStyle w:val="affd"/>
          <w:bCs w:val="0"/>
          <w:sz w:val="28"/>
          <w:szCs w:val="28"/>
        </w:rPr>
        <w:tab/>
        <w:t xml:space="preserve">                              </w:t>
      </w:r>
      <w:r>
        <w:rPr>
          <w:rStyle w:val="affd"/>
          <w:bCs w:val="0"/>
          <w:sz w:val="28"/>
          <w:szCs w:val="28"/>
        </w:rPr>
        <w:br/>
        <w:t xml:space="preserve">дополнительного образования                     </w:t>
      </w:r>
    </w:p>
    <w:p w:rsidR="00E93917" w:rsidRDefault="00E93917" w:rsidP="00E93917">
      <w:pPr>
        <w:rPr>
          <w:rStyle w:val="affd"/>
          <w:bCs w:val="0"/>
          <w:sz w:val="28"/>
          <w:szCs w:val="28"/>
        </w:rPr>
      </w:pPr>
      <w:r>
        <w:rPr>
          <w:rStyle w:val="affd"/>
          <w:bCs w:val="0"/>
          <w:sz w:val="28"/>
          <w:szCs w:val="28"/>
        </w:rPr>
        <w:t>Детско-юношеская</w:t>
      </w:r>
      <w:r>
        <w:rPr>
          <w:rStyle w:val="affd"/>
          <w:bCs w:val="0"/>
          <w:sz w:val="28"/>
          <w:szCs w:val="28"/>
        </w:rPr>
        <w:tab/>
      </w:r>
      <w:r>
        <w:rPr>
          <w:rStyle w:val="affd"/>
          <w:bCs w:val="0"/>
          <w:sz w:val="28"/>
          <w:szCs w:val="28"/>
        </w:rPr>
        <w:tab/>
        <w:t xml:space="preserve">                    </w:t>
      </w:r>
      <w:r>
        <w:rPr>
          <w:rStyle w:val="affd"/>
          <w:bCs w:val="0"/>
          <w:sz w:val="28"/>
          <w:szCs w:val="28"/>
        </w:rPr>
        <w:br/>
        <w:t xml:space="preserve">спортивная школа          </w:t>
      </w:r>
      <w:r>
        <w:rPr>
          <w:rStyle w:val="affd"/>
          <w:bCs w:val="0"/>
          <w:sz w:val="28"/>
          <w:szCs w:val="28"/>
        </w:rPr>
        <w:tab/>
      </w:r>
      <w:r>
        <w:rPr>
          <w:rStyle w:val="affd"/>
          <w:bCs w:val="0"/>
          <w:sz w:val="28"/>
          <w:szCs w:val="28"/>
        </w:rPr>
        <w:tab/>
        <w:t xml:space="preserve">           </w:t>
      </w:r>
      <w:r>
        <w:rPr>
          <w:rStyle w:val="affd"/>
          <w:bCs w:val="0"/>
          <w:sz w:val="28"/>
          <w:szCs w:val="28"/>
        </w:rPr>
        <w:br/>
        <w:t>________________ Ш.А.Юсупов</w:t>
      </w:r>
      <w:r>
        <w:rPr>
          <w:rStyle w:val="affd"/>
          <w:bCs w:val="0"/>
          <w:sz w:val="28"/>
          <w:szCs w:val="28"/>
        </w:rPr>
        <w:tab/>
      </w:r>
      <w:r>
        <w:rPr>
          <w:rStyle w:val="affd"/>
          <w:bCs w:val="0"/>
          <w:sz w:val="28"/>
          <w:szCs w:val="28"/>
        </w:rPr>
        <w:tab/>
        <w:t xml:space="preserve"> </w:t>
      </w:r>
    </w:p>
    <w:p w:rsidR="00E93917" w:rsidRPr="00433D2A" w:rsidRDefault="00E93917" w:rsidP="00E93917">
      <w:pPr>
        <w:rPr>
          <w:sz w:val="28"/>
          <w:szCs w:val="28"/>
        </w:rPr>
      </w:pPr>
    </w:p>
    <w:p w:rsidR="00E93917" w:rsidRPr="006B06BB" w:rsidRDefault="00E93917" w:rsidP="00E93917">
      <w:pPr>
        <w:pStyle w:val="affc"/>
        <w:spacing w:line="360" w:lineRule="auto"/>
        <w:rPr>
          <w:b/>
          <w:sz w:val="28"/>
          <w:szCs w:val="28"/>
        </w:rPr>
      </w:pPr>
    </w:p>
    <w:p w:rsidR="00E93917" w:rsidRDefault="00E93917" w:rsidP="00E93917">
      <w:pPr>
        <w:ind w:left="6804"/>
        <w:rPr>
          <w:sz w:val="32"/>
          <w:szCs w:val="32"/>
        </w:rPr>
      </w:pPr>
    </w:p>
    <w:p w:rsidR="00E93917" w:rsidRDefault="00E93917" w:rsidP="00E93917">
      <w:pPr>
        <w:jc w:val="both"/>
        <w:rPr>
          <w:b/>
          <w:sz w:val="32"/>
          <w:szCs w:val="32"/>
        </w:rPr>
      </w:pPr>
    </w:p>
    <w:p w:rsidR="00E93917" w:rsidRDefault="00E93917" w:rsidP="00E939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 СПОРТИВНОЙ ПОДГОТОВКИ</w:t>
      </w:r>
    </w:p>
    <w:p w:rsidR="00E93917" w:rsidRPr="00E93917" w:rsidRDefault="00E93917" w:rsidP="00E93917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 Ушу</w:t>
      </w:r>
    </w:p>
    <w:p w:rsidR="00E93917" w:rsidRDefault="00E93917" w:rsidP="0042765D">
      <w:pPr>
        <w:jc w:val="center"/>
        <w:rPr>
          <w:b/>
          <w:sz w:val="36"/>
          <w:szCs w:val="36"/>
        </w:rPr>
      </w:pPr>
    </w:p>
    <w:p w:rsidR="00E93917" w:rsidRDefault="00E93917" w:rsidP="0042765D">
      <w:pPr>
        <w:jc w:val="center"/>
      </w:pPr>
      <w:r w:rsidRPr="00024F68">
        <w:t xml:space="preserve"> (</w:t>
      </w:r>
      <w:r>
        <w:t>Разработана на основе Федерального стандарта спортивной подготовки по виду спорта ушу, утвержденного приказом Минспорта России от 20 ноября 2014 г. №</w:t>
      </w:r>
      <w:r>
        <w:rPr>
          <w:lang w:val="ru-RU"/>
        </w:rPr>
        <w:t>929)</w:t>
      </w:r>
      <w:r>
        <w:t xml:space="preserve"> </w:t>
      </w:r>
    </w:p>
    <w:p w:rsidR="00E93917" w:rsidRDefault="00E93917" w:rsidP="0042765D">
      <w:pPr>
        <w:jc w:val="center"/>
      </w:pPr>
    </w:p>
    <w:p w:rsidR="00E93917" w:rsidRPr="00024F68" w:rsidRDefault="00E93917" w:rsidP="00E93917">
      <w:pPr>
        <w:jc w:val="center"/>
      </w:pPr>
      <w:r>
        <w:t>с.Бабаюрт 2016г</w:t>
      </w:r>
    </w:p>
    <w:p w:rsidR="00410BD5" w:rsidRDefault="004D5EC0" w:rsidP="00E93917">
      <w:pPr>
        <w:pStyle w:val="7"/>
        <w:shd w:val="clear" w:color="auto" w:fill="auto"/>
        <w:ind w:right="300" w:firstLine="0"/>
      </w:pPr>
      <w:r>
        <w:lastRenderedPageBreak/>
        <w:t>Программа спортивной подготовки по виду спорта «УШУ» (далее - Программа) разработана в соответствии с приказом Министерства спорта Российской Федерации (Минспорт России) от 20 ноября 2014 г. № 929 г. Москва. Зарегистрированного в Минюсте РФ 24 декабря 2014 г. Регистрационный № 35359 «О физической культуре и спорте в Российской Федерации».</w:t>
      </w:r>
    </w:p>
    <w:p w:rsidR="00410BD5" w:rsidRDefault="004D5EC0">
      <w:pPr>
        <w:pStyle w:val="7"/>
        <w:shd w:val="clear" w:color="auto" w:fill="auto"/>
        <w:ind w:right="300" w:firstLine="560"/>
      </w:pPr>
      <w:r>
        <w:t>При разработке Программы использованы нормативные требования по физической и технико-тактической подготовке спортсменов, полученные на основе научно-методических материалов и рекомендаций последних лет по подготовке спортсменов по УШУ.</w:t>
      </w:r>
    </w:p>
    <w:p w:rsidR="00410BD5" w:rsidRDefault="004D5EC0">
      <w:pPr>
        <w:pStyle w:val="7"/>
        <w:shd w:val="clear" w:color="auto" w:fill="auto"/>
        <w:ind w:right="300" w:firstLine="560"/>
        <w:sectPr w:rsidR="00410BD5" w:rsidSect="00E93917">
          <w:headerReference w:type="default" r:id="rId7"/>
          <w:type w:val="continuous"/>
          <w:pgSz w:w="11905" w:h="16837"/>
          <w:pgMar w:top="1536" w:right="744" w:bottom="1560" w:left="1663" w:header="0" w:footer="3" w:gutter="0"/>
          <w:cols w:space="720"/>
          <w:noEndnote/>
          <w:docGrid w:linePitch="360"/>
        </w:sectPr>
      </w:pPr>
      <w:r>
        <w:t>Программа содержит нормативно-правовые основы, регулирующие деятельность физкультурно-спортивных организаций, комплекс основных параметров и основополагающие принципы подготовки спортсменов в процессе многолетней тренировки и рассчитана на 10-летний и более срок реализации.</w:t>
      </w:r>
    </w:p>
    <w:p w:rsidR="00410BD5" w:rsidRDefault="004D5EC0">
      <w:pPr>
        <w:pStyle w:val="10"/>
        <w:keepNext/>
        <w:keepLines/>
        <w:shd w:val="clear" w:color="auto" w:fill="auto"/>
        <w:ind w:left="2200"/>
      </w:pPr>
      <w:bookmarkStart w:id="1" w:name="bookmark0"/>
      <w:r>
        <w:lastRenderedPageBreak/>
        <w:t>Оглавление</w:t>
      </w:r>
      <w:bookmarkEnd w:id="1"/>
    </w:p>
    <w:p w:rsidR="00410BD5" w:rsidRDefault="004D5EC0">
      <w:pPr>
        <w:pStyle w:val="20"/>
        <w:numPr>
          <w:ilvl w:val="0"/>
          <w:numId w:val="1"/>
        </w:numPr>
        <w:shd w:val="clear" w:color="auto" w:fill="auto"/>
        <w:tabs>
          <w:tab w:val="left" w:pos="280"/>
          <w:tab w:val="right" w:pos="8809"/>
        </w:tabs>
        <w:ind w:left="40" w:firstLine="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Пояснительная записка.</w:t>
      </w:r>
      <w:r>
        <w:tab/>
        <w:t>5</w:t>
      </w:r>
    </w:p>
    <w:p w:rsidR="00410BD5" w:rsidRDefault="00DA2830">
      <w:pPr>
        <w:pStyle w:val="20"/>
        <w:numPr>
          <w:ilvl w:val="1"/>
          <w:numId w:val="1"/>
        </w:numPr>
        <w:shd w:val="clear" w:color="auto" w:fill="auto"/>
        <w:tabs>
          <w:tab w:val="left" w:pos="458"/>
          <w:tab w:val="right" w:pos="8809"/>
        </w:tabs>
        <w:ind w:left="40" w:firstLine="0"/>
      </w:pPr>
      <w:hyperlink w:anchor="bookmark1" w:tooltip="Current Document">
        <w:r w:rsidR="004D5EC0">
          <w:t>Характеристика вида спорта и отличительные особенности.</w:t>
        </w:r>
        <w:r w:rsidR="004D5EC0">
          <w:tab/>
          <w:t>5</w:t>
        </w:r>
      </w:hyperlink>
    </w:p>
    <w:p w:rsidR="00410BD5" w:rsidRDefault="00DA2830">
      <w:pPr>
        <w:pStyle w:val="20"/>
        <w:numPr>
          <w:ilvl w:val="1"/>
          <w:numId w:val="1"/>
        </w:numPr>
        <w:shd w:val="clear" w:color="auto" w:fill="auto"/>
        <w:tabs>
          <w:tab w:val="left" w:pos="467"/>
          <w:tab w:val="right" w:pos="8809"/>
        </w:tabs>
        <w:ind w:left="40" w:firstLine="0"/>
      </w:pPr>
      <w:hyperlink w:anchor="bookmark2" w:tooltip="Current Document">
        <w:r w:rsidR="004D5EC0">
          <w:t>Специфика организации тренировочного процесса.</w:t>
        </w:r>
        <w:r w:rsidR="004D5EC0">
          <w:tab/>
          <w:t>6</w:t>
        </w:r>
      </w:hyperlink>
    </w:p>
    <w:p w:rsidR="00410BD5" w:rsidRDefault="00DA2830">
      <w:pPr>
        <w:pStyle w:val="20"/>
        <w:numPr>
          <w:ilvl w:val="1"/>
          <w:numId w:val="1"/>
        </w:numPr>
        <w:shd w:val="clear" w:color="auto" w:fill="auto"/>
        <w:tabs>
          <w:tab w:val="left" w:pos="467"/>
          <w:tab w:val="right" w:pos="8546"/>
        </w:tabs>
        <w:ind w:left="600" w:right="240"/>
      </w:pPr>
      <w:hyperlink w:anchor="bookmark3" w:tooltip="Current Document">
        <w:r w:rsidR="004D5EC0">
          <w:t>Структура системы многолетней подготовки (этапы, уровни, дисциплины).</w:t>
        </w:r>
        <w:r w:rsidR="004D5EC0">
          <w:tab/>
          <w:t>7</w:t>
        </w:r>
      </w:hyperlink>
    </w:p>
    <w:p w:rsidR="00410BD5" w:rsidRDefault="00DA2830">
      <w:pPr>
        <w:pStyle w:val="20"/>
        <w:numPr>
          <w:ilvl w:val="0"/>
          <w:numId w:val="1"/>
        </w:numPr>
        <w:shd w:val="clear" w:color="auto" w:fill="auto"/>
        <w:tabs>
          <w:tab w:val="left" w:pos="299"/>
          <w:tab w:val="right" w:pos="8809"/>
        </w:tabs>
        <w:ind w:left="40" w:firstLine="0"/>
      </w:pPr>
      <w:hyperlink w:anchor="bookmark4" w:tooltip="Current Document">
        <w:r w:rsidR="004D5EC0">
          <w:t>Нормативная часть.</w:t>
        </w:r>
        <w:r w:rsidR="004D5EC0">
          <w:tab/>
          <w:t>11</w:t>
        </w:r>
      </w:hyperlink>
    </w:p>
    <w:p w:rsidR="00410BD5" w:rsidRDefault="00DA2830">
      <w:pPr>
        <w:pStyle w:val="20"/>
        <w:numPr>
          <w:ilvl w:val="1"/>
          <w:numId w:val="1"/>
        </w:numPr>
        <w:shd w:val="clear" w:color="auto" w:fill="auto"/>
        <w:tabs>
          <w:tab w:val="left" w:pos="496"/>
          <w:tab w:val="right" w:pos="8809"/>
        </w:tabs>
        <w:ind w:left="40" w:firstLine="0"/>
      </w:pPr>
      <w:hyperlink w:anchor="bookmark5" w:tooltip="Current Document">
        <w:r w:rsidR="004D5EC0">
          <w:t>Длительность этапов спортивной подготов</w:t>
        </w:r>
        <w:r w:rsidR="004D5EC0">
          <w:tab/>
          <w:t>11</w:t>
        </w:r>
      </w:hyperlink>
    </w:p>
    <w:p w:rsidR="00410BD5" w:rsidRDefault="004D5EC0">
      <w:pPr>
        <w:pStyle w:val="20"/>
        <w:numPr>
          <w:ilvl w:val="1"/>
          <w:numId w:val="1"/>
        </w:numPr>
        <w:shd w:val="clear" w:color="auto" w:fill="auto"/>
        <w:tabs>
          <w:tab w:val="left" w:pos="501"/>
          <w:tab w:val="right" w:pos="8546"/>
        </w:tabs>
        <w:ind w:left="600" w:right="240"/>
      </w:pPr>
      <w:r>
        <w:t>Соотношения объемов тренировочного процесса по видам спортивной подготовки на этапах спортивной подготовки по виду спорта.</w:t>
      </w:r>
      <w:r>
        <w:tab/>
        <w:t>14</w:t>
      </w:r>
    </w:p>
    <w:p w:rsidR="00410BD5" w:rsidRDefault="004D5EC0">
      <w:pPr>
        <w:pStyle w:val="20"/>
        <w:numPr>
          <w:ilvl w:val="1"/>
          <w:numId w:val="1"/>
        </w:numPr>
        <w:shd w:val="clear" w:color="auto" w:fill="auto"/>
        <w:tabs>
          <w:tab w:val="left" w:pos="496"/>
        </w:tabs>
        <w:ind w:left="40" w:firstLine="0"/>
      </w:pPr>
      <w:r>
        <w:t>Планируемые показатели соревновательной деятельности</w:t>
      </w:r>
    </w:p>
    <w:p w:rsidR="00410BD5" w:rsidRDefault="004D5EC0">
      <w:pPr>
        <w:pStyle w:val="20"/>
        <w:shd w:val="clear" w:color="auto" w:fill="auto"/>
        <w:tabs>
          <w:tab w:val="right" w:pos="8816"/>
        </w:tabs>
        <w:ind w:left="600" w:firstLine="0"/>
      </w:pPr>
      <w:r>
        <w:t>по виду спорта УШУ.</w:t>
      </w:r>
      <w:r>
        <w:tab/>
        <w:t>14</w:t>
      </w:r>
    </w:p>
    <w:p w:rsidR="00410BD5" w:rsidRDefault="004D5EC0">
      <w:pPr>
        <w:pStyle w:val="20"/>
        <w:numPr>
          <w:ilvl w:val="1"/>
          <w:numId w:val="1"/>
        </w:numPr>
        <w:shd w:val="clear" w:color="auto" w:fill="auto"/>
        <w:tabs>
          <w:tab w:val="left" w:pos="496"/>
          <w:tab w:val="right" w:pos="8809"/>
        </w:tabs>
        <w:ind w:left="40" w:firstLine="0"/>
      </w:pPr>
      <w:r>
        <w:t>Режимы тренировочной работы.</w:t>
      </w:r>
      <w:r>
        <w:tab/>
        <w:t>14</w:t>
      </w:r>
    </w:p>
    <w:p w:rsidR="00410BD5" w:rsidRDefault="00DA2830">
      <w:pPr>
        <w:pStyle w:val="20"/>
        <w:numPr>
          <w:ilvl w:val="1"/>
          <w:numId w:val="1"/>
        </w:numPr>
        <w:shd w:val="clear" w:color="auto" w:fill="auto"/>
        <w:tabs>
          <w:tab w:val="left" w:pos="496"/>
          <w:tab w:val="right" w:pos="8546"/>
        </w:tabs>
        <w:ind w:left="600" w:right="240"/>
      </w:pPr>
      <w:hyperlink w:anchor="bookmark10" w:tooltip="Current Document">
        <w:r w:rsidR="004D5EC0">
          <w:t>Медицинские, возрастные и психофизические требования к лицам, проходящим спортивную подготовку.</w:t>
        </w:r>
        <w:r w:rsidR="004D5EC0">
          <w:tab/>
          <w:t>16</w:t>
        </w:r>
      </w:hyperlink>
    </w:p>
    <w:p w:rsidR="00410BD5" w:rsidRDefault="00DA2830">
      <w:pPr>
        <w:pStyle w:val="20"/>
        <w:numPr>
          <w:ilvl w:val="1"/>
          <w:numId w:val="1"/>
        </w:numPr>
        <w:shd w:val="clear" w:color="auto" w:fill="auto"/>
        <w:tabs>
          <w:tab w:val="left" w:pos="496"/>
          <w:tab w:val="right" w:pos="8809"/>
        </w:tabs>
        <w:ind w:left="40" w:firstLine="0"/>
      </w:pPr>
      <w:hyperlink w:anchor="bookmark11" w:tooltip="Current Document">
        <w:r w:rsidR="004D5EC0">
          <w:t>Предельные тренировочные нагрузки.</w:t>
        </w:r>
        <w:r w:rsidR="004D5EC0">
          <w:tab/>
          <w:t>16</w:t>
        </w:r>
      </w:hyperlink>
    </w:p>
    <w:p w:rsidR="00410BD5" w:rsidRDefault="004D5EC0">
      <w:pPr>
        <w:pStyle w:val="20"/>
        <w:numPr>
          <w:ilvl w:val="1"/>
          <w:numId w:val="1"/>
        </w:numPr>
        <w:shd w:val="clear" w:color="auto" w:fill="auto"/>
        <w:tabs>
          <w:tab w:val="left" w:pos="496"/>
          <w:tab w:val="right" w:pos="8546"/>
        </w:tabs>
        <w:ind w:left="600" w:right="240"/>
      </w:pPr>
      <w:r>
        <w:t>Минимальный и предельный объем соревновательной деятельности.</w:t>
      </w:r>
      <w:r>
        <w:tab/>
        <w:t>17</w:t>
      </w:r>
    </w:p>
    <w:p w:rsidR="00410BD5" w:rsidRDefault="004D5EC0">
      <w:pPr>
        <w:pStyle w:val="20"/>
        <w:numPr>
          <w:ilvl w:val="1"/>
          <w:numId w:val="1"/>
        </w:numPr>
        <w:shd w:val="clear" w:color="auto" w:fill="auto"/>
        <w:tabs>
          <w:tab w:val="left" w:pos="501"/>
        </w:tabs>
        <w:ind w:left="40" w:firstLine="0"/>
      </w:pPr>
      <w:r>
        <w:t>Требования к экипировке, спортивному инвентарю и оборудованию. 18</w:t>
      </w:r>
    </w:p>
    <w:p w:rsidR="00410BD5" w:rsidRDefault="004D5EC0">
      <w:pPr>
        <w:pStyle w:val="22"/>
        <w:numPr>
          <w:ilvl w:val="2"/>
          <w:numId w:val="1"/>
        </w:numPr>
        <w:shd w:val="clear" w:color="auto" w:fill="auto"/>
        <w:tabs>
          <w:tab w:val="left" w:pos="693"/>
          <w:tab w:val="right" w:pos="8809"/>
        </w:tabs>
        <w:ind w:left="40"/>
      </w:pPr>
      <w:r>
        <w:t>Обеспечение спортивной экипировкой.</w:t>
      </w:r>
      <w:r>
        <w:tab/>
        <w:t>18</w:t>
      </w:r>
    </w:p>
    <w:p w:rsidR="00410BD5" w:rsidRDefault="00DA2830">
      <w:pPr>
        <w:pStyle w:val="20"/>
        <w:numPr>
          <w:ilvl w:val="2"/>
          <w:numId w:val="1"/>
        </w:numPr>
        <w:shd w:val="clear" w:color="auto" w:fill="auto"/>
        <w:tabs>
          <w:tab w:val="left" w:pos="693"/>
          <w:tab w:val="right" w:pos="8546"/>
        </w:tabs>
        <w:ind w:left="600" w:right="240"/>
      </w:pPr>
      <w:hyperlink w:anchor="bookmark12" w:tooltip="Current Document">
        <w:r w:rsidR="004D5EC0">
          <w:t>Требования к материально-технической базе и ифраструктуре организаций, осуществляющих спортивную подготовку и иным условиям.</w:t>
        </w:r>
        <w:r w:rsidR="004D5EC0">
          <w:tab/>
          <w:t>19</w:t>
        </w:r>
      </w:hyperlink>
    </w:p>
    <w:p w:rsidR="00410BD5" w:rsidRDefault="00DA2830">
      <w:pPr>
        <w:pStyle w:val="20"/>
        <w:numPr>
          <w:ilvl w:val="2"/>
          <w:numId w:val="1"/>
        </w:numPr>
        <w:shd w:val="clear" w:color="auto" w:fill="auto"/>
        <w:tabs>
          <w:tab w:val="left" w:pos="693"/>
          <w:tab w:val="right" w:pos="8546"/>
        </w:tabs>
        <w:ind w:left="600" w:right="240"/>
      </w:pPr>
      <w:hyperlink w:anchor="bookmark13" w:tooltip="Current Document">
        <w:r w:rsidR="004D5EC0">
          <w:t>Оборудование и спортивный инвентарь, необходимый для прохождения спортивной подготовки.</w:t>
        </w:r>
        <w:r w:rsidR="004D5EC0">
          <w:tab/>
          <w:t>20</w:t>
        </w:r>
      </w:hyperlink>
    </w:p>
    <w:p w:rsidR="00410BD5" w:rsidRDefault="004D5EC0">
      <w:pPr>
        <w:pStyle w:val="20"/>
        <w:numPr>
          <w:ilvl w:val="1"/>
          <w:numId w:val="1"/>
        </w:numPr>
        <w:shd w:val="clear" w:color="auto" w:fill="auto"/>
        <w:tabs>
          <w:tab w:val="left" w:pos="501"/>
          <w:tab w:val="right" w:pos="8546"/>
        </w:tabs>
        <w:ind w:left="600" w:right="240"/>
      </w:pPr>
      <w:r>
        <w:t>Требования к количественному и качественному состав групп спортивной подготовки.</w:t>
      </w:r>
      <w:r>
        <w:tab/>
        <w:t>21</w:t>
      </w:r>
    </w:p>
    <w:p w:rsidR="00410BD5" w:rsidRDefault="004D5EC0">
      <w:pPr>
        <w:pStyle w:val="20"/>
        <w:numPr>
          <w:ilvl w:val="1"/>
          <w:numId w:val="1"/>
        </w:numPr>
        <w:shd w:val="clear" w:color="auto" w:fill="auto"/>
        <w:tabs>
          <w:tab w:val="left" w:pos="630"/>
          <w:tab w:val="right" w:pos="8809"/>
        </w:tabs>
        <w:ind w:left="40" w:firstLine="0"/>
      </w:pPr>
      <w:r>
        <w:t>Объем индивидуальной спортивной подготовки.</w:t>
      </w:r>
      <w:r>
        <w:tab/>
        <w:t>21</w:t>
      </w:r>
    </w:p>
    <w:p w:rsidR="00410BD5" w:rsidRDefault="004D5EC0">
      <w:pPr>
        <w:pStyle w:val="20"/>
        <w:numPr>
          <w:ilvl w:val="1"/>
          <w:numId w:val="1"/>
        </w:numPr>
        <w:shd w:val="clear" w:color="auto" w:fill="auto"/>
        <w:tabs>
          <w:tab w:val="left" w:pos="630"/>
        </w:tabs>
        <w:ind w:left="600" w:right="240"/>
      </w:pPr>
      <w:r>
        <w:t>Структура годичного цикла (название и продолжительность периодов, этапов и мезоциклов).</w:t>
      </w:r>
    </w:p>
    <w:p w:rsidR="00410BD5" w:rsidRDefault="00DA2830">
      <w:pPr>
        <w:pStyle w:val="20"/>
        <w:numPr>
          <w:ilvl w:val="1"/>
          <w:numId w:val="1"/>
        </w:numPr>
        <w:shd w:val="clear" w:color="auto" w:fill="auto"/>
        <w:tabs>
          <w:tab w:val="left" w:pos="626"/>
          <w:tab w:val="right" w:pos="8809"/>
        </w:tabs>
        <w:ind w:left="40" w:firstLine="0"/>
      </w:pPr>
      <w:hyperlink w:anchor="bookmark17" w:tooltip="Current Document">
        <w:r w:rsidR="004D5EC0">
          <w:t>Рекомендации по организации психологической подготовки.</w:t>
        </w:r>
        <w:r w:rsidR="004D5EC0">
          <w:tab/>
          <w:t>23</w:t>
        </w:r>
      </w:hyperlink>
    </w:p>
    <w:p w:rsidR="00410BD5" w:rsidRDefault="00DA2830">
      <w:pPr>
        <w:pStyle w:val="20"/>
        <w:numPr>
          <w:ilvl w:val="0"/>
          <w:numId w:val="1"/>
        </w:numPr>
        <w:shd w:val="clear" w:color="auto" w:fill="auto"/>
        <w:tabs>
          <w:tab w:val="left" w:pos="294"/>
          <w:tab w:val="right" w:pos="8809"/>
        </w:tabs>
        <w:ind w:left="40" w:firstLine="0"/>
      </w:pPr>
      <w:hyperlink w:anchor="bookmark18" w:tooltip="Current Document">
        <w:r w:rsidR="004D5EC0">
          <w:t>Методическая часть.</w:t>
        </w:r>
        <w:r w:rsidR="004D5EC0">
          <w:tab/>
          <w:t>24</w:t>
        </w:r>
      </w:hyperlink>
    </w:p>
    <w:p w:rsidR="00410BD5" w:rsidRDefault="004D5EC0">
      <w:pPr>
        <w:pStyle w:val="22"/>
        <w:numPr>
          <w:ilvl w:val="1"/>
          <w:numId w:val="1"/>
        </w:numPr>
        <w:shd w:val="clear" w:color="auto" w:fill="auto"/>
        <w:tabs>
          <w:tab w:val="left" w:pos="491"/>
          <w:tab w:val="right" w:pos="9099"/>
        </w:tabs>
        <w:spacing w:line="307" w:lineRule="exact"/>
        <w:ind w:left="40" w:right="240"/>
      </w:pPr>
      <w:r>
        <w:rPr>
          <w:rStyle w:val="2125pt"/>
        </w:rPr>
        <w:lastRenderedPageBreak/>
        <w:t>Рекомендации по проведению тренировочных занятий.</w:t>
      </w:r>
      <w:r>
        <w:rPr>
          <w:rStyle w:val="2125pt"/>
        </w:rPr>
        <w:tab/>
        <w:t xml:space="preserve">24 </w:t>
      </w:r>
      <w:r>
        <w:t>3.1.1. Требования к технике безопасности в условиях тренировочных</w:t>
      </w:r>
    </w:p>
    <w:p w:rsidR="00410BD5" w:rsidRDefault="004D5EC0">
      <w:pPr>
        <w:pStyle w:val="22"/>
        <w:shd w:val="clear" w:color="auto" w:fill="auto"/>
        <w:tabs>
          <w:tab w:val="right" w:pos="8816"/>
        </w:tabs>
        <w:spacing w:line="307" w:lineRule="exact"/>
        <w:ind w:left="600"/>
      </w:pPr>
      <w:r>
        <w:t>занятий и соревнований. Требования к тренерскому составу.</w:t>
      </w:r>
      <w:r>
        <w:rPr>
          <w:rStyle w:val="2125pt"/>
        </w:rPr>
        <w:tab/>
        <w:t>28</w:t>
      </w:r>
    </w:p>
    <w:p w:rsidR="00410BD5" w:rsidRDefault="004D5EC0">
      <w:pPr>
        <w:pStyle w:val="24"/>
        <w:numPr>
          <w:ilvl w:val="1"/>
          <w:numId w:val="1"/>
        </w:numPr>
        <w:shd w:val="clear" w:color="auto" w:fill="auto"/>
        <w:tabs>
          <w:tab w:val="left" w:pos="486"/>
        </w:tabs>
        <w:ind w:left="40"/>
      </w:pPr>
      <w:r>
        <w:t>Учебный материал по этапам спортивной подготовки. 29</w:t>
      </w:r>
    </w:p>
    <w:p w:rsidR="00410BD5" w:rsidRDefault="004D5EC0">
      <w:pPr>
        <w:pStyle w:val="24"/>
        <w:numPr>
          <w:ilvl w:val="2"/>
          <w:numId w:val="1"/>
        </w:numPr>
        <w:shd w:val="clear" w:color="auto" w:fill="auto"/>
        <w:tabs>
          <w:tab w:val="left" w:pos="693"/>
        </w:tabs>
        <w:ind w:left="40"/>
      </w:pPr>
      <w:r>
        <w:t>Этап начальной подготовки до 1 года (ЭНП до 1 года).29</w:t>
      </w:r>
    </w:p>
    <w:p w:rsidR="00410BD5" w:rsidRDefault="004D5EC0">
      <w:pPr>
        <w:pStyle w:val="7"/>
        <w:numPr>
          <w:ilvl w:val="2"/>
          <w:numId w:val="1"/>
        </w:numPr>
        <w:shd w:val="clear" w:color="auto" w:fill="auto"/>
        <w:tabs>
          <w:tab w:val="left" w:pos="746"/>
        </w:tabs>
        <w:spacing w:line="307" w:lineRule="exact"/>
        <w:ind w:left="40" w:firstLine="0"/>
      </w:pPr>
      <w:r>
        <w:t>Этап начальной подготовки свыше года (ЭНП свыше 1 года)</w:t>
      </w:r>
      <w:r>
        <w:rPr>
          <w:rStyle w:val="125pt"/>
        </w:rPr>
        <w:t xml:space="preserve"> 33</w:t>
      </w:r>
    </w:p>
    <w:p w:rsidR="00410BD5" w:rsidRDefault="004D5EC0">
      <w:pPr>
        <w:pStyle w:val="24"/>
        <w:numPr>
          <w:ilvl w:val="2"/>
          <w:numId w:val="1"/>
        </w:numPr>
        <w:shd w:val="clear" w:color="auto" w:fill="auto"/>
        <w:tabs>
          <w:tab w:val="left" w:pos="688"/>
        </w:tabs>
        <w:ind w:left="40"/>
      </w:pPr>
      <w:r>
        <w:t>Тренировочный этап до 2-х лет (ТЭ до 2 лет - первый год обучения). 37</w:t>
      </w:r>
    </w:p>
    <w:p w:rsidR="00410BD5" w:rsidRDefault="004D5EC0">
      <w:pPr>
        <w:pStyle w:val="24"/>
        <w:numPr>
          <w:ilvl w:val="2"/>
          <w:numId w:val="1"/>
        </w:numPr>
        <w:shd w:val="clear" w:color="auto" w:fill="auto"/>
        <w:tabs>
          <w:tab w:val="left" w:pos="688"/>
        </w:tabs>
        <w:spacing w:line="298" w:lineRule="exact"/>
        <w:ind w:left="40"/>
      </w:pPr>
      <w:r>
        <w:t>Тренировочный этап до 2-х лет(ТЭ до 2 лет - второй год обучения). 43</w:t>
      </w:r>
    </w:p>
    <w:p w:rsidR="00410BD5" w:rsidRDefault="004D5EC0">
      <w:pPr>
        <w:pStyle w:val="24"/>
        <w:numPr>
          <w:ilvl w:val="2"/>
          <w:numId w:val="1"/>
        </w:numPr>
        <w:shd w:val="clear" w:color="auto" w:fill="auto"/>
        <w:tabs>
          <w:tab w:val="left" w:pos="2459"/>
        </w:tabs>
        <w:spacing w:line="298" w:lineRule="exact"/>
        <w:ind w:left="40"/>
      </w:pPr>
      <w:r>
        <w:t>Тренировочный</w:t>
      </w:r>
      <w:r>
        <w:tab/>
        <w:t>этап свыше 2 лет (ТЭ свыше 2 лет - третий</w:t>
      </w:r>
    </w:p>
    <w:p w:rsidR="00410BD5" w:rsidRDefault="004D5EC0">
      <w:pPr>
        <w:pStyle w:val="20"/>
        <w:shd w:val="clear" w:color="auto" w:fill="auto"/>
        <w:tabs>
          <w:tab w:val="right" w:pos="8816"/>
        </w:tabs>
        <w:ind w:left="600" w:firstLine="0"/>
      </w:pPr>
      <w:r>
        <w:t>год обучения).</w:t>
      </w:r>
      <w:r>
        <w:tab/>
        <w:t>47</w:t>
      </w:r>
    </w:p>
    <w:p w:rsidR="00410BD5" w:rsidRDefault="004D5EC0">
      <w:pPr>
        <w:pStyle w:val="20"/>
        <w:numPr>
          <w:ilvl w:val="2"/>
          <w:numId w:val="1"/>
        </w:numPr>
        <w:shd w:val="clear" w:color="auto" w:fill="auto"/>
        <w:tabs>
          <w:tab w:val="left" w:pos="688"/>
        </w:tabs>
        <w:ind w:left="40" w:firstLine="0"/>
      </w:pPr>
      <w:r>
        <w:t>Тренировочный этап с выше 2 ЛЕТ (ТЭ с выше 2 лет -четвертый</w:t>
      </w:r>
    </w:p>
    <w:p w:rsidR="00410BD5" w:rsidRDefault="004D5EC0">
      <w:pPr>
        <w:pStyle w:val="20"/>
        <w:shd w:val="clear" w:color="auto" w:fill="auto"/>
        <w:tabs>
          <w:tab w:val="right" w:pos="8816"/>
        </w:tabs>
        <w:ind w:left="600" w:firstLine="0"/>
      </w:pPr>
      <w:r>
        <w:t>год обучения).</w:t>
      </w:r>
      <w:r>
        <w:tab/>
        <w:t>50</w:t>
      </w:r>
    </w:p>
    <w:p w:rsidR="00410BD5" w:rsidRDefault="004D5EC0">
      <w:pPr>
        <w:pStyle w:val="20"/>
        <w:numPr>
          <w:ilvl w:val="2"/>
          <w:numId w:val="1"/>
        </w:numPr>
        <w:shd w:val="clear" w:color="auto" w:fill="auto"/>
        <w:tabs>
          <w:tab w:val="left" w:pos="688"/>
        </w:tabs>
        <w:ind w:left="40" w:firstLine="0"/>
      </w:pPr>
      <w:r>
        <w:t>Тренировочный этап с выше 2 лет (ТЭ свыше 2 лет - пятый</w:t>
      </w:r>
    </w:p>
    <w:p w:rsidR="00410BD5" w:rsidRDefault="004D5EC0">
      <w:pPr>
        <w:pStyle w:val="20"/>
        <w:shd w:val="clear" w:color="auto" w:fill="auto"/>
        <w:tabs>
          <w:tab w:val="right" w:pos="8816"/>
        </w:tabs>
        <w:ind w:left="600" w:firstLine="0"/>
      </w:pPr>
      <w:r>
        <w:t>год обучения).</w:t>
      </w:r>
      <w:r>
        <w:tab/>
        <w:t>51</w:t>
      </w:r>
    </w:p>
    <w:p w:rsidR="00410BD5" w:rsidRDefault="00DA2830">
      <w:pPr>
        <w:pStyle w:val="20"/>
        <w:numPr>
          <w:ilvl w:val="2"/>
          <w:numId w:val="1"/>
        </w:numPr>
        <w:shd w:val="clear" w:color="auto" w:fill="auto"/>
        <w:tabs>
          <w:tab w:val="left" w:pos="693"/>
          <w:tab w:val="right" w:pos="8809"/>
        </w:tabs>
        <w:ind w:left="40" w:firstLine="0"/>
      </w:pPr>
      <w:hyperlink w:anchor="bookmark114" w:tooltip="Current Document">
        <w:r w:rsidR="004D5EC0">
          <w:t>Этап совершенствования спортивного мастерства.</w:t>
        </w:r>
        <w:r w:rsidR="004D5EC0">
          <w:tab/>
          <w:t>53</w:t>
        </w:r>
      </w:hyperlink>
    </w:p>
    <w:p w:rsidR="00410BD5" w:rsidRDefault="004D5EC0">
      <w:pPr>
        <w:pStyle w:val="24"/>
        <w:numPr>
          <w:ilvl w:val="2"/>
          <w:numId w:val="1"/>
        </w:numPr>
        <w:shd w:val="clear" w:color="auto" w:fill="auto"/>
        <w:tabs>
          <w:tab w:val="left" w:pos="693"/>
        </w:tabs>
        <w:spacing w:line="298" w:lineRule="exact"/>
        <w:ind w:left="40"/>
      </w:pPr>
      <w:r>
        <w:t>Этап совершенствования спортивного мастерства до года</w:t>
      </w:r>
    </w:p>
    <w:p w:rsidR="00410BD5" w:rsidRDefault="004D5EC0">
      <w:pPr>
        <w:pStyle w:val="24"/>
        <w:shd w:val="clear" w:color="auto" w:fill="auto"/>
        <w:tabs>
          <w:tab w:val="right" w:pos="8928"/>
        </w:tabs>
        <w:spacing w:line="298" w:lineRule="exact"/>
        <w:ind w:right="20" w:firstLine="540"/>
        <w:jc w:val="both"/>
      </w:pPr>
      <w:r>
        <w:t>(ЭССМ до года- 1 год обучения).</w:t>
      </w:r>
      <w:r>
        <w:tab/>
        <w:t>54 3.2.10 Этап совершенствования спортивного мастерства свыше года</w:t>
      </w:r>
    </w:p>
    <w:p w:rsidR="00410BD5" w:rsidRDefault="00DA2830">
      <w:pPr>
        <w:pStyle w:val="20"/>
        <w:shd w:val="clear" w:color="auto" w:fill="auto"/>
        <w:tabs>
          <w:tab w:val="right" w:pos="9409"/>
        </w:tabs>
        <w:ind w:firstLine="540"/>
        <w:jc w:val="both"/>
      </w:pPr>
      <w:hyperlink w:anchor="bookmark115" w:tooltip="Current Document">
        <w:r w:rsidR="004D5EC0">
          <w:t>(ЭССМ СВ. года- 2 год обучения).</w:t>
        </w:r>
        <w:r w:rsidR="004D5EC0">
          <w:tab/>
          <w:t>56</w:t>
        </w:r>
      </w:hyperlink>
    </w:p>
    <w:p w:rsidR="00410BD5" w:rsidRDefault="00DA2830">
      <w:pPr>
        <w:pStyle w:val="20"/>
        <w:numPr>
          <w:ilvl w:val="3"/>
          <w:numId w:val="1"/>
        </w:numPr>
        <w:shd w:val="clear" w:color="auto" w:fill="auto"/>
        <w:tabs>
          <w:tab w:val="left" w:pos="802"/>
          <w:tab w:val="right" w:pos="8348"/>
        </w:tabs>
        <w:ind w:left="560" w:right="20" w:hanging="540"/>
      </w:pPr>
      <w:hyperlink w:anchor="bookmark116" w:tooltip="Current Document">
        <w:r w:rsidR="004D5EC0">
          <w:t>Этап совершенствования спортивного мастерства свыше года (ЭССМ свыше года - 3 год обучения).</w:t>
        </w:r>
        <w:r w:rsidR="004D5EC0">
          <w:tab/>
          <w:t>58</w:t>
        </w:r>
      </w:hyperlink>
    </w:p>
    <w:p w:rsidR="00410BD5" w:rsidRDefault="004D5EC0">
      <w:pPr>
        <w:pStyle w:val="20"/>
        <w:numPr>
          <w:ilvl w:val="3"/>
          <w:numId w:val="1"/>
        </w:numPr>
        <w:shd w:val="clear" w:color="auto" w:fill="auto"/>
        <w:tabs>
          <w:tab w:val="left" w:pos="782"/>
          <w:tab w:val="right" w:pos="8869"/>
        </w:tabs>
        <w:ind w:firstLine="0"/>
        <w:jc w:val="both"/>
      </w:pPr>
      <w:r>
        <w:t>Этап высшего спортивного мастерства (ЭВСМ).</w:t>
      </w:r>
      <w:r>
        <w:tab/>
        <w:t>59</w:t>
      </w:r>
    </w:p>
    <w:p w:rsidR="00410BD5" w:rsidRDefault="00DA2830">
      <w:pPr>
        <w:pStyle w:val="20"/>
        <w:numPr>
          <w:ilvl w:val="4"/>
          <w:numId w:val="1"/>
        </w:numPr>
        <w:shd w:val="clear" w:color="auto" w:fill="auto"/>
        <w:tabs>
          <w:tab w:val="left" w:pos="451"/>
          <w:tab w:val="right" w:pos="8869"/>
        </w:tabs>
        <w:ind w:firstLine="0"/>
        <w:jc w:val="both"/>
      </w:pPr>
      <w:hyperlink w:anchor="bookmark141" w:tooltip="Current Document">
        <w:r w:rsidR="004D5EC0">
          <w:t>Воспитательная и психологическая подготовка.</w:t>
        </w:r>
        <w:r w:rsidR="004D5EC0">
          <w:tab/>
          <w:t>64</w:t>
        </w:r>
      </w:hyperlink>
    </w:p>
    <w:p w:rsidR="00410BD5" w:rsidRDefault="004D5EC0">
      <w:pPr>
        <w:pStyle w:val="20"/>
        <w:numPr>
          <w:ilvl w:val="4"/>
          <w:numId w:val="1"/>
        </w:numPr>
        <w:shd w:val="clear" w:color="auto" w:fill="auto"/>
        <w:tabs>
          <w:tab w:val="left" w:pos="451"/>
          <w:tab w:val="right" w:pos="8928"/>
          <w:tab w:val="right" w:pos="8869"/>
        </w:tabs>
        <w:ind w:right="20" w:firstLine="0"/>
        <w:jc w:val="both"/>
      </w:pPr>
      <w:r>
        <w:t>Восстановительные средства и мероприятия.</w:t>
      </w:r>
      <w:r>
        <w:tab/>
        <w:t>67 3.5 Медико-биологический контроль.</w:t>
      </w:r>
      <w:r>
        <w:tab/>
        <w:t>71</w:t>
      </w:r>
    </w:p>
    <w:p w:rsidR="00410BD5" w:rsidRDefault="00DA2830">
      <w:pPr>
        <w:pStyle w:val="20"/>
        <w:numPr>
          <w:ilvl w:val="5"/>
          <w:numId w:val="1"/>
        </w:numPr>
        <w:shd w:val="clear" w:color="auto" w:fill="auto"/>
        <w:tabs>
          <w:tab w:val="left" w:pos="446"/>
          <w:tab w:val="right" w:pos="8869"/>
        </w:tabs>
        <w:ind w:firstLine="0"/>
        <w:jc w:val="both"/>
      </w:pPr>
      <w:hyperlink w:anchor="bookmark148" w:tooltip="Current Document">
        <w:r w:rsidR="004D5EC0">
          <w:t>Антидопинговые мероприятия.</w:t>
        </w:r>
        <w:r w:rsidR="004D5EC0">
          <w:tab/>
          <w:t>72</w:t>
        </w:r>
      </w:hyperlink>
    </w:p>
    <w:p w:rsidR="00410BD5" w:rsidRDefault="00DA2830">
      <w:pPr>
        <w:pStyle w:val="20"/>
        <w:numPr>
          <w:ilvl w:val="5"/>
          <w:numId w:val="1"/>
        </w:numPr>
        <w:shd w:val="clear" w:color="auto" w:fill="auto"/>
        <w:tabs>
          <w:tab w:val="left" w:pos="451"/>
          <w:tab w:val="right" w:pos="8869"/>
        </w:tabs>
        <w:ind w:firstLine="0"/>
        <w:jc w:val="both"/>
      </w:pPr>
      <w:hyperlink w:anchor="bookmark149" w:tooltip="Current Document">
        <w:r w:rsidR="004D5EC0">
          <w:t>Инструкторская и судейская практика.</w:t>
        </w:r>
        <w:r w:rsidR="004D5EC0">
          <w:tab/>
          <w:t>72</w:t>
        </w:r>
      </w:hyperlink>
    </w:p>
    <w:p w:rsidR="00410BD5" w:rsidRDefault="00DA2830">
      <w:pPr>
        <w:pStyle w:val="20"/>
        <w:numPr>
          <w:ilvl w:val="6"/>
          <w:numId w:val="1"/>
        </w:numPr>
        <w:shd w:val="clear" w:color="auto" w:fill="auto"/>
        <w:tabs>
          <w:tab w:val="left" w:pos="264"/>
          <w:tab w:val="right" w:pos="8869"/>
        </w:tabs>
        <w:ind w:firstLine="0"/>
        <w:jc w:val="both"/>
      </w:pPr>
      <w:hyperlink w:anchor="bookmark150" w:tooltip="Current Document">
        <w:r w:rsidR="004D5EC0">
          <w:t>Система контроля и зачетные требования.</w:t>
        </w:r>
        <w:r w:rsidR="004D5EC0">
          <w:tab/>
          <w:t>73</w:t>
        </w:r>
      </w:hyperlink>
    </w:p>
    <w:p w:rsidR="00410BD5" w:rsidRDefault="00DA2830">
      <w:pPr>
        <w:pStyle w:val="20"/>
        <w:numPr>
          <w:ilvl w:val="6"/>
          <w:numId w:val="1"/>
        </w:numPr>
        <w:shd w:val="clear" w:color="auto" w:fill="auto"/>
        <w:tabs>
          <w:tab w:val="left" w:pos="254"/>
          <w:tab w:val="right" w:pos="8869"/>
        </w:tabs>
        <w:ind w:firstLine="0"/>
        <w:jc w:val="both"/>
        <w:sectPr w:rsidR="00410BD5">
          <w:type w:val="continuous"/>
          <w:pgSz w:w="11905" w:h="16837"/>
          <w:pgMar w:top="1531" w:right="797" w:bottom="1152" w:left="1767" w:header="0" w:footer="3" w:gutter="0"/>
          <w:cols w:space="720"/>
          <w:noEndnote/>
          <w:docGrid w:linePitch="360"/>
        </w:sectPr>
      </w:pPr>
      <w:hyperlink w:anchor="bookmark153" w:tooltip="Current Document">
        <w:r w:rsidR="004D5EC0">
          <w:t>Перечень информационного обеспечения.</w:t>
        </w:r>
        <w:r w:rsidR="004D5EC0">
          <w:tab/>
          <w:t>79</w:t>
        </w:r>
      </w:hyperlink>
      <w:r w:rsidR="004D5EC0">
        <w:fldChar w:fldCharType="end"/>
      </w:r>
    </w:p>
    <w:p w:rsidR="00410BD5" w:rsidRDefault="004D5EC0">
      <w:pPr>
        <w:pStyle w:val="30"/>
        <w:shd w:val="clear" w:color="auto" w:fill="auto"/>
        <w:spacing w:after="295" w:line="230" w:lineRule="exact"/>
        <w:ind w:left="380" w:firstLine="0"/>
      </w:pPr>
      <w:r>
        <w:lastRenderedPageBreak/>
        <w:t>1. ПОЯСНИТЕЛЬНАЯ ЗАПИСКА</w:t>
      </w:r>
    </w:p>
    <w:p w:rsidR="00410BD5" w:rsidRDefault="004D5EC0">
      <w:pPr>
        <w:pStyle w:val="26"/>
        <w:keepNext/>
        <w:keepLines/>
        <w:shd w:val="clear" w:color="auto" w:fill="auto"/>
        <w:spacing w:before="0" w:after="246" w:line="270" w:lineRule="exact"/>
        <w:ind w:firstLine="0"/>
      </w:pPr>
      <w:bookmarkStart w:id="2" w:name="bookmark1"/>
      <w:r>
        <w:t>1.1 Характеристика вида спорта и отличительные особенности</w:t>
      </w:r>
      <w:bookmarkEnd w:id="2"/>
    </w:p>
    <w:p w:rsidR="00410BD5" w:rsidRDefault="004D5EC0">
      <w:pPr>
        <w:pStyle w:val="7"/>
        <w:shd w:val="clear" w:color="auto" w:fill="auto"/>
        <w:ind w:right="320" w:firstLine="0"/>
      </w:pPr>
      <w:r>
        <w:t>Ушу представляет собой широко распространенный вид единоборств. Для занятий необходимы большая выдержка, сила, мужество, ловкость, быстрота, твердость и решительность, а также другие специфические качества. Расход энергии зависит от интенсивности работы, он выше у спортсменов малых весовых категорий и достигает 15-25 ккал в мин. В общей сложности после тренировки расход энергии может составлять от 3700 до 6000 ккал в зависимости от весовой категории, температуры внешней среды и тренированности спортсмена. МПК составляет 55 мл/мин/кг. ЧД может достигать 35-50 экс. в мин, а легочная вентиляция составляет от 80 до 120 и более литров. Поглощение кислорода может равняться 4-5 л/мин и имеет место кислородный долг. ЖЕЛ у спортсменов, занимающихся ушу в среднем 3500-4500 мл.</w:t>
      </w:r>
    </w:p>
    <w:p w:rsidR="00410BD5" w:rsidRDefault="004D5EC0">
      <w:pPr>
        <w:pStyle w:val="7"/>
        <w:shd w:val="clear" w:color="auto" w:fill="auto"/>
        <w:ind w:right="500" w:firstLine="0"/>
        <w:jc w:val="both"/>
      </w:pPr>
      <w:r>
        <w:lastRenderedPageBreak/>
        <w:t>ЧСС имеет тенденцию к замедлению и в покое составляет 55-65 уд/мин. Во время боя ЧСС достигает 180-200 и более уд/мин. После боя лактат в крови резко повышается и составляет 8-12 и более ммоль/л.</w:t>
      </w:r>
    </w:p>
    <w:p w:rsidR="00410BD5" w:rsidRDefault="004D5EC0">
      <w:pPr>
        <w:pStyle w:val="7"/>
        <w:shd w:val="clear" w:color="auto" w:fill="auto"/>
        <w:ind w:right="320" w:firstLine="0"/>
      </w:pPr>
      <w:r>
        <w:t>Ушу относится к ациклическим видам спорта. Движения в нем совершаются с переменной интенсивностью и носят скоростно-силовой характер. Мощность работы во время боя - субмаксимальная. Все действия спортсмена, применение тех или иных ударов или защит, их интенсивность определяются поведением соперника и складывающейся на татами обстановкой. Наиболее характерной особенностью деятельности в спортсмена является то, что в связи с опасностью получения сильного удара все физические нагрузки выполняются на фоне повышенных эмоциональных возбуждений. Ушу является современным видом спорта, развивающимся в процессе эволюции из традиционных форм физической культуры Китая. В основе ушу лежат приемы кулачного боя и фехтования, различные виды акробатики, дыхательной гимнастики и специальных психорегулирующих упражнений. Ушу является сложно координационным видом спорта, оказывающим разностороннее воздействие на организм человека. Многообразие видов (дисциплин) ушу, делает его доступным средством физической культуры для разных возрастных групп и контингентов занимающихся. Занятия ушу имеет большой оздоровительно-профилактический эффект, они оказывают положительное психофизическое воздействие, помогают приобрести навыки правильного распределения силы при выполнении различной работы, развивает координационные движения и ловкость, что способствует успеху в различных жизненных обстоятельствах.</w:t>
      </w:r>
    </w:p>
    <w:p w:rsidR="00410BD5" w:rsidRDefault="004D5EC0">
      <w:pPr>
        <w:pStyle w:val="7"/>
        <w:shd w:val="clear" w:color="auto" w:fill="auto"/>
        <w:ind w:right="820" w:firstLine="0"/>
        <w:jc w:val="both"/>
      </w:pPr>
      <w:r>
        <w:t>Ушу невозможно определить однозначно. Это и система единоборства, и великолепная оздоровительная и профилактическая гимнастика, и способ познания окружающего мира и своей роли в нем.</w:t>
      </w:r>
    </w:p>
    <w:p w:rsidR="00410BD5" w:rsidRDefault="004D5EC0">
      <w:pPr>
        <w:pStyle w:val="7"/>
        <w:shd w:val="clear" w:color="auto" w:fill="auto"/>
        <w:spacing w:line="317" w:lineRule="exact"/>
        <w:ind w:left="20" w:right="300" w:firstLine="0"/>
      </w:pPr>
      <w:r>
        <w:t>Изучение ушу особенно актуально в современном мире, так как все больше и больше человечество утрачивает понятия гуманности, нравственности, общечеловеческой культуры.</w:t>
      </w:r>
    </w:p>
    <w:p w:rsidR="00410BD5" w:rsidRDefault="004D5EC0">
      <w:pPr>
        <w:pStyle w:val="7"/>
        <w:shd w:val="clear" w:color="auto" w:fill="auto"/>
        <w:spacing w:after="278" w:line="317" w:lineRule="exact"/>
        <w:ind w:left="20" w:right="1440" w:firstLine="560"/>
      </w:pPr>
      <w:r>
        <w:t>Данная образовательная программа по ушу педагогически целесообразна, так как содержит логичный и систематизированный материал, позволяющий тренерам-преподавателям эффективней конкретизировать цели и задачи по каждому виду подготовки.</w:t>
      </w:r>
    </w:p>
    <w:p w:rsidR="00410BD5" w:rsidRDefault="004D5EC0">
      <w:pPr>
        <w:pStyle w:val="26"/>
        <w:keepNext/>
        <w:keepLines/>
        <w:shd w:val="clear" w:color="auto" w:fill="auto"/>
        <w:spacing w:before="0" w:after="246" w:line="270" w:lineRule="exact"/>
        <w:ind w:left="20" w:firstLine="0"/>
      </w:pPr>
      <w:bookmarkStart w:id="3" w:name="bookmark2"/>
      <w:r>
        <w:t>1.2 Специфика организации тренировочного процесса.</w:t>
      </w:r>
      <w:bookmarkEnd w:id="3"/>
    </w:p>
    <w:p w:rsidR="00410BD5" w:rsidRDefault="004D5EC0">
      <w:pPr>
        <w:pStyle w:val="7"/>
        <w:shd w:val="clear" w:color="auto" w:fill="auto"/>
        <w:ind w:left="20" w:right="300" w:firstLine="0"/>
      </w:pPr>
      <w:r>
        <w:t>Специфика спортивной подготовки ушуистов определяется основным содержанием тренировочной и соревновательной деятельности, являющихся компонентами тренировочного процесса. Содержание спортивной подготовки ушуистов составляют: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83"/>
        </w:tabs>
        <w:ind w:left="20" w:right="300" w:firstLine="0"/>
      </w:pPr>
      <w:r>
        <w:t>мотив - предмет, на который направлена деятельность, или предмет потребности;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78"/>
        </w:tabs>
        <w:ind w:left="20" w:firstLine="0"/>
      </w:pPr>
      <w:r>
        <w:t>цель - представление о результате действия (что необходимо достичь);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83"/>
        </w:tabs>
        <w:ind w:left="20" w:right="300" w:firstLine="0"/>
      </w:pPr>
      <w:r>
        <w:lastRenderedPageBreak/>
        <w:t>условия осуществления деятельности, важнейшими из которых являются способы достижения цели;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83"/>
        </w:tabs>
        <w:ind w:left="20" w:right="300" w:firstLine="0"/>
      </w:pPr>
      <w:r>
        <w:t>проблемные ситуации, ведущие к достижению поставленной цели и представляющие собой задачи деятельности.</w:t>
      </w:r>
    </w:p>
    <w:p w:rsidR="00410BD5" w:rsidRDefault="004D5EC0">
      <w:pPr>
        <w:pStyle w:val="7"/>
        <w:shd w:val="clear" w:color="auto" w:fill="auto"/>
        <w:ind w:left="20" w:right="300" w:firstLine="0"/>
      </w:pPr>
      <w:r>
        <w:t>Предметом тренировочной деятельности является достижение максимально возможного для данного этапа уровня подготовленности (физической, технической, тактической, психической).</w:t>
      </w:r>
    </w:p>
    <w:p w:rsidR="00410BD5" w:rsidRDefault="004D5EC0">
      <w:pPr>
        <w:pStyle w:val="7"/>
        <w:shd w:val="clear" w:color="auto" w:fill="auto"/>
        <w:ind w:left="20" w:right="300" w:firstLine="0"/>
      </w:pPr>
      <w:r>
        <w:t>Предметом соревновательной деятельности является уровень мобилизации резервов организма дзюдоистов, необходимых для достижения соревновательного результата.</w:t>
      </w:r>
    </w:p>
    <w:p w:rsidR="00410BD5" w:rsidRDefault="004D5EC0">
      <w:pPr>
        <w:pStyle w:val="7"/>
        <w:shd w:val="clear" w:color="auto" w:fill="auto"/>
        <w:ind w:left="20" w:right="300" w:firstLine="0"/>
      </w:pPr>
      <w:r>
        <w:t>Занятия ушуистов могут удовлетворить различные потребности занимающихся: укрепить здоровье, достичь физического совершенства, развить личностные качества, воспитать характер, сформировать необходимые двигательные умения и навыки. В зависимости от потребностей у занимающихся формируется цель занятий ушу. Формирование цели не происходит одномоментно. Поставленная цель оказывает влияние на интерес и усиливает положительное отношение к системе занятий ушу.</w:t>
      </w:r>
    </w:p>
    <w:p w:rsidR="00410BD5" w:rsidRDefault="004D5EC0">
      <w:pPr>
        <w:pStyle w:val="7"/>
        <w:shd w:val="clear" w:color="auto" w:fill="auto"/>
        <w:ind w:left="20" w:right="300" w:firstLine="0"/>
      </w:pPr>
      <w:r>
        <w:t>Отличительными признаками ушу являются сфера занятий, используемый инвентарь и правила соревнований.</w:t>
      </w:r>
    </w:p>
    <w:p w:rsidR="00410BD5" w:rsidRDefault="004D5EC0">
      <w:pPr>
        <w:pStyle w:val="7"/>
        <w:shd w:val="clear" w:color="auto" w:fill="auto"/>
        <w:ind w:left="20" w:right="300" w:firstLine="0"/>
      </w:pPr>
      <w:r>
        <w:t>Занятия и соревнования по ушу проходят на специальном ковре, который называется татами и состоит из совокупности отдельных матов размером 1 х 1 или 1 х 2 метра и толщиной 4 сантиметра, сделанных из полимерных материалов. Татами состоит из двух зон разного цвета: в его центре находится квадрат с минимальными размерами 8 х 8 метров и максимальными - 10 х 10 метров, который называется рабочей зоной и состоит из матов одного цвета. Внешняя часть татами, называемая зоной</w:t>
      </w:r>
    </w:p>
    <w:p w:rsidR="00410BD5" w:rsidRDefault="004D5EC0">
      <w:pPr>
        <w:pStyle w:val="7"/>
        <w:shd w:val="clear" w:color="auto" w:fill="auto"/>
        <w:ind w:left="20" w:right="440" w:firstLine="0"/>
      </w:pPr>
      <w:r>
        <w:t>безопасности, состоит из матов другого цвета и имеет по периметру размер не менее 3 метров. В центральной части рабочей зоны на расстоянии 4 метров друг от друга на маты нанесены белая и синяя полоски шириной около 10 сантиметров и длиной около 50 сантиметров, служащие для обозначения мест участников перед началом поединка и после его окончания. Любой поединок начинается и заканчивается поклоном обоих ушуистов друг другу.</w:t>
      </w:r>
    </w:p>
    <w:p w:rsidR="00410BD5" w:rsidRDefault="004D5EC0">
      <w:pPr>
        <w:pStyle w:val="7"/>
        <w:shd w:val="clear" w:color="auto" w:fill="auto"/>
        <w:spacing w:after="240"/>
        <w:ind w:left="20" w:right="440" w:firstLine="0"/>
      </w:pPr>
      <w:r>
        <w:t xml:space="preserve">Экипировка спортсмена, занимающегося </w:t>
      </w:r>
      <w:proofErr w:type="gramStart"/>
      <w:r>
        <w:t>ушу это</w:t>
      </w:r>
      <w:proofErr w:type="gramEnd"/>
      <w:r>
        <w:t xml:space="preserve"> шорты, футболка, перчатки, защитный шлем для головы, защитный жилет для торса, капа, защиты голени и стопы.</w:t>
      </w:r>
    </w:p>
    <w:p w:rsidR="00410BD5" w:rsidRDefault="004D5EC0">
      <w:pPr>
        <w:pStyle w:val="26"/>
        <w:keepNext/>
        <w:keepLines/>
        <w:shd w:val="clear" w:color="auto" w:fill="auto"/>
        <w:spacing w:before="0" w:after="240" w:line="322" w:lineRule="exact"/>
        <w:ind w:left="20" w:right="440" w:firstLine="0"/>
      </w:pPr>
      <w:bookmarkStart w:id="4" w:name="bookmark3"/>
      <w:r>
        <w:t>1.3 Структура системы многолетней подготовки (этапы, уровни, дисциплины).</w:t>
      </w:r>
      <w:bookmarkEnd w:id="4"/>
    </w:p>
    <w:p w:rsidR="00410BD5" w:rsidRDefault="004D5EC0">
      <w:pPr>
        <w:pStyle w:val="7"/>
        <w:shd w:val="clear" w:color="auto" w:fill="auto"/>
        <w:ind w:left="20" w:right="440" w:firstLine="0"/>
      </w:pPr>
      <w:r>
        <w:t>Содержание системы отражено в учебно-тематическом плане по годам обучения и состоит из нескольких разделов.</w:t>
      </w:r>
    </w:p>
    <w:p w:rsidR="00410BD5" w:rsidRDefault="004D5EC0">
      <w:pPr>
        <w:pStyle w:val="7"/>
        <w:shd w:val="clear" w:color="auto" w:fill="auto"/>
        <w:ind w:left="20" w:right="260" w:firstLine="180"/>
      </w:pPr>
      <w:r>
        <w:rPr>
          <w:rStyle w:val="a7"/>
        </w:rPr>
        <w:t xml:space="preserve">Теоретическая подготовка </w:t>
      </w:r>
      <w:r>
        <w:t xml:space="preserve">Теоретическая подготовка проводится в форме бесед, лекций и непосредственно в условиях тренировки, так как органически связана с физической, технико-тактической, моральной и волевой подготовкой. </w:t>
      </w:r>
      <w:r>
        <w:lastRenderedPageBreak/>
        <w:t xml:space="preserve">Теоретические занятия имеют определенную целевую направленность □ вырабатывать у занимающихся умение использовать полученные знания на практике. При проведении теоретических занятий учитывается возраст занимающихся, материал излагается в доступной им форме. </w:t>
      </w:r>
      <w:r>
        <w:rPr>
          <w:rStyle w:val="a7"/>
        </w:rPr>
        <w:t>Практическая подготовка:</w:t>
      </w:r>
    </w:p>
    <w:p w:rsidR="00410BD5" w:rsidRDefault="004D5EC0">
      <w:pPr>
        <w:pStyle w:val="7"/>
        <w:shd w:val="clear" w:color="auto" w:fill="auto"/>
        <w:ind w:left="20" w:right="260" w:firstLine="180"/>
      </w:pPr>
      <w:r>
        <w:rPr>
          <w:rStyle w:val="11"/>
        </w:rPr>
        <w:t>Физическая подготовка</w:t>
      </w:r>
      <w:r>
        <w:t xml:space="preserve"> (включает совокупность методов, направленных на достижение такого уровня функциональных возможностей организма спортсмена, который позволит ему добиться наивысшего результата в ходе соревновательной деятельности). Физическая подготовка, в свою очередь, подразделяется на общую физическую подготовку (ОФП) и специальную физическую подготовку (СФП).</w:t>
      </w:r>
    </w:p>
    <w:p w:rsidR="00410BD5" w:rsidRDefault="004D5EC0">
      <w:pPr>
        <w:pStyle w:val="7"/>
        <w:shd w:val="clear" w:color="auto" w:fill="auto"/>
        <w:ind w:left="20" w:right="440" w:firstLine="0"/>
      </w:pPr>
      <w:r>
        <w:rPr>
          <w:rStyle w:val="11"/>
        </w:rPr>
        <w:t>Общая физическая подготовка</w:t>
      </w:r>
      <w:r>
        <w:rPr>
          <w:rStyle w:val="a7"/>
        </w:rPr>
        <w:t xml:space="preserve"> -</w:t>
      </w:r>
      <w:r>
        <w:t xml:space="preserve"> (развитие физических качеств, прямо не связанных со спецификой данного вида спорта). В ушу ОФП включает упражнения, направленные на увеличение выносливости при работе переменной интенсивности и упражнения на преимущественное развитие скоростно-силовых и координационных способностей:</w:t>
      </w:r>
    </w:p>
    <w:p w:rsidR="00410BD5" w:rsidRDefault="004D5EC0">
      <w:pPr>
        <w:pStyle w:val="7"/>
        <w:numPr>
          <w:ilvl w:val="1"/>
          <w:numId w:val="2"/>
        </w:numPr>
        <w:shd w:val="clear" w:color="auto" w:fill="auto"/>
        <w:tabs>
          <w:tab w:val="left" w:pos="289"/>
        </w:tabs>
        <w:ind w:left="20" w:firstLine="0"/>
      </w:pPr>
      <w:r>
        <w:t>Жоугун сюньлянь (тренировка гибкости);</w:t>
      </w:r>
    </w:p>
    <w:p w:rsidR="00410BD5" w:rsidRDefault="004D5EC0">
      <w:pPr>
        <w:pStyle w:val="7"/>
        <w:numPr>
          <w:ilvl w:val="1"/>
          <w:numId w:val="2"/>
        </w:numPr>
        <w:shd w:val="clear" w:color="auto" w:fill="auto"/>
        <w:tabs>
          <w:tab w:val="left" w:pos="318"/>
        </w:tabs>
        <w:ind w:left="20" w:firstLine="0"/>
      </w:pPr>
      <w:r>
        <w:t>Циклические упражнения (бег, упражнения со скакалкой);</w:t>
      </w:r>
    </w:p>
    <w:p w:rsidR="00410BD5" w:rsidRDefault="004D5EC0">
      <w:pPr>
        <w:pStyle w:val="7"/>
        <w:numPr>
          <w:ilvl w:val="1"/>
          <w:numId w:val="2"/>
        </w:numPr>
        <w:shd w:val="clear" w:color="auto" w:fill="auto"/>
        <w:tabs>
          <w:tab w:val="left" w:pos="318"/>
        </w:tabs>
        <w:spacing w:after="236"/>
        <w:ind w:left="20" w:firstLine="0"/>
      </w:pPr>
      <w:r>
        <w:t>Упражнения на развитие групп мышц (приседания, отжимания).</w:t>
      </w:r>
    </w:p>
    <w:p w:rsidR="00410BD5" w:rsidRDefault="004D5EC0">
      <w:pPr>
        <w:pStyle w:val="7"/>
        <w:shd w:val="clear" w:color="auto" w:fill="auto"/>
        <w:spacing w:line="326" w:lineRule="exact"/>
        <w:ind w:left="20" w:right="440" w:firstLine="0"/>
      </w:pPr>
      <w:r>
        <w:rPr>
          <w:rStyle w:val="11"/>
        </w:rPr>
        <w:t>Специальная физическая подготовка</w:t>
      </w:r>
      <w:r>
        <w:t xml:space="preserve"> (совокупность методов, направленных на развитие специфических физических навыков - тренировка мышечного корсета, развитие специальной выносливости, быстроты, скорости и пр.). - Пайда сюньлянь (тренировка мышечного корсета),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435"/>
        </w:tabs>
        <w:spacing w:line="326" w:lineRule="exact"/>
        <w:ind w:left="20" w:firstLine="1060"/>
      </w:pPr>
      <w:r>
        <w:t>Цингун сюньлянь (тренировка прыгучести),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435"/>
        </w:tabs>
        <w:spacing w:line="326" w:lineRule="exact"/>
        <w:ind w:left="20" w:firstLine="1060"/>
      </w:pPr>
      <w:r>
        <w:t>Чжаньчжуан сюньлянь (тренировка позиций),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435"/>
        </w:tabs>
        <w:spacing w:line="326" w:lineRule="exact"/>
        <w:ind w:left="20" w:firstLine="1060"/>
      </w:pPr>
      <w:r>
        <w:t>Юнфа сюньлянь (тренировка с применением техники ушу),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435"/>
        </w:tabs>
        <w:spacing w:line="326" w:lineRule="exact"/>
        <w:ind w:left="20" w:firstLine="1060"/>
      </w:pPr>
      <w:r>
        <w:t>Мужэньгун сюньлянь (тренировка с деревянным манекеном),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435"/>
        </w:tabs>
        <w:spacing w:line="326" w:lineRule="exact"/>
        <w:ind w:left="20" w:firstLine="1060"/>
      </w:pPr>
      <w:r>
        <w:t>Шуайцзяо сюньлянь (тренировка приемов борьбы - бросков),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435"/>
        </w:tabs>
        <w:spacing w:line="326" w:lineRule="exact"/>
        <w:ind w:left="20" w:firstLine="1060"/>
      </w:pPr>
      <w:r>
        <w:t>Цинна сюньлянь (тренировка захватов и удержаний),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435"/>
        </w:tabs>
        <w:spacing w:line="326" w:lineRule="exact"/>
        <w:ind w:left="20" w:firstLine="1060"/>
      </w:pPr>
      <w:r>
        <w:t>Кэку сюньлянь (тренировка специальной выносливости),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435"/>
        </w:tabs>
        <w:spacing w:line="326" w:lineRule="exact"/>
        <w:ind w:left="20" w:firstLine="1060"/>
      </w:pPr>
      <w:r>
        <w:t>Гунли сюньлянь (специальная силовая тренировка),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1441"/>
        </w:tabs>
        <w:spacing w:line="326" w:lineRule="exact"/>
        <w:ind w:left="20" w:right="820" w:firstLine="1060"/>
      </w:pPr>
      <w:r>
        <w:t xml:space="preserve">Цигун и Нэйгун (дыхательные упражнения). </w:t>
      </w:r>
      <w:r>
        <w:rPr>
          <w:rStyle w:val="27"/>
        </w:rPr>
        <w:t>Соотношение средств физической, специальной и технико-тактической подготовки по годам обучения в тренировочном процессе.</w:t>
      </w:r>
    </w:p>
    <w:p w:rsidR="00410BD5" w:rsidRDefault="004D5EC0">
      <w:pPr>
        <w:pStyle w:val="7"/>
        <w:shd w:val="clear" w:color="auto" w:fill="auto"/>
        <w:spacing w:after="240" w:line="326" w:lineRule="exact"/>
        <w:ind w:left="20" w:right="240" w:firstLine="0"/>
      </w:pPr>
      <w:r>
        <w:t xml:space="preserve">На всех этапах подготовки, тренировки по ОФП и СФП занимают важное место. В отличие от технико-тактической подготовки в ОФП и СФП не существует жесткой системы построения тренировок. Содержание такой тренировки зависит не только от конкретных задач в микро- и </w:t>
      </w:r>
      <w:proofErr w:type="gramStart"/>
      <w:r>
        <w:t>макро- циклах</w:t>
      </w:r>
      <w:proofErr w:type="gramEnd"/>
      <w:r>
        <w:t>, но и от индивидуальных особенностей подготовки того или иного спортсмена. Соотношение средств ОФП и СФП по мере роста спортивного мастерства изменяется в сторону увеличения удельного веса специальной физической подготовки.</w:t>
      </w:r>
    </w:p>
    <w:p w:rsidR="00410BD5" w:rsidRDefault="004D5EC0">
      <w:pPr>
        <w:pStyle w:val="7"/>
        <w:shd w:val="clear" w:color="auto" w:fill="auto"/>
        <w:spacing w:line="326" w:lineRule="exact"/>
        <w:ind w:left="20" w:right="240" w:firstLine="0"/>
      </w:pPr>
      <w:r>
        <w:rPr>
          <w:rStyle w:val="27"/>
        </w:rPr>
        <w:lastRenderedPageBreak/>
        <w:t>Спортивно-техническая, тактическая подготовка</w:t>
      </w:r>
      <w:r>
        <w:t xml:space="preserve"> включает совокупность методов, направленных на овладение техническими элементами ушу, выполняемыми в ходе соревнований и доведение исполнения этих элементов до необходимой степени совершенства. Техническая подготовка включает также и изучение упражнений, используемых в качестве общей и специальной физической подготовки, так как, прежде чем применять упражнение по ОФП и СФП, необходимо технически правильно его выполнять.</w:t>
      </w:r>
    </w:p>
    <w:p w:rsidR="00410BD5" w:rsidRDefault="004D5EC0">
      <w:pPr>
        <w:pStyle w:val="7"/>
        <w:numPr>
          <w:ilvl w:val="0"/>
          <w:numId w:val="3"/>
        </w:numPr>
        <w:shd w:val="clear" w:color="auto" w:fill="auto"/>
        <w:tabs>
          <w:tab w:val="left" w:pos="265"/>
        </w:tabs>
        <w:spacing w:line="326" w:lineRule="exact"/>
        <w:ind w:left="20" w:firstLine="0"/>
      </w:pPr>
      <w:r>
        <w:t>Цзибэньгун сюньлянь (тренировка базовой техники):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715"/>
        </w:tabs>
        <w:spacing w:line="326" w:lineRule="exact"/>
        <w:ind w:left="360" w:firstLine="0"/>
      </w:pPr>
      <w:r>
        <w:t>тренировка техники ударов ногами;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715"/>
        </w:tabs>
        <w:spacing w:line="326" w:lineRule="exact"/>
        <w:ind w:left="360" w:firstLine="0"/>
      </w:pPr>
      <w:r>
        <w:t>тренировка техники ударов, захватов и защитных действий руками;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720"/>
        </w:tabs>
        <w:spacing w:line="326" w:lineRule="exact"/>
        <w:ind w:left="360" w:firstLine="0"/>
      </w:pPr>
      <w:r>
        <w:t>прыжки и удары в прыжках;</w:t>
      </w:r>
    </w:p>
    <w:p w:rsidR="00410BD5" w:rsidRDefault="004D5EC0">
      <w:pPr>
        <w:pStyle w:val="7"/>
        <w:numPr>
          <w:ilvl w:val="0"/>
          <w:numId w:val="2"/>
        </w:numPr>
        <w:shd w:val="clear" w:color="auto" w:fill="auto"/>
        <w:tabs>
          <w:tab w:val="left" w:pos="725"/>
        </w:tabs>
        <w:spacing w:line="326" w:lineRule="exact"/>
        <w:ind w:left="360" w:firstLine="0"/>
      </w:pPr>
      <w:r>
        <w:t>акробатические элементы и т.д.</w:t>
      </w:r>
    </w:p>
    <w:p w:rsidR="00410BD5" w:rsidRDefault="004D5EC0">
      <w:pPr>
        <w:pStyle w:val="7"/>
        <w:numPr>
          <w:ilvl w:val="0"/>
          <w:numId w:val="3"/>
        </w:numPr>
        <w:shd w:val="clear" w:color="auto" w:fill="auto"/>
        <w:tabs>
          <w:tab w:val="left" w:pos="294"/>
        </w:tabs>
        <w:ind w:left="20" w:right="240" w:firstLine="0"/>
      </w:pPr>
      <w:r>
        <w:t>Наньду дунцзо сюньлянь (тренировка обязательных элементов повышенной сложности).</w:t>
      </w:r>
    </w:p>
    <w:p w:rsidR="00410BD5" w:rsidRDefault="004D5EC0">
      <w:pPr>
        <w:pStyle w:val="7"/>
        <w:numPr>
          <w:ilvl w:val="0"/>
          <w:numId w:val="3"/>
        </w:numPr>
        <w:shd w:val="clear" w:color="auto" w:fill="auto"/>
        <w:tabs>
          <w:tab w:val="left" w:pos="294"/>
        </w:tabs>
        <w:ind w:left="20" w:firstLine="0"/>
      </w:pPr>
      <w:r>
        <w:t>Таолу сюньлянь (тренировка комплексов).</w:t>
      </w:r>
    </w:p>
    <w:p w:rsidR="00410BD5" w:rsidRDefault="004D5EC0">
      <w:pPr>
        <w:pStyle w:val="7"/>
        <w:numPr>
          <w:ilvl w:val="0"/>
          <w:numId w:val="3"/>
        </w:numPr>
        <w:shd w:val="clear" w:color="auto" w:fill="auto"/>
        <w:tabs>
          <w:tab w:val="left" w:pos="298"/>
        </w:tabs>
        <w:ind w:left="20" w:firstLine="0"/>
      </w:pPr>
      <w:r>
        <w:t>Дуйлянь и саньжэньлянь (тренировка комплексов с партнером).</w:t>
      </w:r>
    </w:p>
    <w:p w:rsidR="00410BD5" w:rsidRDefault="004D5EC0">
      <w:pPr>
        <w:pStyle w:val="7"/>
        <w:numPr>
          <w:ilvl w:val="0"/>
          <w:numId w:val="3"/>
        </w:numPr>
        <w:shd w:val="clear" w:color="auto" w:fill="auto"/>
        <w:tabs>
          <w:tab w:val="left" w:pos="284"/>
        </w:tabs>
        <w:ind w:left="20" w:firstLine="0"/>
      </w:pPr>
      <w:r>
        <w:t>Цисе сюньлянь (тренировка с оружием).</w:t>
      </w:r>
    </w:p>
    <w:p w:rsidR="00410BD5" w:rsidRDefault="004D5EC0">
      <w:pPr>
        <w:pStyle w:val="7"/>
        <w:numPr>
          <w:ilvl w:val="0"/>
          <w:numId w:val="3"/>
        </w:numPr>
        <w:shd w:val="clear" w:color="auto" w:fill="auto"/>
        <w:tabs>
          <w:tab w:val="left" w:pos="294"/>
        </w:tabs>
        <w:ind w:left="20" w:right="240" w:firstLine="0"/>
      </w:pPr>
      <w:r>
        <w:t xml:space="preserve">Цзити сюньлянь (тренировка в группе). </w:t>
      </w:r>
      <w:r>
        <w:rPr>
          <w:rStyle w:val="27"/>
        </w:rPr>
        <w:t>Тактическая подготовка (умение вести поединок).</w:t>
      </w:r>
    </w:p>
    <w:p w:rsidR="00410BD5" w:rsidRDefault="004D5EC0">
      <w:pPr>
        <w:pStyle w:val="7"/>
        <w:shd w:val="clear" w:color="auto" w:fill="auto"/>
        <w:ind w:left="20" w:right="240" w:firstLine="0"/>
      </w:pPr>
      <w:r>
        <w:t>Способы и приемы борьбы, которые нам кажутся главными в практике ушу, по своей природе довольно искусны и тесно связаны между собой. Арсенал</w:t>
      </w:r>
    </w:p>
    <w:p w:rsidR="00410BD5" w:rsidRDefault="004D5EC0">
      <w:pPr>
        <w:pStyle w:val="7"/>
        <w:shd w:val="clear" w:color="auto" w:fill="auto"/>
        <w:spacing w:line="326" w:lineRule="exact"/>
        <w:ind w:right="340" w:firstLine="0"/>
      </w:pPr>
      <w:r>
        <w:t xml:space="preserve">настоящего мастера включает в себя □ знания эффективности и последствий ударов, науку о точках опоры и особенности специальной техники. </w:t>
      </w:r>
      <w:r>
        <w:rPr>
          <w:rStyle w:val="31"/>
        </w:rPr>
        <w:t>На этапе начальной подготовки: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430"/>
        </w:tabs>
        <w:spacing w:line="326" w:lineRule="exact"/>
        <w:ind w:left="1440" w:right="340" w:hanging="360"/>
      </w:pPr>
      <w:r>
        <w:t>варианты проведения атаки: (на месте, с подъездом, в движении шагом);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430"/>
        </w:tabs>
        <w:spacing w:after="296" w:line="270" w:lineRule="exact"/>
        <w:ind w:left="1440" w:hanging="360"/>
      </w:pPr>
      <w:r>
        <w:t>расчет тактического взаимодействия.</w:t>
      </w:r>
    </w:p>
    <w:p w:rsidR="00410BD5" w:rsidRDefault="004D5EC0">
      <w:pPr>
        <w:pStyle w:val="7"/>
        <w:shd w:val="clear" w:color="auto" w:fill="auto"/>
        <w:ind w:right="6580" w:firstLine="0"/>
      </w:pPr>
      <w:r>
        <w:rPr>
          <w:rStyle w:val="31"/>
        </w:rPr>
        <w:t xml:space="preserve">На тренировочном этапе: </w:t>
      </w:r>
      <w:r>
        <w:t>Поединки с бойцом: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430"/>
        </w:tabs>
        <w:spacing w:line="341" w:lineRule="exact"/>
        <w:ind w:left="1440" w:hanging="360"/>
      </w:pPr>
      <w:r>
        <w:t>волевым, напористым, атакующим;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426"/>
        </w:tabs>
        <w:spacing w:line="341" w:lineRule="exact"/>
        <w:ind w:left="1440" w:hanging="360"/>
      </w:pPr>
      <w:r>
        <w:t>технически не очень сильным, но агрессивным;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426"/>
        </w:tabs>
        <w:spacing w:line="341" w:lineRule="exact"/>
        <w:ind w:left="1440" w:hanging="360"/>
      </w:pPr>
      <w:r>
        <w:t>технически слабо подготовленным, но осторожным;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426"/>
        </w:tabs>
        <w:ind w:left="1440" w:right="340" w:hanging="360"/>
      </w:pPr>
      <w:r>
        <w:t>технически подготовленным отлично, но со слабыми волевыми качествами;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426"/>
        </w:tabs>
        <w:ind w:left="1440" w:hanging="360"/>
      </w:pPr>
      <w:r>
        <w:t>технически сильным и агрессивным.</w:t>
      </w:r>
    </w:p>
    <w:p w:rsidR="00410BD5" w:rsidRDefault="004D5EC0">
      <w:pPr>
        <w:pStyle w:val="7"/>
        <w:shd w:val="clear" w:color="auto" w:fill="auto"/>
        <w:ind w:right="1860" w:firstLine="0"/>
      </w:pPr>
      <w:r>
        <w:t xml:space="preserve">Вызов противника на прием, маскировка собственных действий. </w:t>
      </w:r>
      <w:r>
        <w:rPr>
          <w:rStyle w:val="31"/>
        </w:rPr>
        <w:t xml:space="preserve">На этапе совершенствования спортивного мастерства: </w:t>
      </w:r>
      <w:r>
        <w:t>Индивидуальный стиль спортсмена - элементы спарринга для: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75"/>
        </w:tabs>
        <w:spacing w:line="341" w:lineRule="exact"/>
        <w:ind w:left="1080" w:hanging="360"/>
      </w:pPr>
      <w:r>
        <w:t>агрессивности бойца;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75"/>
        </w:tabs>
        <w:spacing w:line="341" w:lineRule="exact"/>
        <w:ind w:left="1080" w:hanging="360"/>
      </w:pPr>
      <w:r>
        <w:t>бойца склонного к контратакам;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75"/>
        </w:tabs>
        <w:spacing w:line="341" w:lineRule="exact"/>
        <w:ind w:left="1080" w:hanging="360"/>
      </w:pPr>
      <w:r>
        <w:t>бойца низкого роста против высокого и наоборот;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70"/>
        </w:tabs>
        <w:spacing w:line="341" w:lineRule="exact"/>
        <w:ind w:left="1080" w:hanging="360"/>
      </w:pPr>
      <w:r>
        <w:t>дистанционного бойца;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75"/>
        </w:tabs>
        <w:spacing w:line="326" w:lineRule="exact"/>
        <w:ind w:left="1080" w:hanging="360"/>
      </w:pPr>
      <w:r>
        <w:lastRenderedPageBreak/>
        <w:t>бойца-стратега.</w:t>
      </w:r>
    </w:p>
    <w:p w:rsidR="00410BD5" w:rsidRDefault="004D5EC0">
      <w:pPr>
        <w:pStyle w:val="7"/>
        <w:shd w:val="clear" w:color="auto" w:fill="auto"/>
        <w:spacing w:line="326" w:lineRule="exact"/>
        <w:ind w:right="340" w:firstLine="0"/>
      </w:pPr>
      <w:r>
        <w:t>Использование в поединке совершенствование тактических приемов: угроза, вызов, маневрирование, маскировка.</w:t>
      </w:r>
    </w:p>
    <w:p w:rsidR="00410BD5" w:rsidRDefault="004D5EC0">
      <w:pPr>
        <w:pStyle w:val="7"/>
        <w:shd w:val="clear" w:color="auto" w:fill="auto"/>
        <w:spacing w:line="326" w:lineRule="exact"/>
        <w:ind w:right="340" w:firstLine="0"/>
      </w:pPr>
      <w:r>
        <w:t>Совершенствование индивидуальной тактики, «коронные приемы» способы их применения в конкретных ситуациях.</w:t>
      </w:r>
    </w:p>
    <w:p w:rsidR="00410BD5" w:rsidRDefault="004D5EC0">
      <w:pPr>
        <w:pStyle w:val="7"/>
        <w:shd w:val="clear" w:color="auto" w:fill="auto"/>
        <w:spacing w:line="326" w:lineRule="exact"/>
        <w:ind w:right="340" w:firstLine="0"/>
      </w:pPr>
      <w:r>
        <w:t>Анализ, поиск, настрой - необходимые компоненты свободного боя, они являются по существу поисками себя как бойца.</w:t>
      </w:r>
    </w:p>
    <w:p w:rsidR="00410BD5" w:rsidRDefault="004D5EC0">
      <w:pPr>
        <w:pStyle w:val="7"/>
        <w:shd w:val="clear" w:color="auto" w:fill="auto"/>
        <w:spacing w:line="326" w:lineRule="exact"/>
        <w:ind w:right="340" w:firstLine="0"/>
      </w:pPr>
      <w:r>
        <w:t xml:space="preserve">Воспитание в себе специальных психологических качеств победителя. </w:t>
      </w:r>
      <w:r>
        <w:rPr>
          <w:rStyle w:val="a8"/>
        </w:rPr>
        <w:t>Законы тактической подготовки: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66"/>
        </w:tabs>
        <w:spacing w:line="326" w:lineRule="exact"/>
        <w:ind w:left="1080" w:right="340" w:hanging="360"/>
      </w:pPr>
      <w:r>
        <w:t>Никогда не идите на поводу у противника. Разрушайте его намерения, начинайте сами проводить маневры, отвлекая его внимание.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66"/>
        </w:tabs>
        <w:spacing w:line="326" w:lineRule="exact"/>
        <w:ind w:left="1080" w:right="340" w:hanging="360"/>
      </w:pPr>
      <w:r>
        <w:t>Не будьте слишком долго неподвижны, иначе противник, в конце концов, найдет ваше слабое место.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66"/>
        </w:tabs>
        <w:spacing w:line="326" w:lineRule="exact"/>
        <w:ind w:left="1080" w:right="340" w:hanging="360"/>
      </w:pPr>
      <w:r>
        <w:t>Не сохраняйте слишком долго одну и ту же позицию, или ритм боя, так как противник привыкает к нему и быстро находит ответ.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66"/>
        </w:tabs>
        <w:spacing w:line="326" w:lineRule="exact"/>
        <w:ind w:left="1080" w:right="340" w:hanging="360"/>
      </w:pPr>
      <w:r>
        <w:t>Не забывайте, что самый лучший прием - контратака. Если вы выполняете ее слишком медленно или применяете слишком часто, в конце концов, ваш замысел становится известным. Варьируйте своей техникой, остерегайтесь частых повторений.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75"/>
        </w:tabs>
        <w:spacing w:line="326" w:lineRule="exact"/>
        <w:ind w:left="1080" w:hanging="360"/>
      </w:pPr>
      <w:r>
        <w:t>Скрывайте свои намерения каждый раз с помощью новых приемов.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960" w:hanging="360"/>
        <w:jc w:val="both"/>
      </w:pPr>
      <w:r>
        <w:t>Приучайте противника к часто повторяющимся приемам, чтобы однажды, в последний момент поразить его совершенно новым приемом.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460" w:hanging="360"/>
      </w:pPr>
      <w:r>
        <w:t>Если противник продвигается, опуститесь в нижнюю (защитную) позицию, демонстрируя свое намерение не пустить его дальше.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460" w:hanging="360"/>
      </w:pPr>
      <w:r>
        <w:t>Если противник отступает, преследуйте его, но не увлекайтесь, часто поворачивайтесь, прыгайте в стороны, заставляйте противника все время пересматривать свои намерения.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460" w:hanging="360"/>
      </w:pPr>
      <w:r>
        <w:t>Если противник, находясь в левой стойке, привык атаковать, даже с финтом с левой стороны, обходите его с левой стороны, чтобы оказаться в мертвой зоне.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460" w:hanging="360"/>
      </w:pPr>
      <w:r>
        <w:t>Если противник выше и крупнее вас, доставляйте ему беспокойство разными выпадами.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460" w:hanging="360"/>
      </w:pPr>
      <w:r>
        <w:t>Если противник выше вас, удерживайте его на дистанции с помощью коротких серий ударов ногой или передним кулаком.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hanging="360"/>
        <w:jc w:val="both"/>
      </w:pPr>
      <w:r>
        <w:t>Если его перемещения короче ваших, доминируйте над ним.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960" w:hanging="360"/>
        <w:jc w:val="both"/>
      </w:pPr>
      <w:r>
        <w:t>Если его перемещения длиннее ваших, старайтесь проникнуть вовнутрь стойки.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460" w:hanging="360"/>
      </w:pPr>
      <w:r>
        <w:t>Чаще меняйте ритм, обманывайте противника неожиданными остановками, ускоряйте темп, когда противник считает вас выдохшимся. Замедляйте темп, когда вы видите, что противник способен аннулировать вашу следующую атаку.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55"/>
        </w:tabs>
        <w:spacing w:line="326" w:lineRule="exact"/>
        <w:ind w:left="360" w:right="460" w:hanging="360"/>
      </w:pPr>
      <w:r>
        <w:lastRenderedPageBreak/>
        <w:t>Смешивайте короткие и длинные атаки, чтобы дольше удерживать противника в защите.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960" w:hanging="360"/>
        <w:jc w:val="both"/>
      </w:pPr>
      <w:r>
        <w:t>Будьте точны в исполнении техники. Проводите ее быстро и с кувырком только в том случае, когда вы уверены в успехе, или существует реальный шанс коснуться противника, или в случае, когда вы намереваетесь сделать финт.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hanging="360"/>
        <w:jc w:val="both"/>
      </w:pPr>
      <w:r>
        <w:t>Привыкайте удваивать, утраивать одну и ту же технику.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50"/>
        </w:tabs>
        <w:spacing w:line="326" w:lineRule="exact"/>
        <w:ind w:left="360" w:right="460" w:hanging="360"/>
      </w:pPr>
      <w:r>
        <w:t>Двигайтесь, поворачивайтесь, но заставляйте противника поворачиваться вокруг вас. Оставайтесь в том же месте, заставляя обороняющегося выдыхаться, двигаясь по всему ковру.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460" w:hanging="360"/>
      </w:pPr>
      <w:r>
        <w:t>Никогда не бросайтесь на противника, который кажется усталым, действуйте всегда методично.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460" w:hanging="360"/>
      </w:pPr>
      <w:r>
        <w:t>Если противник возбужден и с самого начала боя собирается обрушить на вас град ударов, мгновенно задайте тон остановочным ударом или жестким блоком, чтобы заставить его пересмотреть свои намерения в тактике нападения.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460" w:hanging="360"/>
      </w:pPr>
      <w:r>
        <w:t>Если вы не можете сделать иначе, отступайте, прикрываясь, но следите за появлением слабого места в его атаке, чтобы его можно было бы контратаковать.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346"/>
        </w:tabs>
        <w:spacing w:line="326" w:lineRule="exact"/>
        <w:ind w:left="360" w:right="960" w:hanging="360"/>
        <w:jc w:val="both"/>
      </w:pPr>
      <w:r>
        <w:t>Если противник убегает, не бросайтесь за ним, но держите его недалеко от себя, приближаясь к нему осторожно.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66"/>
        </w:tabs>
        <w:spacing w:line="317" w:lineRule="exact"/>
        <w:ind w:left="1080" w:right="680" w:hanging="360"/>
      </w:pPr>
      <w:r>
        <w:t>Если он много перемещается, двигаясь мало, столько, сколько необходимо, чтобы нарушить его планы.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66"/>
        </w:tabs>
        <w:ind w:left="1080" w:right="380" w:hanging="360"/>
      </w:pPr>
      <w:r>
        <w:t>Если противник хитер, быстр и ловок, старайтесь нарушить его действия энергичными движениями, мощным блоком. Если противник малоподвижен и главная его сила в его мощности, уклоняйтесь, избегая прямого сопротивления.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86"/>
        </w:tabs>
        <w:spacing w:line="270" w:lineRule="exact"/>
        <w:ind w:left="20" w:firstLine="720"/>
      </w:pPr>
      <w:r>
        <w:t>Никогда не разрабатывайте сначала все комбинации целиком.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75"/>
        </w:tabs>
        <w:spacing w:line="317" w:lineRule="exact"/>
        <w:ind w:left="1080" w:right="380" w:hanging="360"/>
      </w:pPr>
      <w:r>
        <w:t>Следите за тем, чтобы ваша усталость никак не проявлялась внешне. Её можно имитировать и сделать ловушкой. Но помните, что за время одной схватки «проходит» лишь одна ловушка.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66"/>
        </w:tabs>
        <w:ind w:left="1080" w:right="380" w:hanging="360"/>
      </w:pPr>
      <w:r>
        <w:t>Не атакуйте прямо в глубину надежно защищенного противника. И не предвидьте заранее контратаку, которую он может применять против вас. Ваша первая техника должна, по меньшей мере, заставить противника начать движение, чтобы открыть брешь в его стойке.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70"/>
        </w:tabs>
        <w:ind w:left="1080" w:right="380" w:hanging="360"/>
      </w:pPr>
      <w:r>
        <w:t>Делайте обманные движения в одном направлении, но атакуйте в другом, меняя уровни и технику атаки. Варьируйте применение ног и рук, чтобы в любой момент маневрировать на коротких и длинных дистанциях.</w:t>
      </w:r>
    </w:p>
    <w:p w:rsidR="00410BD5" w:rsidRDefault="004D5EC0">
      <w:pPr>
        <w:pStyle w:val="7"/>
        <w:numPr>
          <w:ilvl w:val="0"/>
          <w:numId w:val="4"/>
        </w:numPr>
        <w:shd w:val="clear" w:color="auto" w:fill="auto"/>
        <w:tabs>
          <w:tab w:val="left" w:pos="1066"/>
        </w:tabs>
        <w:spacing w:after="236" w:line="317" w:lineRule="exact"/>
        <w:ind w:left="1080" w:right="380" w:hanging="360"/>
      </w:pPr>
      <w:r>
        <w:t>Не настаивайте на продолжении своей атаки, если одновременно атакует противник. Избегайте двойного удара, который может травмировать, и является неблагоприятным для продолжения боя, но открывает неограниченные возможности.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720"/>
      </w:pPr>
      <w:bookmarkStart w:id="5" w:name="bookmark4"/>
      <w:r>
        <w:lastRenderedPageBreak/>
        <w:t>2.</w:t>
      </w:r>
      <w:r>
        <w:rPr>
          <w:rStyle w:val="28"/>
        </w:rPr>
        <w:t xml:space="preserve"> Н</w:t>
      </w:r>
      <w:r>
        <w:t>ОРМАТИВНАЯ ЧАСТЬ</w:t>
      </w:r>
      <w:bookmarkEnd w:id="5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720"/>
      </w:pPr>
      <w:bookmarkStart w:id="6" w:name="bookmark5"/>
      <w:r>
        <w:t>2.1. Длительность этапов спортивной подготовки</w:t>
      </w:r>
      <w:bookmarkEnd w:id="6"/>
    </w:p>
    <w:p w:rsidR="00410BD5" w:rsidRDefault="004D5EC0">
      <w:pPr>
        <w:pStyle w:val="7"/>
        <w:shd w:val="clear" w:color="auto" w:fill="auto"/>
        <w:ind w:left="20" w:right="1360" w:firstLine="0"/>
      </w:pPr>
      <w:r>
        <w:t>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</w:t>
      </w:r>
    </w:p>
    <w:p w:rsidR="00410BD5" w:rsidRDefault="004D5EC0">
      <w:pPr>
        <w:pStyle w:val="7"/>
        <w:shd w:val="clear" w:color="auto" w:fill="auto"/>
        <w:ind w:left="20" w:right="380" w:firstLine="720"/>
      </w:pPr>
      <w:r>
        <w:t>При условии положительной динамики прироста спортивных показателей, стабильности результатов и выполнения необходимых программных требований по общей, специальной физической и технической подготовке перевод занимающихся с одного этапа спортивной подготовки на другой осуществляется решением тренерского совета и оформляется приказом директора школы. В тоже время, по решению тренерского совета, занимающийся может не быть переведен на новый этап для продолжения обучения на том же этапе спортивной подготовки.</w:t>
      </w:r>
    </w:p>
    <w:p w:rsidR="00410BD5" w:rsidRDefault="004D5EC0">
      <w:pPr>
        <w:pStyle w:val="7"/>
        <w:shd w:val="clear" w:color="auto" w:fill="auto"/>
        <w:ind w:left="20" w:right="380" w:firstLine="720"/>
      </w:pPr>
      <w:r>
        <w:t xml:space="preserve">Занимающийся может быть отчислен из школы по медицинским показаниям, из-за </w:t>
      </w:r>
      <w:proofErr w:type="gramStart"/>
      <w:r>
        <w:t>не выполнения</w:t>
      </w:r>
      <w:proofErr w:type="gramEnd"/>
      <w:r>
        <w:t xml:space="preserve"> программного материала, из-за пропусков тренировочных занятий более 30%.</w:t>
      </w:r>
    </w:p>
    <w:p w:rsidR="00410BD5" w:rsidRDefault="004D5EC0">
      <w:pPr>
        <w:pStyle w:val="7"/>
        <w:shd w:val="clear" w:color="auto" w:fill="auto"/>
        <w:ind w:left="20" w:right="1360" w:firstLine="0"/>
        <w:sectPr w:rsidR="00410BD5">
          <w:type w:val="continuous"/>
          <w:pgSz w:w="11905" w:h="16837"/>
          <w:pgMar w:top="1469" w:right="562" w:bottom="1249" w:left="1733" w:header="0" w:footer="3" w:gutter="0"/>
          <w:cols w:space="720"/>
          <w:noEndnote/>
          <w:docGrid w:linePitch="360"/>
        </w:sectPr>
      </w:pPr>
      <w:r>
        <w:t>На этапе высшего спортивного мастерства возраст спортсмена не ограничивается, если его результаты стабильны во всероссийских и</w:t>
      </w:r>
    </w:p>
    <w:p w:rsidR="00410BD5" w:rsidRDefault="004D5EC0">
      <w:pPr>
        <w:pStyle w:val="7"/>
        <w:shd w:val="clear" w:color="auto" w:fill="auto"/>
        <w:ind w:left="900" w:right="460" w:firstLine="0"/>
      </w:pPr>
      <w:r>
        <w:lastRenderedPageBreak/>
        <w:t>международных официальных соревнованиях и соответствуют уровню спортивных сборных команд Российской Федерации. Для обеспечения этапов спортивной подготовки используется система спортивного отбора, представляющая собой целевой поиск и определение состава перспективных спортсменов для достижения высоких спортивных результатов. Система спортивного отбора включает:</w:t>
      </w:r>
    </w:p>
    <w:p w:rsidR="00410BD5" w:rsidRDefault="004D5EC0">
      <w:pPr>
        <w:pStyle w:val="7"/>
        <w:shd w:val="clear" w:color="auto" w:fill="auto"/>
        <w:tabs>
          <w:tab w:val="left" w:pos="1183"/>
        </w:tabs>
        <w:ind w:left="900" w:right="980" w:firstLine="0"/>
      </w:pPr>
      <w:proofErr w:type="gramStart"/>
      <w:r>
        <w:t>а)</w:t>
      </w:r>
      <w:r>
        <w:tab/>
      </w:r>
      <w:proofErr w:type="gramEnd"/>
      <w:r>
        <w:t>массовый просмотр и тестирование юношей и девушек с целью ориентирования их на занятия спортом;</w:t>
      </w:r>
    </w:p>
    <w:p w:rsidR="00410BD5" w:rsidRDefault="004D5EC0">
      <w:pPr>
        <w:pStyle w:val="7"/>
        <w:shd w:val="clear" w:color="auto" w:fill="auto"/>
        <w:tabs>
          <w:tab w:val="left" w:pos="1207"/>
        </w:tabs>
        <w:ind w:left="900" w:right="460" w:firstLine="0"/>
      </w:pPr>
      <w:proofErr w:type="gramStart"/>
      <w:r>
        <w:t>б)</w:t>
      </w:r>
      <w:r>
        <w:tab/>
      </w:r>
      <w:proofErr w:type="gramEnd"/>
      <w:r>
        <w:t>отбор перспективных юных спортсменов для комплектования групп спортивной подготовки по виду спорта ушу;</w:t>
      </w:r>
    </w:p>
    <w:p w:rsidR="00410BD5" w:rsidRDefault="004D5EC0">
      <w:pPr>
        <w:pStyle w:val="7"/>
        <w:shd w:val="clear" w:color="auto" w:fill="auto"/>
        <w:tabs>
          <w:tab w:val="left" w:pos="1193"/>
        </w:tabs>
        <w:ind w:left="900" w:right="460" w:firstLine="0"/>
      </w:pPr>
      <w:proofErr w:type="gramStart"/>
      <w:r>
        <w:t>в)</w:t>
      </w:r>
      <w:r>
        <w:tab/>
      </w:r>
      <w:proofErr w:type="gramEnd"/>
      <w:r>
        <w:t>просмотр и отбор перспективных юных спортсменов на тренировочных сборах и соревнованиях.</w:t>
      </w:r>
    </w:p>
    <w:p w:rsidR="00410BD5" w:rsidRDefault="004D5EC0">
      <w:pPr>
        <w:pStyle w:val="7"/>
        <w:shd w:val="clear" w:color="auto" w:fill="auto"/>
        <w:ind w:left="900" w:right="460" w:firstLine="0"/>
      </w:pPr>
      <w:r>
        <w:t>На каждом этапе спортивной подготовки применяется теоретическая подготовка, психологическая, техническая и тактическая подготовка.</w:t>
      </w:r>
    </w:p>
    <w:p w:rsidR="00410BD5" w:rsidRDefault="004D5EC0">
      <w:pPr>
        <w:pStyle w:val="7"/>
        <w:shd w:val="clear" w:color="auto" w:fill="auto"/>
        <w:spacing w:after="3000"/>
        <w:ind w:left="900" w:right="260" w:firstLine="700"/>
      </w:pPr>
      <w:r>
        <w:t>В процессе многолетней тренировки важную роль играет оптимальная соразмерность различных видов подготовки спортсменов. При планировании тренировочных занятий учитывается объем и интенсивность тренировочных нагрузок разной направленности в соответствии с гендерными и возрастными особенностями развития спортсменов.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40" w:firstLine="0"/>
        <w:jc w:val="both"/>
      </w:pPr>
      <w:bookmarkStart w:id="7" w:name="bookmark6"/>
      <w:r>
        <w:lastRenderedPageBreak/>
        <w:t>Продолжительность этапов спортивной подготовки,</w:t>
      </w:r>
      <w:bookmarkEnd w:id="7"/>
    </w:p>
    <w:p w:rsidR="00410BD5" w:rsidRDefault="004D5EC0">
      <w:pPr>
        <w:pStyle w:val="26"/>
        <w:keepNext/>
        <w:keepLines/>
        <w:shd w:val="clear" w:color="auto" w:fill="auto"/>
        <w:spacing w:before="0" w:after="236" w:line="322" w:lineRule="exact"/>
        <w:ind w:left="40" w:right="460" w:firstLine="0"/>
        <w:jc w:val="both"/>
      </w:pPr>
      <w:bookmarkStart w:id="8" w:name="bookmark7"/>
      <w:r>
        <w:t>минимальный возраст лиц для зачисления на этапы спортивной подготовки минимальное количество лиц, проходящих спортивную подготовку в группах на этапах спортивной подготовки по виду спорта ушу</w:t>
      </w:r>
      <w:bookmarkEnd w:id="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2635"/>
        <w:gridCol w:w="2174"/>
        <w:gridCol w:w="2078"/>
      </w:tblGrid>
      <w:tr w:rsidR="00410BD5">
        <w:trPr>
          <w:trHeight w:val="111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Этапы спортивной подготовки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80" w:firstLine="0"/>
            </w:pPr>
            <w:r>
              <w:t>Продолжительность этапов (в годах)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Минимальный возраст для зачисления в группы (лет)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Наполняемость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групп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(человек)</w:t>
            </w:r>
          </w:p>
        </w:tc>
      </w:tr>
      <w:tr w:rsidR="00410BD5">
        <w:trPr>
          <w:trHeight w:val="667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Таолу, традиционное</w:t>
            </w:r>
          </w:p>
        </w:tc>
      </w:tr>
      <w:tr w:rsidR="00410BD5">
        <w:trPr>
          <w:trHeight w:val="75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Этап начальной подготовки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10-12</w:t>
            </w:r>
          </w:p>
        </w:tc>
      </w:tr>
      <w:tr w:rsidR="00410BD5">
        <w:trPr>
          <w:trHeight w:val="850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Тренировочный этап (этап спортивной специализации)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8-10</w:t>
            </w:r>
          </w:p>
        </w:tc>
      </w:tr>
    </w:tbl>
    <w:p w:rsidR="00410BD5" w:rsidRDefault="00410BD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2635"/>
        <w:gridCol w:w="2174"/>
        <w:gridCol w:w="2078"/>
      </w:tblGrid>
      <w:tr w:rsidR="00410BD5">
        <w:trPr>
          <w:trHeight w:val="14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Этап совершенствования спортивного мастерства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Без ограничений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2- 4</w:t>
            </w:r>
          </w:p>
        </w:tc>
      </w:tr>
      <w:tr w:rsidR="00410BD5">
        <w:trPr>
          <w:trHeight w:val="739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Этап высшего спортивного мастерства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Без ограничений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1-2</w:t>
            </w:r>
          </w:p>
        </w:tc>
      </w:tr>
      <w:tr w:rsidR="00410BD5">
        <w:trPr>
          <w:trHeight w:val="49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Саньда</w:t>
            </w:r>
          </w:p>
        </w:tc>
      </w:tr>
      <w:tr w:rsidR="00410BD5">
        <w:trPr>
          <w:trHeight w:val="75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Этап начальной подготовки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12-15</w:t>
            </w:r>
          </w:p>
        </w:tc>
      </w:tr>
      <w:tr w:rsidR="00410BD5">
        <w:trPr>
          <w:trHeight w:val="835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Тренировочный этап (этап спортивной специализации)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10-12</w:t>
            </w:r>
          </w:p>
        </w:tc>
      </w:tr>
      <w:tr w:rsidR="00410BD5">
        <w:trPr>
          <w:trHeight w:val="147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Этап совершенствования спортивного мастерства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Без ограничений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2- 4</w:t>
            </w:r>
          </w:p>
        </w:tc>
      </w:tr>
      <w:tr w:rsidR="00410BD5">
        <w:trPr>
          <w:trHeight w:val="749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Этап высшего спортивного мастерства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Без ограничений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1-2</w:t>
            </w: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71"/>
        <w:shd w:val="clear" w:color="auto" w:fill="auto"/>
        <w:spacing w:before="1860" w:after="236"/>
        <w:ind w:left="720" w:right="980" w:firstLine="0"/>
      </w:pPr>
      <w:r>
        <w:lastRenderedPageBreak/>
        <w:t>2.2. Соотношение объемов тренировочного процесса по видам спортивной подготовки на этапах спортивной подготовки по виду спорта: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296"/>
        <w:gridCol w:w="1349"/>
        <w:gridCol w:w="2198"/>
        <w:gridCol w:w="1392"/>
        <w:gridCol w:w="898"/>
        <w:gridCol w:w="710"/>
      </w:tblGrid>
      <w:tr w:rsidR="00410BD5">
        <w:trPr>
          <w:trHeight w:val="22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Разделы</w:t>
            </w:r>
          </w:p>
        </w:tc>
        <w:tc>
          <w:tcPr>
            <w:tcW w:w="7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Этапы и годы спортивной подготовки</w:t>
            </w:r>
          </w:p>
        </w:tc>
      </w:tr>
      <w:tr w:rsidR="00410BD5">
        <w:trPr>
          <w:trHeight w:val="245"/>
          <w:jc w:val="center"/>
        </w:trPr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подготовки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Этап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Тренировочный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Этап совершенствования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Этап высшего спортивного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11"/>
          <w:jc w:val="center"/>
        </w:trPr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начальной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этап (этап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спортивного мастерства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мастерства</w:t>
            </w:r>
          </w:p>
        </w:tc>
        <w:tc>
          <w:tcPr>
            <w:tcW w:w="898" w:type="dxa"/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384"/>
          <w:jc w:val="center"/>
        </w:trPr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подготовки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06" w:lineRule="exact"/>
              <w:ind w:left="60"/>
            </w:pPr>
            <w:r>
              <w:t>спортивной специализации)</w:t>
            </w: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83"/>
          <w:jc w:val="center"/>
        </w:trPr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До года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Свыше года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 двух лет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Свыше двух лет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42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06" w:lineRule="exact"/>
              <w:ind w:left="40"/>
            </w:pPr>
            <w:r>
              <w:t>Общая физическая подготовка (%)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</w:t>
            </w:r>
          </w:p>
        </w:tc>
      </w:tr>
      <w:tr w:rsidR="00410BD5">
        <w:trPr>
          <w:trHeight w:val="22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Специальная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21"/>
          <w:jc w:val="center"/>
        </w:trPr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15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15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20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25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25</w:t>
            </w:r>
          </w:p>
        </w:tc>
      </w:tr>
      <w:tr w:rsidR="00410BD5">
        <w:trPr>
          <w:trHeight w:val="187"/>
          <w:jc w:val="center"/>
        </w:trPr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подготовка (%)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3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Техническая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64"/>
          <w:jc w:val="center"/>
        </w:trPr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подготовка (%)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50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50</w:t>
            </w: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50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</w:t>
            </w:r>
          </w:p>
        </w:tc>
      </w:tr>
      <w:tr w:rsidR="00410BD5">
        <w:trPr>
          <w:trHeight w:val="23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Тактическая,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408"/>
          <w:jc w:val="center"/>
        </w:trPr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06" w:lineRule="exact"/>
              <w:ind w:left="40"/>
            </w:pPr>
            <w:r>
              <w:t>теоретическая, психологическая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5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</w:t>
            </w:r>
          </w:p>
        </w:tc>
      </w:tr>
      <w:tr w:rsidR="00410BD5">
        <w:trPr>
          <w:trHeight w:val="197"/>
          <w:jc w:val="center"/>
        </w:trPr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подготовка (%)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2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Участие 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35"/>
          <w:jc w:val="center"/>
        </w:trPr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соревнованиях,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</w:tr>
      <w:tr w:rsidR="00410BD5">
        <w:trPr>
          <w:trHeight w:val="187"/>
          <w:jc w:val="center"/>
        </w:trPr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тренерская и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0BD5" w:rsidRDefault="00410BD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296"/>
        <w:gridCol w:w="1349"/>
        <w:gridCol w:w="2198"/>
        <w:gridCol w:w="1392"/>
        <w:gridCol w:w="898"/>
        <w:gridCol w:w="710"/>
      </w:tblGrid>
      <w:tr w:rsidR="00410BD5">
        <w:trPr>
          <w:trHeight w:val="43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судейская практика (%)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43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t>Восстановительные мероприятия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26"/>
        <w:keepNext/>
        <w:keepLines/>
        <w:shd w:val="clear" w:color="auto" w:fill="auto"/>
        <w:spacing w:before="471" w:after="475" w:line="326" w:lineRule="exact"/>
        <w:ind w:left="80" w:right="380" w:firstLine="0"/>
      </w:pPr>
      <w:bookmarkStart w:id="9" w:name="bookmark8"/>
      <w:r>
        <w:t>2.3. Планируемые показатели соревновательной деятельности по виду спорта ушу:</w:t>
      </w:r>
      <w:bookmarkEnd w:id="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994"/>
        <w:gridCol w:w="1920"/>
        <w:gridCol w:w="1934"/>
        <w:gridCol w:w="898"/>
        <w:gridCol w:w="854"/>
        <w:gridCol w:w="658"/>
        <w:gridCol w:w="682"/>
      </w:tblGrid>
      <w:tr w:rsidR="00410BD5">
        <w:trPr>
          <w:trHeight w:val="22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Виды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Этапы и годы спортивной подготовки</w:t>
            </w:r>
          </w:p>
        </w:tc>
      </w:tr>
      <w:tr w:rsidR="00410BD5">
        <w:trPr>
          <w:trHeight w:val="240"/>
          <w:jc w:val="center"/>
        </w:trPr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соревнований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Этап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Тренировочный этап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Этап совершенст</w:t>
            </w:r>
            <w:r>
              <w:softHyphen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Этап высшего спортивного</w:t>
            </w:r>
          </w:p>
        </w:tc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02"/>
          <w:jc w:val="center"/>
        </w:trPr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начальной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(этап спортивной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вования спортивного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мастерства</w:t>
            </w:r>
          </w:p>
        </w:tc>
        <w:tc>
          <w:tcPr>
            <w:tcW w:w="854" w:type="dxa"/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187"/>
          <w:jc w:val="center"/>
        </w:trPr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подготовки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специализации)</w:t>
            </w:r>
          </w:p>
        </w:tc>
        <w:tc>
          <w:tcPr>
            <w:tcW w:w="1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мастерства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422"/>
          <w:jc w:val="center"/>
        </w:trPr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До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Свыше года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До двух лет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06" w:lineRule="exact"/>
              <w:ind w:left="60"/>
            </w:pPr>
            <w:r>
              <w:t>Свыше двух лет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До года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t>Свыше года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21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Контрольные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</w:t>
            </w:r>
          </w:p>
        </w:tc>
      </w:tr>
      <w:tr w:rsidR="00410BD5">
        <w:trPr>
          <w:trHeight w:val="21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Отборочные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1 - 3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1 - 3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2 - 3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2-3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2 - 3</w:t>
            </w:r>
          </w:p>
        </w:tc>
      </w:tr>
      <w:tr w:rsidR="00410BD5">
        <w:trPr>
          <w:trHeight w:val="22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Основные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6</w:t>
            </w:r>
          </w:p>
        </w:tc>
      </w:tr>
    </w:tbl>
    <w:p w:rsidR="00410BD5" w:rsidRDefault="004D5EC0">
      <w:pPr>
        <w:pStyle w:val="aa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>2.4. Режимы тренировочной работы.</w:t>
      </w:r>
    </w:p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7"/>
        <w:shd w:val="clear" w:color="auto" w:fill="auto"/>
        <w:spacing w:before="230"/>
        <w:ind w:left="80" w:right="380" w:firstLine="0"/>
        <w:jc w:val="both"/>
      </w:pPr>
      <w:r>
        <w:t>Тренировочный процесс в спортивной школе проходит в соответствии с годовым тренировочным планом в течение всего календарного года, начиная с 1 сентября и рассчитан на 52 недели, из которых 46 недель тренировочные занятия непосредственно в условиях спортивной школы и дополнительно 6 недель в условиях оздоровительно-спортивного лагеря и по индивидуальным планам учащихся на период их активного отдыха. Основными формами осуществления тренировочной работы являются: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38"/>
        </w:tabs>
        <w:ind w:left="80" w:firstLine="0"/>
      </w:pPr>
      <w:r>
        <w:t>групповые и индивидуальные тренировочные и теоретические занятия;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38"/>
        </w:tabs>
        <w:ind w:left="80" w:firstLine="0"/>
      </w:pPr>
      <w:r>
        <w:t>работа по индивидуальным планам;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34"/>
        </w:tabs>
        <w:ind w:left="80" w:firstLine="0"/>
      </w:pPr>
      <w:r>
        <w:lastRenderedPageBreak/>
        <w:t>тренировочные сборы;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34"/>
        </w:tabs>
        <w:ind w:left="80" w:firstLine="0"/>
      </w:pPr>
      <w:r>
        <w:t>участие в спортивных соревнованиях;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38"/>
        </w:tabs>
        <w:ind w:left="80" w:firstLine="0"/>
      </w:pPr>
      <w:r>
        <w:t>инструкторская и судейская практика;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38"/>
        </w:tabs>
        <w:ind w:left="80" w:firstLine="0"/>
      </w:pPr>
      <w:r>
        <w:t>медико-восстановительные мероприятия;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34"/>
        </w:tabs>
        <w:ind w:left="80" w:firstLine="0"/>
      </w:pPr>
      <w:r>
        <w:t>тестирование и контроль.</w:t>
      </w:r>
    </w:p>
    <w:p w:rsidR="00410BD5" w:rsidRDefault="004D5EC0">
      <w:pPr>
        <w:pStyle w:val="7"/>
        <w:shd w:val="clear" w:color="auto" w:fill="auto"/>
        <w:ind w:left="80" w:right="380" w:firstLine="0"/>
      </w:pPr>
      <w:r>
        <w:t>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410BD5" w:rsidRDefault="004D5EC0">
      <w:pPr>
        <w:pStyle w:val="7"/>
        <w:shd w:val="clear" w:color="auto" w:fill="auto"/>
        <w:ind w:left="80" w:right="380" w:firstLine="0"/>
      </w:pPr>
      <w:r>
        <w:t>Продолжительность одного занятия не должна превышать 2-х академических часов, при недельной тренировочной нагрузке на этапах спортивной подготовки: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38"/>
        </w:tabs>
        <w:ind w:left="80" w:firstLine="0"/>
      </w:pPr>
      <w:r>
        <w:t>на этапе начальной подготовки до года-</w:t>
      </w:r>
      <w:r>
        <w:rPr>
          <w:rStyle w:val="ab"/>
        </w:rPr>
        <w:t xml:space="preserve"> 6 часов;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48"/>
        </w:tabs>
        <w:ind w:left="80" w:right="380" w:firstLine="0"/>
      </w:pPr>
      <w:r>
        <w:t>на этапе начальной подготовки свыше года-</w:t>
      </w:r>
      <w:r>
        <w:rPr>
          <w:rStyle w:val="ab"/>
        </w:rPr>
        <w:t xml:space="preserve"> 9 часов; </w:t>
      </w:r>
      <w:r>
        <w:t>Продолжительность одного занятия не должна превышать 3-ех академических часов, при недельной тренировочной нагрузке на этапах спортивной подготовки: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43"/>
        </w:tabs>
        <w:ind w:left="80" w:right="380" w:firstLine="0"/>
      </w:pPr>
      <w:r>
        <w:t>на тренировочном этапе (этапе спортивной специализации) до 2-х лет -</w:t>
      </w:r>
      <w:r>
        <w:rPr>
          <w:rStyle w:val="ab"/>
        </w:rPr>
        <w:t xml:space="preserve"> 12 часов;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178"/>
        </w:tabs>
        <w:ind w:left="20" w:firstLine="0"/>
      </w:pPr>
      <w:r>
        <w:t>на тренировочном этапе (этапе спортивной специализации) свыше 2-х лет</w:t>
      </w:r>
    </w:p>
    <w:p w:rsidR="00410BD5" w:rsidRDefault="004D5EC0">
      <w:pPr>
        <w:pStyle w:val="26"/>
        <w:keepNext/>
        <w:keepLines/>
        <w:numPr>
          <w:ilvl w:val="0"/>
          <w:numId w:val="5"/>
        </w:numPr>
        <w:shd w:val="clear" w:color="auto" w:fill="auto"/>
        <w:tabs>
          <w:tab w:val="left" w:pos="255"/>
        </w:tabs>
        <w:spacing w:before="0" w:after="0" w:line="322" w:lineRule="exact"/>
        <w:ind w:left="20" w:firstLine="0"/>
      </w:pPr>
      <w:bookmarkStart w:id="10" w:name="bookmark9"/>
      <w:r>
        <w:t>18 часов;</w:t>
      </w:r>
      <w:bookmarkEnd w:id="10"/>
    </w:p>
    <w:p w:rsidR="00410BD5" w:rsidRDefault="004D5EC0">
      <w:pPr>
        <w:pStyle w:val="7"/>
        <w:shd w:val="clear" w:color="auto" w:fill="auto"/>
        <w:ind w:left="20" w:right="320" w:firstLine="0"/>
      </w:pPr>
      <w:r>
        <w:t>Продолжительность одного занятия не должна превышать 4-ех академических часов, а при двухразовых занятиях в день 3-ех академических часов при недельной тренировочной нагрузке на этапах спортивной подготовки: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178"/>
        </w:tabs>
        <w:ind w:left="20" w:firstLine="0"/>
      </w:pPr>
      <w:r>
        <w:t>на этапе совершенствования спортивного мастерства до года -</w:t>
      </w:r>
      <w:r>
        <w:rPr>
          <w:rStyle w:val="ac"/>
        </w:rPr>
        <w:t xml:space="preserve"> 24 часа;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183"/>
        </w:tabs>
        <w:ind w:left="20" w:right="320" w:firstLine="0"/>
      </w:pPr>
      <w:r>
        <w:t>на этапе совершенствования спортивного мастерства свыше года -</w:t>
      </w:r>
      <w:r>
        <w:rPr>
          <w:rStyle w:val="ac"/>
        </w:rPr>
        <w:t xml:space="preserve"> 28 часов;</w:t>
      </w:r>
    </w:p>
    <w:p w:rsidR="00410BD5" w:rsidRDefault="004D5EC0">
      <w:pPr>
        <w:pStyle w:val="7"/>
        <w:shd w:val="clear" w:color="auto" w:fill="auto"/>
        <w:spacing w:after="300"/>
        <w:ind w:left="20" w:right="320" w:firstLine="560"/>
      </w:pPr>
      <w:r>
        <w:t>- на этапе высшего спортивного мастерства -</w:t>
      </w:r>
      <w:r>
        <w:rPr>
          <w:rStyle w:val="ac"/>
        </w:rPr>
        <w:t xml:space="preserve"> 32 часа. </w:t>
      </w:r>
      <w:r>
        <w:t>Недельный режим тренировочной работы является максимальным и устанавливается в зависимости от специфики вида спорта, периода и задач этапа подготовки. Общегодовой объем тренировочной работы, предусмотренный указанными режимами работы, начиная с тренировочного этапа подготовки, может быть сокращен не более чем на 25%. Перевод лиц, проходящих спортивную подготовку на следующий этап спортивной подготовки обуславливается выполнением контрольных нормативов по общей и специальной физической подготовке, уровнем спортивных результатов.</w:t>
      </w:r>
    </w:p>
    <w:p w:rsidR="00410BD5" w:rsidRDefault="004D5EC0">
      <w:pPr>
        <w:pStyle w:val="26"/>
        <w:keepNext/>
        <w:keepLines/>
        <w:shd w:val="clear" w:color="auto" w:fill="auto"/>
        <w:spacing w:before="0" w:after="236" w:line="322" w:lineRule="exact"/>
        <w:ind w:left="20" w:right="320" w:firstLine="0"/>
      </w:pPr>
      <w:bookmarkStart w:id="11" w:name="bookmark10"/>
      <w:r>
        <w:t>2.5. Медицинские, возрастные и психофизические требования к лицам, проходящим спортивную подготовку:</w:t>
      </w:r>
      <w:bookmarkEnd w:id="1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2107"/>
        <w:gridCol w:w="1142"/>
        <w:gridCol w:w="1349"/>
        <w:gridCol w:w="2054"/>
      </w:tblGrid>
      <w:tr w:rsidR="00410BD5">
        <w:trPr>
          <w:trHeight w:val="562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30" w:lineRule="exact"/>
              <w:ind w:left="20"/>
            </w:pPr>
            <w:r>
              <w:t>Этапы спортивной подготовки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30" w:lineRule="exact"/>
              <w:ind w:left="20"/>
            </w:pPr>
            <w:r>
              <w:t>Медицинские требования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Возрастные требования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30" w:lineRule="exact"/>
              <w:ind w:left="20"/>
            </w:pPr>
            <w:r>
              <w:t>Психофизические требования</w:t>
            </w:r>
          </w:p>
        </w:tc>
      </w:tr>
      <w:tr w:rsidR="00410BD5">
        <w:trPr>
          <w:trHeight w:val="298"/>
          <w:jc w:val="center"/>
        </w:trPr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мальчики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цевочки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</w:tr>
      <w:tr w:rsidR="00410BD5">
        <w:trPr>
          <w:trHeight w:val="552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Этап начальной подготовки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t>наличие медицинского заключения о допуске к тренировочным занятиям по виду спорта ушу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6,6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6,6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t>показатели памяти, внимания и мышления</w:t>
            </w:r>
          </w:p>
        </w:tc>
      </w:tr>
      <w:tr w:rsidR="00410BD5">
        <w:trPr>
          <w:trHeight w:val="557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26" w:lineRule="exact"/>
              <w:ind w:left="20"/>
            </w:pPr>
            <w:r>
              <w:t>Тренировочный этап (этап спортивной специализации)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8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</w:tr>
      <w:tr w:rsidR="00410BD5">
        <w:trPr>
          <w:trHeight w:val="557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30" w:lineRule="exact"/>
              <w:ind w:left="20"/>
            </w:pPr>
            <w:r>
              <w:t>Этап совершенствования спортивного мастерства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12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</w:tr>
      <w:tr w:rsidR="00410BD5">
        <w:trPr>
          <w:trHeight w:val="562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35" w:lineRule="exact"/>
              <w:ind w:left="20"/>
            </w:pPr>
            <w:r>
              <w:t>Этап высшего спортивного мастерства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14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7"/>
        <w:shd w:val="clear" w:color="auto" w:fill="auto"/>
        <w:spacing w:before="230"/>
        <w:ind w:left="20" w:right="320" w:firstLine="0"/>
      </w:pPr>
      <w:r>
        <w:lastRenderedPageBreak/>
        <w:t>В целях предупреждения нарушения здоровья у занимающихся предусматриваются следующие мероприятия: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183"/>
        </w:tabs>
        <w:ind w:left="20" w:right="320" w:firstLine="0"/>
      </w:pPr>
      <w:r>
        <w:t>прохождение углубленного медицинского обследования два раза в год в медицинском учреждение, с которым спортивной школой заключен договор;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50"/>
        </w:tabs>
        <w:ind w:left="20" w:right="320" w:firstLine="0"/>
      </w:pPr>
      <w:r>
        <w:t>дополнительный медицинский осмотр перед участием в соревнованиях, после болезни или травмы.</w:t>
      </w:r>
    </w:p>
    <w:p w:rsidR="00410BD5" w:rsidRDefault="004D5EC0">
      <w:pPr>
        <w:pStyle w:val="7"/>
        <w:numPr>
          <w:ilvl w:val="0"/>
          <w:numId w:val="5"/>
        </w:numPr>
        <w:shd w:val="clear" w:color="auto" w:fill="auto"/>
        <w:tabs>
          <w:tab w:val="left" w:pos="260"/>
        </w:tabs>
        <w:spacing w:after="341"/>
        <w:ind w:left="20" w:right="320" w:firstLine="0"/>
      </w:pPr>
      <w:r>
        <w:t>контроль за использованием фармакологических средств, применением запрещенных для использования в спорте субстанций и методов.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270" w:lineRule="exact"/>
        <w:ind w:left="20" w:firstLine="0"/>
      </w:pPr>
      <w:bookmarkStart w:id="12" w:name="bookmark11"/>
      <w:r>
        <w:t>2.6. Предельные тренировочные нагрузки:</w:t>
      </w:r>
      <w:bookmarkEnd w:id="1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570"/>
        <w:gridCol w:w="1306"/>
        <w:gridCol w:w="1872"/>
        <w:gridCol w:w="854"/>
        <w:gridCol w:w="734"/>
        <w:gridCol w:w="898"/>
        <w:gridCol w:w="590"/>
      </w:tblGrid>
      <w:tr w:rsidR="00410BD5">
        <w:trPr>
          <w:trHeight w:val="264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ind w:left="80"/>
            </w:pPr>
            <w:r>
              <w:t>Этапный норматив</w:t>
            </w:r>
          </w:p>
        </w:tc>
        <w:tc>
          <w:tcPr>
            <w:tcW w:w="7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Этапы и годы спортивной подготовки</w:t>
            </w:r>
          </w:p>
        </w:tc>
      </w:tr>
      <w:tr w:rsidR="00410BD5">
        <w:trPr>
          <w:trHeight w:val="931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80"/>
            </w:pPr>
            <w:r>
              <w:t>Этап начальной подготовки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80"/>
            </w:pPr>
            <w:r>
              <w:t>Трениро</w:t>
            </w:r>
            <w:r>
              <w:softHyphen/>
              <w:t>вочный этап (этап спорт. Специали</w:t>
            </w:r>
            <w:r>
              <w:softHyphen/>
              <w:t>зации)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t>Этап совершен</w:t>
            </w:r>
            <w:r>
              <w:softHyphen/>
              <w:t>ствования спорт. мастерства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Этап высшего спортивного мастерства</w:t>
            </w:r>
          </w:p>
        </w:tc>
      </w:tr>
      <w:tr w:rsidR="00410BD5">
        <w:trPr>
          <w:trHeight w:val="374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73" w:lineRule="exact"/>
              <w:ind w:left="80"/>
            </w:pPr>
            <w:r>
              <w:t>до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proofErr w:type="gramStart"/>
            <w:r>
              <w:t>Свы-ше</w:t>
            </w:r>
            <w:proofErr w:type="gramEnd"/>
            <w: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До двух лет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140"/>
            </w:pPr>
            <w:r>
              <w:t>Свыше двух лет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до года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80"/>
            </w:pPr>
            <w:r>
              <w:t>Свыше года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75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06" w:lineRule="exact"/>
              <w:ind w:left="80"/>
            </w:pPr>
            <w:r>
              <w:t>Количество часов в неделю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32</w:t>
            </w:r>
          </w:p>
        </w:tc>
      </w:tr>
      <w:tr w:rsidR="00410BD5">
        <w:trPr>
          <w:trHeight w:val="88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06" w:lineRule="exact"/>
              <w:ind w:left="80"/>
            </w:pPr>
            <w:r>
              <w:t>Количество тренировок в неделю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3-5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4-6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4-7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6-9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6-12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7-14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8-14</w:t>
            </w:r>
          </w:p>
        </w:tc>
      </w:tr>
      <w:tr w:rsidR="00410BD5">
        <w:trPr>
          <w:trHeight w:val="9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06" w:lineRule="exact"/>
              <w:ind w:left="80"/>
            </w:pPr>
            <w:r>
              <w:t>Общее количество часов в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312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468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936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1248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1456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1664</w:t>
            </w:r>
          </w:p>
        </w:tc>
      </w:tr>
      <w:tr w:rsidR="00410BD5">
        <w:trPr>
          <w:trHeight w:val="9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06" w:lineRule="exact"/>
              <w:ind w:left="80"/>
            </w:pPr>
            <w:r>
              <w:t>Общее количество тренировок в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156-260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208-312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208-364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312-468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312-624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364-728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187" w:lineRule="exact"/>
              <w:ind w:left="100"/>
            </w:pPr>
            <w:r>
              <w:t>416</w:t>
            </w:r>
            <w:r>
              <w:softHyphen/>
              <w:t>728</w:t>
            </w: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71"/>
        <w:shd w:val="clear" w:color="auto" w:fill="auto"/>
        <w:spacing w:before="235" w:after="236"/>
        <w:ind w:left="40" w:right="1980" w:firstLine="0"/>
      </w:pPr>
      <w:r>
        <w:t>2.7. Минимальный и предельный объем соревновательной деятельности: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1075"/>
        <w:gridCol w:w="1022"/>
        <w:gridCol w:w="1373"/>
        <w:gridCol w:w="1253"/>
        <w:gridCol w:w="955"/>
        <w:gridCol w:w="734"/>
        <w:gridCol w:w="912"/>
        <w:gridCol w:w="350"/>
      </w:tblGrid>
      <w:tr w:rsidR="00410BD5">
        <w:trPr>
          <w:trHeight w:val="475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lastRenderedPageBreak/>
              <w:t>Виды</w:t>
            </w:r>
          </w:p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соревнований</w:t>
            </w:r>
          </w:p>
        </w:tc>
        <w:tc>
          <w:tcPr>
            <w:tcW w:w="7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Этапы и годы спортивной подготовки</w:t>
            </w:r>
          </w:p>
        </w:tc>
      </w:tr>
      <w:tr w:rsidR="00410BD5">
        <w:trPr>
          <w:trHeight w:val="931"/>
          <w:jc w:val="center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80"/>
            </w:pPr>
            <w:r>
              <w:t>Кол-во стартов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t>Этап</w:t>
            </w:r>
          </w:p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t>начальной подготовки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100"/>
            </w:pPr>
            <w:r>
              <w:t>Тренировочный</w:t>
            </w:r>
          </w:p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100"/>
            </w:pPr>
            <w:r>
              <w:t>этап</w:t>
            </w:r>
          </w:p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100"/>
            </w:pPr>
            <w:r>
              <w:t>(этап</w:t>
            </w:r>
          </w:p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100"/>
            </w:pPr>
            <w:r>
              <w:t>спортивной специализации)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100"/>
            </w:pPr>
            <w:r>
              <w:t>Этап</w:t>
            </w:r>
          </w:p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100"/>
            </w:pPr>
            <w:r>
              <w:t>совершенство</w:t>
            </w:r>
            <w:r>
              <w:softHyphen/>
              <w:t>вания</w:t>
            </w:r>
          </w:p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100"/>
            </w:pPr>
            <w:r>
              <w:t>спортивного мастерства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80"/>
            </w:pPr>
            <w:r>
              <w:t>Этап высшего спорт. мастерства</w:t>
            </w:r>
          </w:p>
        </w:tc>
      </w:tr>
      <w:tr w:rsidR="00410BD5">
        <w:trPr>
          <w:trHeight w:val="379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jc w:val="both"/>
            </w:pPr>
            <w:r>
              <w:t>До</w:t>
            </w:r>
          </w:p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jc w:val="both"/>
            </w:pPr>
            <w:r>
              <w:t>года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Свыше года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До двух лет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100"/>
            </w:pPr>
            <w:r>
              <w:t>Свыше двух лет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До года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90"/>
              <w:framePr w:wrap="notBeside" w:vAnchor="text" w:hAnchor="text" w:xAlign="center" w:y="1"/>
              <w:shd w:val="clear" w:color="auto" w:fill="auto"/>
              <w:spacing w:line="182" w:lineRule="exact"/>
              <w:ind w:left="80"/>
            </w:pPr>
            <w:r>
              <w:t>Свыше года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744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Контрольные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182" w:lineRule="exact"/>
              <w:ind w:left="80"/>
            </w:pPr>
            <w:r>
              <w:t>Мини</w:t>
            </w:r>
            <w:r>
              <w:softHyphen/>
              <w:t>мальное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3</w:t>
            </w:r>
          </w:p>
        </w:tc>
      </w:tr>
      <w:tr w:rsidR="00410BD5">
        <w:trPr>
          <w:trHeight w:val="619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187" w:lineRule="exact"/>
              <w:ind w:left="80"/>
            </w:pPr>
            <w:r>
              <w:t>Макси</w:t>
            </w:r>
            <w:r>
              <w:softHyphen/>
              <w:t>мальное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5</w:t>
            </w:r>
          </w:p>
        </w:tc>
      </w:tr>
      <w:tr w:rsidR="00410BD5">
        <w:trPr>
          <w:trHeight w:val="782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Отборочные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182" w:lineRule="exact"/>
              <w:ind w:left="80"/>
            </w:pPr>
            <w:r>
              <w:t>Мини</w:t>
            </w:r>
            <w:r>
              <w:softHyphen/>
              <w:t>мальное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</w:t>
            </w:r>
          </w:p>
        </w:tc>
      </w:tr>
      <w:tr w:rsidR="00410BD5">
        <w:trPr>
          <w:trHeight w:val="715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187" w:lineRule="exact"/>
              <w:ind w:left="80"/>
            </w:pPr>
            <w:r>
              <w:t>Макси</w:t>
            </w:r>
            <w:r>
              <w:softHyphen/>
              <w:t>мальное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8</w:t>
            </w:r>
          </w:p>
        </w:tc>
      </w:tr>
      <w:tr w:rsidR="00410BD5">
        <w:trPr>
          <w:trHeight w:val="653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Основные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182" w:lineRule="exact"/>
              <w:ind w:left="80"/>
            </w:pPr>
            <w:r>
              <w:t>Мини</w:t>
            </w:r>
            <w:r>
              <w:softHyphen/>
              <w:t>мальное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6</w:t>
            </w:r>
          </w:p>
        </w:tc>
      </w:tr>
      <w:tr w:rsidR="00410BD5">
        <w:trPr>
          <w:trHeight w:val="557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01"/>
              <w:framePr w:wrap="notBeside" w:vAnchor="text" w:hAnchor="text" w:xAlign="center" w:y="1"/>
              <w:shd w:val="clear" w:color="auto" w:fill="auto"/>
              <w:spacing w:line="182" w:lineRule="exact"/>
              <w:ind w:left="80"/>
            </w:pPr>
            <w:r>
              <w:t>Макси</w:t>
            </w:r>
            <w:r>
              <w:softHyphen/>
              <w:t>мальное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8</w:t>
            </w:r>
          </w:p>
        </w:tc>
      </w:tr>
    </w:tbl>
    <w:p w:rsidR="00410BD5" w:rsidRDefault="00410BD5">
      <w:pPr>
        <w:rPr>
          <w:sz w:val="2"/>
          <w:szCs w:val="2"/>
        </w:rPr>
        <w:sectPr w:rsidR="00410BD5">
          <w:type w:val="continuous"/>
          <w:pgSz w:w="11905" w:h="16837"/>
          <w:pgMar w:top="1440" w:right="474" w:bottom="1253" w:left="1110" w:header="0" w:footer="3" w:gutter="0"/>
          <w:cols w:space="720"/>
          <w:noEndnote/>
          <w:docGrid w:linePitch="360"/>
        </w:sectPr>
      </w:pPr>
    </w:p>
    <w:p w:rsidR="00410BD5" w:rsidRDefault="004D5EC0">
      <w:pPr>
        <w:pStyle w:val="71"/>
        <w:shd w:val="clear" w:color="auto" w:fill="auto"/>
        <w:spacing w:before="0" w:after="282" w:line="270" w:lineRule="exact"/>
        <w:ind w:left="40" w:firstLine="0"/>
      </w:pPr>
      <w:r>
        <w:t>2.8 Требования к экипировке, спортивному инвентарю и оборудованию.</w:t>
      </w:r>
    </w:p>
    <w:p w:rsidR="00410BD5" w:rsidRDefault="004D5EC0">
      <w:pPr>
        <w:pStyle w:val="71"/>
        <w:shd w:val="clear" w:color="auto" w:fill="auto"/>
        <w:spacing w:before="0" w:after="306" w:line="270" w:lineRule="exact"/>
        <w:ind w:left="40" w:firstLine="0"/>
      </w:pPr>
      <w:r>
        <w:t>2.8.1. Обеспечение спортивной экипировкой.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1402"/>
        <w:gridCol w:w="408"/>
        <w:gridCol w:w="538"/>
        <w:gridCol w:w="677"/>
        <w:gridCol w:w="854"/>
        <w:gridCol w:w="1690"/>
        <w:gridCol w:w="1603"/>
        <w:gridCol w:w="1810"/>
      </w:tblGrid>
      <w:tr w:rsidR="00410BD5">
        <w:trPr>
          <w:trHeight w:val="28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№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X</w:t>
            </w:r>
          </w:p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</w:t>
            </w:r>
          </w:p>
          <w:p w:rsidR="00410BD5" w:rsidRDefault="004D5EC0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«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120" w:line="240" w:lineRule="auto"/>
              <w:ind w:left="220" w:firstLine="0"/>
            </w:pPr>
            <w:proofErr w:type="gramStart"/>
            <w:r>
              <w:t>« я</w:t>
            </w:r>
            <w:proofErr w:type="gramEnd"/>
          </w:p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before="120" w:line="240" w:lineRule="auto"/>
              <w:ind w:left="220"/>
              <w:jc w:val="left"/>
            </w:pPr>
            <w:r>
              <w:t>X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Этапы подготовки</w:t>
            </w:r>
          </w:p>
        </w:tc>
      </w:tr>
      <w:tr w:rsidR="00410BD5">
        <w:trPr>
          <w:trHeight w:val="374"/>
          <w:jc w:val="center"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п/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X</w:t>
            </w:r>
          </w:p>
          <w:p w:rsidR="00410BD5" w:rsidRDefault="004D5EC0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«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еа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&amp;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и -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X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V</w:t>
            </w: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Нача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Трениро-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Совершенст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Высшего</w:t>
            </w:r>
          </w:p>
        </w:tc>
      </w:tr>
      <w:tr w:rsidR="00410BD5">
        <w:trPr>
          <w:trHeight w:val="230"/>
          <w:jc w:val="center"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п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м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10" w:lineRule="atLeast"/>
              <w:ind w:firstLine="0"/>
              <w:jc w:val="both"/>
            </w:pPr>
            <w:r>
              <w:t>8Т и</w:t>
            </w:r>
          </w:p>
        </w:tc>
        <w:tc>
          <w:tcPr>
            <w:tcW w:w="677" w:type="dxa"/>
            <w:tcBorders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X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ч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ль-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вочный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вования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спортивного</w:t>
            </w:r>
          </w:p>
        </w:tc>
      </w:tr>
      <w:tr w:rsidR="00410BD5">
        <w:trPr>
          <w:trHeight w:val="288"/>
          <w:jc w:val="center"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proofErr w:type="gramStart"/>
            <w:r>
              <w:t>.а</w:t>
            </w:r>
            <w:proofErr w:type="gramEnd"/>
          </w:p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П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proofErr w:type="gramStart"/>
            <w:r>
              <w:t>« Я</w:t>
            </w:r>
            <w:proofErr w:type="gramEnd"/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54" w:lineRule="exact"/>
              <w:ind w:firstLine="0"/>
              <w:jc w:val="both"/>
            </w:pPr>
            <w:r>
              <w:t>я Рч</w:t>
            </w:r>
          </w:p>
        </w:tc>
        <w:tc>
          <w:tcPr>
            <w:tcW w:w="677" w:type="dxa"/>
            <w:tcBorders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нои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(этап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спортивно-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мастерства</w:t>
            </w:r>
          </w:p>
        </w:tc>
      </w:tr>
      <w:tr w:rsidR="00410BD5">
        <w:trPr>
          <w:trHeight w:val="269"/>
          <w:jc w:val="center"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39" w:lineRule="exact"/>
              <w:ind w:firstLine="0"/>
              <w:jc w:val="both"/>
            </w:pPr>
            <w:r>
              <w:t xml:space="preserve">о </w:t>
            </w:r>
            <w:r>
              <w:rPr>
                <w:rStyle w:val="3135pt"/>
              </w:rPr>
              <w:t>х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X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подго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спортивноис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гомастер-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40"/>
          <w:jc w:val="center"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110" w:lineRule="atLeast"/>
            </w:pPr>
            <w:r>
              <w:t xml:space="preserve">О </w:t>
            </w:r>
            <w:r>
              <w:rPr>
                <w:rStyle w:val="11115pt"/>
              </w:rPr>
              <w:t>и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X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тов-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пециали-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ства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552"/>
          <w:jc w:val="center"/>
        </w:trPr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134" w:lineRule="atLeast"/>
            </w:pPr>
            <w:r>
              <w:rPr>
                <w:rStyle w:val="11115pt"/>
              </w:rPr>
              <w:t xml:space="preserve">о </w:t>
            </w:r>
            <w:r>
              <w:t>X л</w:t>
            </w:r>
          </w:p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134" w:lineRule="exact"/>
            </w:pPr>
            <w:r>
              <w:t>п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5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ки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зации)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0BD5" w:rsidRDefault="00410BD5">
      <w:pPr>
        <w:rPr>
          <w:sz w:val="2"/>
          <w:szCs w:val="2"/>
        </w:rPr>
        <w:sectPr w:rsidR="00410BD5">
          <w:type w:val="continuous"/>
          <w:pgSz w:w="11905" w:h="16837"/>
          <w:pgMar w:top="6514" w:right="728" w:bottom="6864" w:left="170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1402"/>
        <w:gridCol w:w="408"/>
        <w:gridCol w:w="1214"/>
        <w:gridCol w:w="854"/>
        <w:gridCol w:w="1690"/>
        <w:gridCol w:w="1603"/>
        <w:gridCol w:w="360"/>
        <w:gridCol w:w="360"/>
        <w:gridCol w:w="360"/>
        <w:gridCol w:w="360"/>
        <w:gridCol w:w="370"/>
      </w:tblGrid>
      <w:tr w:rsidR="00410BD5">
        <w:trPr>
          <w:trHeight w:val="27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960"/>
            </w:pPr>
            <w:r>
              <w:t>количество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420" w:line="240" w:lineRule="auto"/>
              <w:ind w:left="1960" w:firstLine="0"/>
            </w:pPr>
            <w:r>
              <w:t>Срок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420" w:after="0" w:line="283" w:lineRule="exact"/>
              <w:ind w:left="1960"/>
            </w:pPr>
            <w:r>
              <w:t>эксплуатац ии (л ет)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960"/>
            </w:pPr>
            <w:r>
              <w:t>количество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</w:pPr>
            <w:r>
              <w:t>эксплуатации (лет) Срок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960"/>
            </w:pPr>
            <w:r>
              <w:t>количество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</w:pPr>
            <w:r>
              <w:t>эксплуатации (лет) Срок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960"/>
            </w:pPr>
            <w:r>
              <w:t>количество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</w:pPr>
            <w:r>
              <w:t>эксплуатации (лет) Срок</w:t>
            </w:r>
          </w:p>
        </w:tc>
      </w:tr>
      <w:tr w:rsidR="00410BD5">
        <w:trPr>
          <w:trHeight w:val="169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футболка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ш 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На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одного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занимаю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щегося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</w:tr>
      <w:tr w:rsidR="00410BD5">
        <w:trPr>
          <w:trHeight w:val="138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Костюм спортивны й для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тренировок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ш 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На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одного занимаю</w:t>
            </w:r>
            <w:r>
              <w:softHyphen/>
              <w:t>щегося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</w:tr>
      <w:tr w:rsidR="00410BD5">
        <w:trPr>
          <w:trHeight w:val="139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Костюм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ветрозащит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ный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ш 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На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одного занимаю</w:t>
            </w:r>
            <w:r>
              <w:softHyphen/>
              <w:t>щегося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</w:tr>
      <w:tr w:rsidR="00410BD5">
        <w:trPr>
          <w:trHeight w:val="139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Кроссовки легкоатлет ические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after="120" w:line="240" w:lineRule="auto"/>
              <w:ind w:firstLine="0"/>
              <w:jc w:val="both"/>
            </w:pPr>
            <w:r>
              <w:t>п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before="120" w:line="240" w:lineRule="auto"/>
              <w:ind w:firstLine="0"/>
              <w:jc w:val="both"/>
            </w:pPr>
            <w:r>
              <w:t>а 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На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одного занимаю</w:t>
            </w:r>
            <w:r>
              <w:softHyphen/>
              <w:t>щегося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</w:tr>
      <w:tr w:rsidR="00410BD5">
        <w:trPr>
          <w:trHeight w:val="138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Шорты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спортивны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е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ш 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На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одного занимаю</w:t>
            </w:r>
            <w:r>
              <w:softHyphen/>
              <w:t>щегося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</w:tr>
      <w:tr w:rsidR="00410BD5">
        <w:trPr>
          <w:trHeight w:val="139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Тапочки кожаные для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соревнован 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after="120" w:line="240" w:lineRule="auto"/>
              <w:ind w:firstLine="0"/>
              <w:jc w:val="both"/>
            </w:pPr>
            <w:r>
              <w:t>п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before="120" w:line="240" w:lineRule="auto"/>
              <w:ind w:firstLine="0"/>
              <w:jc w:val="both"/>
            </w:pPr>
            <w:r>
              <w:t>а 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На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одного занимаю</w:t>
            </w:r>
            <w:r>
              <w:softHyphen/>
              <w:t>щегося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</w:tr>
      <w:tr w:rsidR="00410BD5">
        <w:trPr>
          <w:trHeight w:val="139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Костюм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щелковый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для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соревнован 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after="120" w:line="240" w:lineRule="auto"/>
              <w:ind w:firstLine="0"/>
              <w:jc w:val="both"/>
            </w:pPr>
            <w:r>
              <w:t>щ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before="120" w:line="240" w:lineRule="auto"/>
              <w:ind w:firstLine="0"/>
              <w:jc w:val="both"/>
            </w:pPr>
            <w:r>
              <w:t>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На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одного занимаю</w:t>
            </w:r>
            <w:r>
              <w:softHyphen/>
              <w:t>щегося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26"/>
        <w:keepNext/>
        <w:keepLines/>
        <w:shd w:val="clear" w:color="auto" w:fill="auto"/>
        <w:spacing w:before="0" w:after="240" w:line="322" w:lineRule="exact"/>
        <w:ind w:left="20" w:right="340" w:firstLine="0"/>
      </w:pPr>
      <w:bookmarkStart w:id="13" w:name="bookmark12"/>
      <w:r>
        <w:t>2.8.2. Требования к материально-технической базе и инфраструктуре организаций, осуществляющих спортивную подготовку, и иным условиям:</w:t>
      </w:r>
      <w:bookmarkEnd w:id="13"/>
    </w:p>
    <w:p w:rsidR="00410BD5" w:rsidRDefault="004D5EC0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ind w:left="20" w:firstLine="0"/>
      </w:pPr>
      <w:r>
        <w:t>наличие тренировочного спортивного зала;</w:t>
      </w:r>
    </w:p>
    <w:p w:rsidR="00410BD5" w:rsidRDefault="004D5EC0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ind w:left="20" w:firstLine="0"/>
      </w:pPr>
      <w:r>
        <w:t>наличие тренажерного зала;</w:t>
      </w:r>
    </w:p>
    <w:p w:rsidR="00410BD5" w:rsidRDefault="004D5EC0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ind w:left="20" w:firstLine="0"/>
      </w:pPr>
      <w:r>
        <w:lastRenderedPageBreak/>
        <w:t>наличие раздевалок, душевых;</w:t>
      </w:r>
    </w:p>
    <w:p w:rsidR="00410BD5" w:rsidRDefault="004D5EC0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ind w:left="20" w:firstLine="0"/>
      </w:pPr>
      <w:r>
        <w:t xml:space="preserve">наличие </w:t>
      </w:r>
      <w:proofErr w:type="gramStart"/>
      <w:r>
        <w:t>медицинского кабинета</w:t>
      </w:r>
      <w:proofErr w:type="gramEnd"/>
      <w:r>
        <w:t xml:space="preserve"> оборудованного в соответствии</w:t>
      </w:r>
    </w:p>
    <w:p w:rsidR="00410BD5" w:rsidRDefault="004D5EC0">
      <w:pPr>
        <w:pStyle w:val="7"/>
        <w:shd w:val="clear" w:color="auto" w:fill="auto"/>
        <w:spacing w:after="1860"/>
        <w:ind w:left="20" w:right="340" w:firstLine="0"/>
      </w:pPr>
      <w:r>
        <w:t>с приказом Минздравсоцразвития России от 9 августа 2010 г. № 613н «Об утверждении Порядка оказания медицинской помощи при проведении физкультурных и спортивных мероприятий».</w:t>
      </w:r>
    </w:p>
    <w:p w:rsidR="00410BD5" w:rsidRDefault="004D5EC0">
      <w:pPr>
        <w:pStyle w:val="26"/>
        <w:keepNext/>
        <w:keepLines/>
        <w:shd w:val="clear" w:color="auto" w:fill="auto"/>
        <w:spacing w:before="0" w:after="176" w:line="322" w:lineRule="exact"/>
        <w:ind w:left="20" w:right="340" w:firstLine="0"/>
      </w:pPr>
      <w:bookmarkStart w:id="14" w:name="bookmark13"/>
      <w:r>
        <w:t>2.8.3. Оборудование и спортивный инвентарь, необходимый для прохождения спортивной подготовки.</w:t>
      </w:r>
      <w:bookmarkEnd w:id="14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4392"/>
        <w:gridCol w:w="2160"/>
        <w:gridCol w:w="1598"/>
      </w:tblGrid>
      <w:tr w:rsidR="00410BD5">
        <w:trPr>
          <w:trHeight w:val="5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№ п/п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Единица измерения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Количество изделий</w:t>
            </w:r>
          </w:p>
        </w:tc>
      </w:tr>
      <w:tr w:rsidR="00410BD5">
        <w:trPr>
          <w:trHeight w:val="355"/>
          <w:jc w:val="center"/>
        </w:trPr>
        <w:tc>
          <w:tcPr>
            <w:tcW w:w="8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Основное оборудование и инвентарь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Ковер для занятий видом спорта «ушу»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</w:t>
            </w:r>
          </w:p>
        </w:tc>
      </w:tr>
      <w:tr w:rsidR="00410BD5">
        <w:trPr>
          <w:trHeight w:val="2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Хореографический станок 8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7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Зеркало настенное 6х2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7</w:t>
            </w:r>
          </w:p>
        </w:tc>
      </w:tr>
      <w:tr w:rsidR="00410BD5">
        <w:trPr>
          <w:trHeight w:val="2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Оружие спортивное короткое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100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Оружие спортивное длинное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100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Оружие спортивное парное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пар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30</w:t>
            </w:r>
          </w:p>
        </w:tc>
      </w:tr>
      <w:tr w:rsidR="00410BD5">
        <w:trPr>
          <w:trHeight w:val="2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Оружие спортивное гибкое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50</w:t>
            </w:r>
          </w:p>
        </w:tc>
      </w:tr>
      <w:tr w:rsidR="00410BD5">
        <w:trPr>
          <w:trHeight w:val="5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Дополнительные детали к спортивному оружию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200</w:t>
            </w:r>
          </w:p>
        </w:tc>
      </w:tr>
      <w:tr w:rsidR="00410BD5">
        <w:trPr>
          <w:trHeight w:val="288"/>
          <w:jc w:val="center"/>
        </w:trPr>
        <w:tc>
          <w:tcPr>
            <w:tcW w:w="8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Дополнительные и вспомогательные технические средства обучения</w:t>
            </w:r>
          </w:p>
        </w:tc>
      </w:tr>
      <w:tr w:rsidR="00410BD5">
        <w:trPr>
          <w:trHeight w:val="2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Маты гимнастические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50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Мостик гимнастический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</w:t>
            </w:r>
          </w:p>
        </w:tc>
      </w:tr>
      <w:tr w:rsidR="00410BD5">
        <w:trPr>
          <w:trHeight w:val="64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Лонжа ручная универсальная с широким поясом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</w:tr>
      <w:tr w:rsidR="00410BD5">
        <w:trPr>
          <w:trHeight w:val="5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Гантели переменной массы от 1 кг до 6 кг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комплект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Скамейки гимнастические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30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Стенки гимнастические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30</w:t>
            </w:r>
          </w:p>
        </w:tc>
      </w:tr>
      <w:tr w:rsidR="00410BD5">
        <w:trPr>
          <w:trHeight w:val="2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Гриф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Скакалка гимнастическая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150</w:t>
            </w:r>
          </w:p>
        </w:tc>
      </w:tr>
      <w:tr w:rsidR="00410BD5">
        <w:trPr>
          <w:trHeight w:val="2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Бодибар от 1кг до 10 кг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20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Диски для грифа от 2 кг до 25 кг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пар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20</w:t>
            </w:r>
          </w:p>
        </w:tc>
      </w:tr>
      <w:tr w:rsidR="00410BD5">
        <w:trPr>
          <w:trHeight w:val="2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Музыкальный центр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7</w:t>
            </w:r>
          </w:p>
        </w:tc>
      </w:tr>
      <w:tr w:rsidR="00410BD5">
        <w:trPr>
          <w:trHeight w:val="29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Видеомагнитофон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7</w:t>
            </w:r>
          </w:p>
        </w:tc>
      </w:tr>
    </w:tbl>
    <w:p w:rsidR="00410BD5" w:rsidRDefault="00410BD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4392"/>
        <w:gridCol w:w="2160"/>
        <w:gridCol w:w="1598"/>
      </w:tblGrid>
      <w:tr w:rsidR="00410BD5">
        <w:trPr>
          <w:trHeight w:val="57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lastRenderedPageBreak/>
              <w:t>13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80" w:firstLine="0"/>
            </w:pPr>
            <w:r>
              <w:t>Телевизор для просмотра видеоматериалов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7</w:t>
            </w:r>
          </w:p>
        </w:tc>
      </w:tr>
      <w:tr w:rsidR="00410BD5">
        <w:trPr>
          <w:trHeight w:val="317"/>
          <w:jc w:val="center"/>
        </w:trPr>
        <w:tc>
          <w:tcPr>
            <w:tcW w:w="8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Контрольно-измерительные, судейские и информационные средства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секундомер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рулетка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</w:t>
            </w:r>
          </w:p>
        </w:tc>
      </w:tr>
      <w:tr w:rsidR="00410BD5">
        <w:trPr>
          <w:trHeight w:val="2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пульсометр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</w:t>
            </w:r>
          </w:p>
        </w:tc>
      </w:tr>
      <w:tr w:rsidR="00410BD5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Динамометр кистевой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</w:t>
            </w:r>
          </w:p>
        </w:tc>
      </w:tr>
      <w:tr w:rsidR="00410BD5">
        <w:trPr>
          <w:trHeight w:val="2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Динамометр становой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</w:t>
            </w:r>
          </w:p>
        </w:tc>
      </w:tr>
      <w:tr w:rsidR="00410BD5">
        <w:trPr>
          <w:trHeight w:val="288"/>
          <w:jc w:val="center"/>
        </w:trPr>
        <w:tc>
          <w:tcPr>
            <w:tcW w:w="8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Технические средства ухода за местами занятий</w:t>
            </w:r>
          </w:p>
        </w:tc>
      </w:tr>
      <w:tr w:rsidR="00410BD5">
        <w:trPr>
          <w:trHeight w:val="29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Пылесос производственный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штук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7</w:t>
            </w: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71"/>
        <w:shd w:val="clear" w:color="auto" w:fill="auto"/>
        <w:spacing w:before="1315" w:after="296"/>
        <w:ind w:left="100" w:right="1120" w:firstLine="0"/>
      </w:pPr>
      <w:r>
        <w:t>2.9. Требования к количественному и качественному составу групп спортивной подготовки: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1435"/>
        <w:gridCol w:w="1478"/>
        <w:gridCol w:w="835"/>
        <w:gridCol w:w="1474"/>
        <w:gridCol w:w="1022"/>
        <w:gridCol w:w="1099"/>
      </w:tblGrid>
      <w:tr w:rsidR="00410BD5">
        <w:trPr>
          <w:trHeight w:val="66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Этапы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80" w:firstLine="0"/>
            </w:pPr>
            <w:r>
              <w:t>Период подготовки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Требования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Возраст для зачисления в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Наполняемость групп</w:t>
            </w:r>
          </w:p>
        </w:tc>
      </w:tr>
      <w:tr w:rsidR="00410BD5">
        <w:trPr>
          <w:trHeight w:val="365"/>
          <w:jc w:val="center"/>
        </w:trPr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спортивной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по спорт. мастер</w:t>
            </w:r>
            <w:r>
              <w:softHyphen/>
              <w:t>ству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группы (лет)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(человек)</w:t>
            </w:r>
          </w:p>
        </w:tc>
      </w:tr>
      <w:tr w:rsidR="00410BD5">
        <w:trPr>
          <w:trHeight w:val="610"/>
          <w:jc w:val="center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подготовки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Макс.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Мин.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Макс.</w:t>
            </w:r>
          </w:p>
        </w:tc>
      </w:tr>
      <w:tr w:rsidR="00410BD5">
        <w:trPr>
          <w:trHeight w:val="71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Этап начальной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До года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б/р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6,6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30</w:t>
            </w:r>
          </w:p>
        </w:tc>
      </w:tr>
      <w:tr w:rsidR="00410BD5">
        <w:trPr>
          <w:trHeight w:val="518"/>
          <w:jc w:val="center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подготовки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Свыше года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3ю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30</w:t>
            </w:r>
          </w:p>
        </w:tc>
      </w:tr>
      <w:tr w:rsidR="00410BD5">
        <w:trPr>
          <w:trHeight w:val="533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1г.об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3ю-2ю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8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11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6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20</w:t>
            </w:r>
          </w:p>
        </w:tc>
      </w:tr>
      <w:tr w:rsidR="00410BD5">
        <w:trPr>
          <w:trHeight w:val="322"/>
          <w:jc w:val="center"/>
        </w:trPr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Тренировочный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2г.об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2-ю 1ю</w:t>
            </w: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</w:tr>
      <w:tr w:rsidR="00410BD5">
        <w:trPr>
          <w:trHeight w:val="101"/>
          <w:jc w:val="center"/>
        </w:trPr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69" w:lineRule="exact"/>
              <w:ind w:left="80" w:firstLine="0"/>
            </w:pPr>
            <w:r>
              <w:t>этап (этап спортивной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408"/>
          <w:jc w:val="center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Зг.об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1ю-3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413"/>
          <w:jc w:val="center"/>
        </w:trPr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специализации)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4г.об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3-2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11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6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16</w:t>
            </w:r>
          </w:p>
        </w:tc>
      </w:tr>
      <w:tr w:rsidR="00410BD5">
        <w:trPr>
          <w:trHeight w:val="418"/>
          <w:jc w:val="center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5г.об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2-1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32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Этап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До 1 г.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106"/>
          <w:jc w:val="center"/>
        </w:trPr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80" w:firstLine="0"/>
            </w:pPr>
            <w:r>
              <w:t>совершенствования спортивного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456"/>
          <w:jc w:val="center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Свыше года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КМС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18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9</w:t>
            </w:r>
          </w:p>
        </w:tc>
      </w:tr>
      <w:tr w:rsidR="00410BD5">
        <w:trPr>
          <w:trHeight w:val="230"/>
          <w:jc w:val="center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мастерства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93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Этап высшего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Весь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after="120" w:line="240" w:lineRule="auto"/>
              <w:ind w:left="100" w:firstLine="0"/>
            </w:pPr>
            <w:r>
              <w:t>Без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before="120" w:line="240" w:lineRule="auto"/>
              <w:ind w:left="100" w:firstLine="0"/>
            </w:pPr>
            <w:r>
              <w:t>ограничения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557"/>
          <w:jc w:val="center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80" w:firstLine="0"/>
            </w:pPr>
            <w:r>
              <w:t>спортивного мастерства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период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МС, МСМК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14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2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6</w:t>
            </w: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71"/>
        <w:shd w:val="clear" w:color="auto" w:fill="auto"/>
        <w:spacing w:before="516" w:after="246" w:line="270" w:lineRule="exact"/>
        <w:ind w:left="100" w:firstLine="0"/>
      </w:pPr>
      <w:r>
        <w:t>2.10. Объем индивидуальной спортивной подготовки:</w:t>
      </w:r>
    </w:p>
    <w:p w:rsidR="00410BD5" w:rsidRDefault="004D5EC0">
      <w:pPr>
        <w:pStyle w:val="7"/>
        <w:shd w:val="clear" w:color="auto" w:fill="auto"/>
        <w:ind w:left="100" w:right="680" w:firstLine="0"/>
      </w:pPr>
      <w:r>
        <w:t>Работа по индивидуальным планам спортивной подготовки осуществляется на этапах совершенствования спортивного мастерства и высшего</w:t>
      </w:r>
    </w:p>
    <w:p w:rsidR="00410BD5" w:rsidRDefault="004D5EC0">
      <w:pPr>
        <w:pStyle w:val="7"/>
        <w:shd w:val="clear" w:color="auto" w:fill="auto"/>
        <w:spacing w:after="236"/>
        <w:ind w:left="20" w:right="340" w:firstLine="0"/>
      </w:pPr>
      <w:r>
        <w:lastRenderedPageBreak/>
        <w:t>спортивного мастерства. Объём индивидуальной спортивной подготовки в группах спортивного совершенствования составляет не более 50% от общего числа часов, в группах высшего спортивного мастерства не более 70%.</w:t>
      </w:r>
    </w:p>
    <w:p w:rsidR="00410BD5" w:rsidRDefault="004D5EC0">
      <w:pPr>
        <w:pStyle w:val="26"/>
        <w:keepNext/>
        <w:keepLines/>
        <w:shd w:val="clear" w:color="auto" w:fill="auto"/>
        <w:spacing w:before="0" w:after="244" w:line="326" w:lineRule="exact"/>
        <w:ind w:left="20" w:right="1220" w:firstLine="0"/>
      </w:pPr>
      <w:bookmarkStart w:id="15" w:name="bookmark14"/>
      <w:r>
        <w:t>2.11. Структура годичного цикла (название и продолжительность периодов, этапов и мезоциклов)</w:t>
      </w:r>
      <w:bookmarkEnd w:id="15"/>
    </w:p>
    <w:p w:rsidR="00410BD5" w:rsidRDefault="004D5EC0">
      <w:pPr>
        <w:pStyle w:val="7"/>
        <w:shd w:val="clear" w:color="auto" w:fill="auto"/>
        <w:ind w:left="20" w:right="1220" w:firstLine="0"/>
      </w:pPr>
      <w:r>
        <w:t xml:space="preserve">Годичный цикл в виде спорта ушу состоит из трех периодов: подготовительного, соревновательного и переходного. </w:t>
      </w:r>
      <w:r>
        <w:rPr>
          <w:rStyle w:val="ad"/>
        </w:rPr>
        <w:t>Подготовительный период</w:t>
      </w:r>
      <w:r>
        <w:t xml:space="preserve"> (период фундаментальной подготовки) подразделяется на два этапа:</w:t>
      </w:r>
    </w:p>
    <w:p w:rsidR="00410BD5" w:rsidRDefault="004D5EC0">
      <w:pPr>
        <w:pStyle w:val="26"/>
        <w:keepNext/>
        <w:keepLines/>
        <w:numPr>
          <w:ilvl w:val="1"/>
          <w:numId w:val="7"/>
        </w:numPr>
        <w:shd w:val="clear" w:color="auto" w:fill="auto"/>
        <w:tabs>
          <w:tab w:val="left" w:pos="1051"/>
        </w:tabs>
        <w:spacing w:before="0" w:after="0" w:line="322" w:lineRule="exact"/>
        <w:ind w:left="720" w:firstLine="0"/>
      </w:pPr>
      <w:bookmarkStart w:id="16" w:name="bookmark15"/>
      <w:r>
        <w:t>Подготовительный этап</w:t>
      </w:r>
      <w:r>
        <w:rPr>
          <w:rStyle w:val="2a"/>
        </w:rPr>
        <w:t xml:space="preserve"> (базовый)</w:t>
      </w:r>
      <w:bookmarkEnd w:id="16"/>
    </w:p>
    <w:p w:rsidR="00410BD5" w:rsidRDefault="004D5EC0">
      <w:pPr>
        <w:pStyle w:val="7"/>
        <w:shd w:val="clear" w:color="auto" w:fill="auto"/>
        <w:ind w:left="20" w:right="340" w:firstLine="0"/>
      </w:pPr>
      <w:r>
        <w:t>Основная задача этого периода - повышение уровня физической подготовленности занимающихся, совершенствование физических качеств, лежащих в основе высоких спортивных достижений, изучение новых сложных соревновательных программ. Длительность этого этапа зависит от числа соревновательных периодов в годичном цикле и составляет, как правило, 1,5-2 месяца (6-9 недель).</w:t>
      </w:r>
    </w:p>
    <w:p w:rsidR="00410BD5" w:rsidRDefault="004D5EC0">
      <w:pPr>
        <w:pStyle w:val="7"/>
        <w:shd w:val="clear" w:color="auto" w:fill="auto"/>
        <w:ind w:left="20" w:right="340" w:firstLine="0"/>
      </w:pPr>
      <w:r>
        <w:t>Этап состоит из двух, в отдельных случаях из трех мезоциклов. Превый мезоцикл (длительностью 2-3 недельных микроцикла) -</w:t>
      </w:r>
      <w:r>
        <w:rPr>
          <w:rStyle w:val="ae"/>
        </w:rPr>
        <w:t xml:space="preserve"> втягивающий - </w:t>
      </w:r>
      <w:r>
        <w:t xml:space="preserve">тесно связан с предыдущим переходным периодом и является подготовительным к выполнению высоких по объему тренировочных нагрузок. Второй мезоцикл (длительность 3-6 недельных микроциклов) - </w:t>
      </w:r>
      <w:r>
        <w:rPr>
          <w:rStyle w:val="ae"/>
        </w:rPr>
        <w:t>(базовый) -</w:t>
      </w:r>
      <w:r>
        <w:t xml:space="preserve"> направлен на решение главных задач этапа. В этом мезоцикле продолжается повышение общих объемов тренировочных средств, развивающих основные качества и способствующие овладению новыми соревновательными программами. Процентное соотношение средств ОФП и СФП может быть рекомендовано для этапа начальной подготовки как 80</w:t>
      </w:r>
      <w:r>
        <w:softHyphen/>
        <w:t>20%, для тренировочного этапа - 60-40%.</w:t>
      </w:r>
    </w:p>
    <w:p w:rsidR="00410BD5" w:rsidRDefault="004D5EC0">
      <w:pPr>
        <w:pStyle w:val="26"/>
        <w:keepNext/>
        <w:keepLines/>
        <w:numPr>
          <w:ilvl w:val="1"/>
          <w:numId w:val="7"/>
        </w:numPr>
        <w:shd w:val="clear" w:color="auto" w:fill="auto"/>
        <w:tabs>
          <w:tab w:val="left" w:pos="1085"/>
        </w:tabs>
        <w:spacing w:before="0" w:after="0" w:line="322" w:lineRule="exact"/>
        <w:ind w:left="720" w:firstLine="0"/>
      </w:pPr>
      <w:bookmarkStart w:id="17" w:name="bookmark16"/>
      <w:r>
        <w:t>Специальный подготовительный этап.</w:t>
      </w:r>
      <w:bookmarkEnd w:id="17"/>
    </w:p>
    <w:p w:rsidR="00410BD5" w:rsidRDefault="004D5EC0">
      <w:pPr>
        <w:pStyle w:val="7"/>
        <w:shd w:val="clear" w:color="auto" w:fill="auto"/>
        <w:ind w:left="20" w:right="340" w:firstLine="0"/>
      </w:pPr>
      <w:r>
        <w:t>На этом этапе стабилизируется объем тренировочной нагрузки, объёмы, направленные на совершенствование физической подготовленности, повышается интенсивность тренировочной нагрузки. Длительность этапа 2-3 мезоцикла (или 6-8 недель). Процентное соотношение средств общей специальной подготовки на этом этапе может быть рекомендовано: для этапа начальной подготовки 30-40% к 60-70%, для тренировочного этапа 60-70% к 30-40%.</w:t>
      </w:r>
    </w:p>
    <w:p w:rsidR="00410BD5" w:rsidRDefault="004D5EC0">
      <w:pPr>
        <w:pStyle w:val="7"/>
        <w:numPr>
          <w:ilvl w:val="1"/>
          <w:numId w:val="7"/>
        </w:numPr>
        <w:shd w:val="clear" w:color="auto" w:fill="auto"/>
        <w:tabs>
          <w:tab w:val="left" w:pos="1032"/>
        </w:tabs>
        <w:ind w:left="720" w:right="340" w:firstLine="0"/>
      </w:pPr>
      <w:r>
        <w:rPr>
          <w:rStyle w:val="ad"/>
        </w:rPr>
        <w:t>Соревновательный период</w:t>
      </w:r>
      <w:r>
        <w:t xml:space="preserve"> (период основных соревнований). Основными задачами этого периода являются повышение достигнутого</w:t>
      </w:r>
    </w:p>
    <w:p w:rsidR="00410BD5" w:rsidRDefault="004D5EC0">
      <w:pPr>
        <w:pStyle w:val="7"/>
        <w:shd w:val="clear" w:color="auto" w:fill="auto"/>
        <w:ind w:left="20" w:right="340" w:firstLine="0"/>
      </w:pPr>
      <w:r>
        <w:t>уровня специальной подготовленности за и достижение высоких спортивных результатов в соревнованиях. Эти задачи решаются с помощью соревновательных и близких к ним специальных подготовительных упражнений.</w:t>
      </w:r>
    </w:p>
    <w:p w:rsidR="00410BD5" w:rsidRDefault="004D5EC0">
      <w:pPr>
        <w:pStyle w:val="7"/>
        <w:shd w:val="clear" w:color="auto" w:fill="auto"/>
        <w:ind w:left="720" w:firstLine="0"/>
      </w:pPr>
      <w:r>
        <w:t>Соревновательный период делится на два этапа:</w:t>
      </w:r>
    </w:p>
    <w:p w:rsidR="00410BD5" w:rsidRDefault="004D5EC0">
      <w:pPr>
        <w:pStyle w:val="7"/>
        <w:numPr>
          <w:ilvl w:val="2"/>
          <w:numId w:val="7"/>
        </w:numPr>
        <w:shd w:val="clear" w:color="auto" w:fill="auto"/>
        <w:tabs>
          <w:tab w:val="left" w:pos="332"/>
        </w:tabs>
        <w:ind w:left="20" w:right="40" w:firstLine="0"/>
      </w:pPr>
      <w:r>
        <w:t xml:space="preserve">Этап ранних стартов или развития собственно спортивной формы. На этом этапе длительностью в 4-6 микроциклов решаются задачи повышения уровня подготовленности, входа в состояние спортивной формы и совершенствования </w:t>
      </w:r>
      <w:r>
        <w:lastRenderedPageBreak/>
        <w:t>новых технических навыков в процессе использования соревновательных упражнений. В конце этого этапа проводится главное отборочное соревнование.</w:t>
      </w:r>
    </w:p>
    <w:p w:rsidR="00410BD5" w:rsidRDefault="004D5EC0">
      <w:pPr>
        <w:pStyle w:val="7"/>
        <w:numPr>
          <w:ilvl w:val="2"/>
          <w:numId w:val="7"/>
        </w:numPr>
        <w:shd w:val="clear" w:color="auto" w:fill="auto"/>
        <w:tabs>
          <w:tab w:val="left" w:pos="318"/>
        </w:tabs>
        <w:ind w:left="20" w:right="40" w:firstLine="0"/>
      </w:pPr>
      <w:r>
        <w:t>этап непосредственной подготовки к главному старту. На этом этапе решаются следующие задачи:</w:t>
      </w:r>
    </w:p>
    <w:p w:rsidR="00410BD5" w:rsidRDefault="004D5EC0">
      <w:pPr>
        <w:pStyle w:val="7"/>
        <w:shd w:val="clear" w:color="auto" w:fill="auto"/>
        <w:ind w:left="20" w:right="40" w:firstLine="0"/>
      </w:pPr>
      <w:r>
        <w:t>-восстановление работоспособности после главных отборочных соревнований и чемпионатов страны;</w:t>
      </w:r>
    </w:p>
    <w:p w:rsidR="00410BD5" w:rsidRDefault="004D5EC0">
      <w:pPr>
        <w:pStyle w:val="7"/>
        <w:shd w:val="clear" w:color="auto" w:fill="auto"/>
        <w:ind w:left="20" w:right="40" w:firstLine="0"/>
      </w:pPr>
      <w:r>
        <w:t>-дальнейшее совершенствование физической подготовленности и технических навыков;</w:t>
      </w:r>
    </w:p>
    <w:p w:rsidR="00410BD5" w:rsidRDefault="004D5EC0">
      <w:pPr>
        <w:pStyle w:val="7"/>
        <w:shd w:val="clear" w:color="auto" w:fill="auto"/>
        <w:ind w:left="20" w:right="40" w:firstLine="0"/>
      </w:pPr>
      <w:r>
        <w:t>-создание и поддержание высокой психической готовности у спортсменов за счет регуляции и саморегуляции состояний;</w:t>
      </w:r>
    </w:p>
    <w:p w:rsidR="00410BD5" w:rsidRDefault="004D5EC0">
      <w:pPr>
        <w:pStyle w:val="7"/>
        <w:shd w:val="clear" w:color="auto" w:fill="auto"/>
        <w:ind w:left="20" w:right="40" w:firstLine="0"/>
      </w:pPr>
      <w:r>
        <w:t>-моделирование соревновательной деятельности с целью подведения к старту и контроля за уровнем подготовленности;</w:t>
      </w:r>
    </w:p>
    <w:p w:rsidR="00410BD5" w:rsidRDefault="004D5EC0">
      <w:pPr>
        <w:pStyle w:val="7"/>
        <w:shd w:val="clear" w:color="auto" w:fill="auto"/>
        <w:ind w:left="20" w:right="40" w:firstLine="0"/>
      </w:pPr>
      <w:r>
        <w:t xml:space="preserve">-обеспечение оптимальных условий для максимального использования всех сторон подготовленности (физической, технической, психической) с целью трансформации её в максимально возможный спортивный результат. Продолжительность соревновательного периода 4-5 месяцев. В этом периоде соревновательное упражнение (выполнение комплекса) выступает в качестве специализированного средства подготовки. </w:t>
      </w:r>
      <w:r>
        <w:rPr>
          <w:rStyle w:val="af"/>
        </w:rPr>
        <w:t>Переходный период.</w:t>
      </w:r>
    </w:p>
    <w:p w:rsidR="00410BD5" w:rsidRDefault="004D5EC0">
      <w:pPr>
        <w:pStyle w:val="7"/>
        <w:shd w:val="clear" w:color="auto" w:fill="auto"/>
        <w:spacing w:after="244"/>
        <w:ind w:left="20" w:right="40" w:firstLine="0"/>
      </w:pPr>
      <w:r>
        <w:t>Основными задачами этого периода являются обеспечение полноценного отдыха после тренировочных, соревновательных нагрузок прошедшего года или макроцикла, а также поддержание определенного уровня тренированности для обеспечения оптимальной готовности спортсмена к началу очередного макроцикла особое внимание должно быть обращено на полноценное физическое и, особенно, психическое восстановление занимающегося. Продолжительность переходного периода составляет от 2 до 5 недель и зависит от этапа подготовки на котором находится спортсмен, системы построения тренировки в течении года, продолжительности соревновательного периода, сложности и ответственности основных соревнований, индивидуальных особенностей спортсмена. 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соответствующими периодами предыдущего годичного цикла.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17" w:lineRule="exact"/>
        <w:ind w:left="20" w:firstLine="0"/>
      </w:pPr>
      <w:bookmarkStart w:id="18" w:name="bookmark17"/>
      <w:r>
        <w:t>2.12. Рекомендации по организации психологической подготовки.</w:t>
      </w:r>
      <w:bookmarkEnd w:id="18"/>
    </w:p>
    <w:p w:rsidR="00410BD5" w:rsidRDefault="004D5EC0">
      <w:pPr>
        <w:pStyle w:val="7"/>
        <w:shd w:val="clear" w:color="auto" w:fill="auto"/>
        <w:spacing w:line="317" w:lineRule="exact"/>
        <w:ind w:left="20" w:right="240" w:firstLine="0"/>
        <w:jc w:val="both"/>
      </w:pPr>
      <w:r>
        <w:t>Воспитание волевых качеств, способствующих преодолению трудностей и препятствий: настойчивость, упорство, решительность, смелость, выдержка, самообладание. Участие в соревнованиях. Учебные спарринги. Выполнение привычных упражнений в сложных и экстремальных условиях (ограниченная опора, равновесие на возвышении и т.п.). Упражнения, выполнение которых</w:t>
      </w:r>
    </w:p>
    <w:p w:rsidR="00410BD5" w:rsidRDefault="004D5EC0">
      <w:pPr>
        <w:pStyle w:val="7"/>
        <w:shd w:val="clear" w:color="auto" w:fill="auto"/>
        <w:spacing w:after="240"/>
        <w:ind w:left="20" w:right="360" w:firstLine="0"/>
      </w:pPr>
      <w:r>
        <w:t>возможно только за счет проявления волевых усилий (умения терпеть). Тренировочная группа как коллектив (понятие о психологическом климате в группе. Межличностные отношения в группе. Регуляция взаимоотношений с другими членами группы).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720"/>
      </w:pPr>
      <w:bookmarkStart w:id="19" w:name="bookmark18"/>
      <w:r>
        <w:lastRenderedPageBreak/>
        <w:t>3. МЕТОДИЧЕСКАЯ ЧАСТЬ</w:t>
      </w:r>
      <w:bookmarkEnd w:id="19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720"/>
      </w:pPr>
      <w:bookmarkStart w:id="20" w:name="bookmark19"/>
      <w:r>
        <w:t>3.1. Рекомендации по проведению тренировочных занятий</w:t>
      </w:r>
      <w:bookmarkEnd w:id="20"/>
    </w:p>
    <w:p w:rsidR="00410BD5" w:rsidRDefault="004D5EC0">
      <w:pPr>
        <w:pStyle w:val="7"/>
        <w:shd w:val="clear" w:color="auto" w:fill="auto"/>
        <w:ind w:left="20" w:right="360" w:firstLine="720"/>
      </w:pPr>
      <w:r>
        <w:t>Результаты в спорте зависят от многих факторов (педагогических, биологических, социальных), действующих самостоятельно и во взаимосвязи друг с другом.</w:t>
      </w:r>
    </w:p>
    <w:p w:rsidR="00410BD5" w:rsidRDefault="004D5EC0">
      <w:pPr>
        <w:pStyle w:val="7"/>
        <w:shd w:val="clear" w:color="auto" w:fill="auto"/>
        <w:ind w:left="20" w:right="360" w:firstLine="720"/>
      </w:pPr>
      <w:r>
        <w:t>Среди факторов, определяющих успех в спорте особое место, отводится педагогическому руководству, планированию тренировочного процесса в целом и самой тренировки, гигиеническому режиму, врачебному контролю.</w:t>
      </w:r>
    </w:p>
    <w:p w:rsidR="00410BD5" w:rsidRDefault="004D5EC0">
      <w:pPr>
        <w:pStyle w:val="7"/>
        <w:shd w:val="clear" w:color="auto" w:fill="auto"/>
        <w:ind w:left="20" w:right="360" w:firstLine="720"/>
      </w:pPr>
      <w:r>
        <w:t>Наиболее существенными факторами, влияющими на достижение спортсменами результатов в виде спорта ушу, являются:</w:t>
      </w:r>
    </w:p>
    <w:p w:rsidR="00410BD5" w:rsidRDefault="004D5EC0">
      <w:pPr>
        <w:pStyle w:val="7"/>
        <w:shd w:val="clear" w:color="auto" w:fill="auto"/>
        <w:tabs>
          <w:tab w:val="left" w:pos="1023"/>
        </w:tabs>
        <w:ind w:left="20" w:firstLine="720"/>
      </w:pPr>
      <w:proofErr w:type="gramStart"/>
      <w:r>
        <w:t>а)</w:t>
      </w:r>
      <w:r>
        <w:tab/>
      </w:r>
      <w:proofErr w:type="gramEnd"/>
      <w:r>
        <w:t>возраст и стаж спортсменов;</w:t>
      </w:r>
    </w:p>
    <w:p w:rsidR="00410BD5" w:rsidRDefault="004D5EC0">
      <w:pPr>
        <w:pStyle w:val="7"/>
        <w:shd w:val="clear" w:color="auto" w:fill="auto"/>
        <w:tabs>
          <w:tab w:val="left" w:pos="1042"/>
        </w:tabs>
        <w:ind w:left="20" w:firstLine="720"/>
      </w:pPr>
      <w:proofErr w:type="gramStart"/>
      <w:r>
        <w:t>б)</w:t>
      </w:r>
      <w:r>
        <w:tab/>
      </w:r>
      <w:proofErr w:type="gramEnd"/>
      <w:r>
        <w:t>внешние морфологические признаки;</w:t>
      </w:r>
    </w:p>
    <w:p w:rsidR="00410BD5" w:rsidRDefault="004D5EC0">
      <w:pPr>
        <w:pStyle w:val="7"/>
        <w:shd w:val="clear" w:color="auto" w:fill="auto"/>
        <w:tabs>
          <w:tab w:val="left" w:pos="1047"/>
        </w:tabs>
        <w:ind w:left="20" w:firstLine="720"/>
      </w:pPr>
      <w:proofErr w:type="gramStart"/>
      <w:r>
        <w:t>в)</w:t>
      </w:r>
      <w:r>
        <w:tab/>
      </w:r>
      <w:proofErr w:type="gramEnd"/>
      <w:r>
        <w:t>функциональные возможности;</w:t>
      </w:r>
    </w:p>
    <w:p w:rsidR="00410BD5" w:rsidRDefault="004D5EC0">
      <w:pPr>
        <w:pStyle w:val="7"/>
        <w:shd w:val="clear" w:color="auto" w:fill="auto"/>
        <w:tabs>
          <w:tab w:val="left" w:pos="1071"/>
        </w:tabs>
        <w:ind w:left="20" w:right="360" w:firstLine="720"/>
      </w:pPr>
      <w:proofErr w:type="gramStart"/>
      <w:r>
        <w:t>г)</w:t>
      </w:r>
      <w:r>
        <w:tab/>
      </w:r>
      <w:proofErr w:type="gramEnd"/>
      <w:r>
        <w:t>уровень подготовки (физической, технической, тактической, психологической и теоретической);</w:t>
      </w:r>
    </w:p>
    <w:p w:rsidR="00410BD5" w:rsidRDefault="004D5EC0">
      <w:pPr>
        <w:pStyle w:val="7"/>
        <w:shd w:val="clear" w:color="auto" w:fill="auto"/>
        <w:tabs>
          <w:tab w:val="left" w:pos="1042"/>
        </w:tabs>
        <w:ind w:left="20" w:right="360" w:firstLine="720"/>
      </w:pPr>
      <w:proofErr w:type="gramStart"/>
      <w:r>
        <w:t>д)</w:t>
      </w:r>
      <w:r>
        <w:tab/>
      </w:r>
      <w:proofErr w:type="gramEnd"/>
      <w:r>
        <w:t>способность спортсмена к восстановлению после больших тренировочных нагрузок (физических и психологических);</w:t>
      </w:r>
    </w:p>
    <w:p w:rsidR="00410BD5" w:rsidRDefault="004D5EC0">
      <w:pPr>
        <w:pStyle w:val="7"/>
        <w:shd w:val="clear" w:color="auto" w:fill="auto"/>
        <w:tabs>
          <w:tab w:val="left" w:pos="1028"/>
        </w:tabs>
        <w:ind w:left="20" w:firstLine="720"/>
      </w:pPr>
      <w:proofErr w:type="gramStart"/>
      <w:r>
        <w:t>е)</w:t>
      </w:r>
      <w:r>
        <w:tab/>
      </w:r>
      <w:proofErr w:type="gramEnd"/>
      <w:r>
        <w:t>состояние здоровья.</w:t>
      </w:r>
    </w:p>
    <w:p w:rsidR="00410BD5" w:rsidRDefault="004D5EC0">
      <w:pPr>
        <w:pStyle w:val="7"/>
        <w:shd w:val="clear" w:color="auto" w:fill="auto"/>
        <w:ind w:left="20" w:firstLine="720"/>
      </w:pPr>
      <w:r>
        <w:t>Указанные выше факторы условно разделяются на три группы:</w:t>
      </w:r>
    </w:p>
    <w:p w:rsidR="00410BD5" w:rsidRDefault="004D5EC0">
      <w:pPr>
        <w:pStyle w:val="7"/>
        <w:numPr>
          <w:ilvl w:val="3"/>
          <w:numId w:val="7"/>
        </w:numPr>
        <w:shd w:val="clear" w:color="auto" w:fill="auto"/>
        <w:tabs>
          <w:tab w:val="left" w:pos="1028"/>
        </w:tabs>
        <w:ind w:left="20" w:right="360" w:firstLine="720"/>
      </w:pPr>
      <w:r>
        <w:t>педагогически относительно управляемые - функциональное состояние, физическая, психическая и тактическая подготовленность;</w:t>
      </w:r>
    </w:p>
    <w:p w:rsidR="00410BD5" w:rsidRDefault="004D5EC0">
      <w:pPr>
        <w:pStyle w:val="7"/>
        <w:numPr>
          <w:ilvl w:val="3"/>
          <w:numId w:val="7"/>
        </w:numPr>
        <w:shd w:val="clear" w:color="auto" w:fill="auto"/>
        <w:tabs>
          <w:tab w:val="left" w:pos="1038"/>
        </w:tabs>
        <w:ind w:left="20" w:right="360" w:firstLine="720"/>
      </w:pPr>
      <w:r>
        <w:t>«промежуточные» - состояние здоровья, личностные свойства, индивидуально-типологические;</w:t>
      </w:r>
    </w:p>
    <w:p w:rsidR="00410BD5" w:rsidRDefault="004D5EC0">
      <w:pPr>
        <w:pStyle w:val="7"/>
        <w:numPr>
          <w:ilvl w:val="3"/>
          <w:numId w:val="7"/>
        </w:numPr>
        <w:shd w:val="clear" w:color="auto" w:fill="auto"/>
        <w:tabs>
          <w:tab w:val="left" w:pos="1028"/>
        </w:tabs>
        <w:ind w:left="20" w:right="360" w:firstLine="720"/>
      </w:pPr>
      <w:r>
        <w:t>педагогически мало или совсем неуправляемые - возраст, стаж, социальная среда, условия соревнований.</w:t>
      </w:r>
    </w:p>
    <w:p w:rsidR="00410BD5" w:rsidRDefault="004D5EC0">
      <w:pPr>
        <w:pStyle w:val="7"/>
        <w:shd w:val="clear" w:color="auto" w:fill="auto"/>
        <w:ind w:left="20" w:right="920" w:firstLine="1420"/>
      </w:pPr>
      <w:r>
        <w:t>Для осуществления эффективности тренировочного процесса следует учитывать следующие факторы:</w:t>
      </w:r>
    </w:p>
    <w:p w:rsidR="00410BD5" w:rsidRDefault="004D5EC0">
      <w:pPr>
        <w:pStyle w:val="7"/>
        <w:shd w:val="clear" w:color="auto" w:fill="auto"/>
        <w:ind w:left="20" w:right="360" w:firstLine="0"/>
      </w:pPr>
      <w:r>
        <w:t>основные условия тренировочного процесса - отражающие его организацию (материально-бытовые условия, календарь соревнований и другие -общие - социально-экономические;</w:t>
      </w:r>
    </w:p>
    <w:p w:rsidR="00410BD5" w:rsidRDefault="004D5EC0">
      <w:pPr>
        <w:pStyle w:val="7"/>
        <w:shd w:val="clear" w:color="auto" w:fill="auto"/>
        <w:ind w:left="20" w:right="360" w:firstLine="0"/>
      </w:pPr>
      <w:r>
        <w:t>-интегральные - отражающие суммарный эффект функционального состояния различных систем организма, педагогические параметры - спортивного мастерства, энергетико-функциональные - спортивной работоспособности, анатомо-морфологические - физического развития, параметры психических состояний;</w:t>
      </w:r>
    </w:p>
    <w:p w:rsidR="00410BD5" w:rsidRDefault="004D5EC0">
      <w:pPr>
        <w:pStyle w:val="7"/>
        <w:shd w:val="clear" w:color="auto" w:fill="auto"/>
        <w:ind w:left="20" w:right="1360" w:firstLine="0"/>
      </w:pPr>
      <w:r>
        <w:t>-дифференциальные - отражающие некоторые моменты, связанные с управлением в тренировочном процессе;</w:t>
      </w:r>
    </w:p>
    <w:p w:rsidR="00410BD5" w:rsidRDefault="004D5EC0">
      <w:pPr>
        <w:pStyle w:val="7"/>
        <w:shd w:val="clear" w:color="auto" w:fill="auto"/>
        <w:ind w:left="20" w:right="920" w:firstLine="0"/>
      </w:pPr>
      <w:r>
        <w:t>- основные условия тренировочного процесса - отражающие его организацию (материально-бытовые условия, календарь соревнований и другие).</w:t>
      </w:r>
    </w:p>
    <w:p w:rsidR="00410BD5" w:rsidRDefault="004D5EC0">
      <w:pPr>
        <w:pStyle w:val="7"/>
        <w:shd w:val="clear" w:color="auto" w:fill="auto"/>
        <w:ind w:left="20" w:right="280" w:firstLine="720"/>
      </w:pPr>
      <w:r>
        <w:t>Главная задача, стоящая перед тренером и спортсменом - достижение максимального результата на этапе спортивной подготовки.</w:t>
      </w:r>
    </w:p>
    <w:p w:rsidR="00410BD5" w:rsidRDefault="004D5EC0">
      <w:pPr>
        <w:pStyle w:val="7"/>
        <w:shd w:val="clear" w:color="auto" w:fill="auto"/>
        <w:ind w:left="20" w:right="280" w:firstLine="720"/>
      </w:pPr>
      <w:r>
        <w:t>Можно выделить 5 групп основных факторов, оказывающих влияние на структуру многолетнего тренировочного процесса:</w:t>
      </w:r>
    </w:p>
    <w:p w:rsidR="00410BD5" w:rsidRDefault="004D5EC0">
      <w:pPr>
        <w:pStyle w:val="7"/>
        <w:numPr>
          <w:ilvl w:val="4"/>
          <w:numId w:val="7"/>
        </w:numPr>
        <w:shd w:val="clear" w:color="auto" w:fill="auto"/>
        <w:tabs>
          <w:tab w:val="left" w:pos="711"/>
        </w:tabs>
        <w:ind w:left="380" w:firstLine="0"/>
      </w:pPr>
      <w:r>
        <w:t>генетические (обусловленные);</w:t>
      </w:r>
    </w:p>
    <w:p w:rsidR="00410BD5" w:rsidRDefault="004D5EC0">
      <w:pPr>
        <w:pStyle w:val="7"/>
        <w:numPr>
          <w:ilvl w:val="4"/>
          <w:numId w:val="7"/>
        </w:numPr>
        <w:shd w:val="clear" w:color="auto" w:fill="auto"/>
        <w:tabs>
          <w:tab w:val="left" w:pos="745"/>
        </w:tabs>
        <w:ind w:left="380" w:firstLine="0"/>
      </w:pPr>
      <w:r>
        <w:lastRenderedPageBreak/>
        <w:t>биоритмические (экзогенные и эндогенные);</w:t>
      </w:r>
    </w:p>
    <w:p w:rsidR="00410BD5" w:rsidRDefault="004D5EC0">
      <w:pPr>
        <w:pStyle w:val="7"/>
        <w:numPr>
          <w:ilvl w:val="4"/>
          <w:numId w:val="7"/>
        </w:numPr>
        <w:shd w:val="clear" w:color="auto" w:fill="auto"/>
        <w:tabs>
          <w:tab w:val="left" w:pos="754"/>
        </w:tabs>
        <w:ind w:left="380" w:firstLine="0"/>
      </w:pPr>
      <w:r>
        <w:t>факторы, ограничивающие нагрузку с учетом этапа подготовки и</w:t>
      </w:r>
    </w:p>
    <w:p w:rsidR="00410BD5" w:rsidRDefault="004D5EC0">
      <w:pPr>
        <w:pStyle w:val="7"/>
        <w:shd w:val="clear" w:color="auto" w:fill="auto"/>
        <w:ind w:left="20" w:firstLine="720"/>
      </w:pPr>
      <w:r>
        <w:t>возраста спортсмена;</w:t>
      </w:r>
    </w:p>
    <w:p w:rsidR="00410BD5" w:rsidRDefault="004D5EC0">
      <w:pPr>
        <w:pStyle w:val="7"/>
        <w:numPr>
          <w:ilvl w:val="4"/>
          <w:numId w:val="7"/>
        </w:numPr>
        <w:shd w:val="clear" w:color="auto" w:fill="auto"/>
        <w:tabs>
          <w:tab w:val="left" w:pos="754"/>
        </w:tabs>
        <w:ind w:left="380" w:firstLine="0"/>
      </w:pPr>
      <w:r>
        <w:t>факторы специальной подготовленности (дифференциальные);</w:t>
      </w:r>
    </w:p>
    <w:p w:rsidR="00410BD5" w:rsidRDefault="004D5EC0">
      <w:pPr>
        <w:pStyle w:val="7"/>
        <w:numPr>
          <w:ilvl w:val="4"/>
          <w:numId w:val="7"/>
        </w:numPr>
        <w:shd w:val="clear" w:color="auto" w:fill="auto"/>
        <w:tabs>
          <w:tab w:val="left" w:pos="750"/>
        </w:tabs>
        <w:ind w:left="380" w:firstLine="0"/>
      </w:pPr>
      <w:r>
        <w:t>структура многолетней тренировки (цели, задачи, средства, методы,</w:t>
      </w:r>
    </w:p>
    <w:p w:rsidR="00410BD5" w:rsidRDefault="004D5EC0">
      <w:pPr>
        <w:pStyle w:val="7"/>
        <w:shd w:val="clear" w:color="auto" w:fill="auto"/>
        <w:ind w:left="20" w:firstLine="720"/>
      </w:pPr>
      <w:r>
        <w:t>тренировочные задания, урок, микроциклы и прочие).</w:t>
      </w:r>
    </w:p>
    <w:p w:rsidR="00410BD5" w:rsidRDefault="004D5EC0">
      <w:pPr>
        <w:pStyle w:val="7"/>
        <w:shd w:val="clear" w:color="auto" w:fill="auto"/>
        <w:ind w:left="20" w:right="280" w:firstLine="720"/>
      </w:pPr>
      <w:r>
        <w:t>Общая продолжительность многолетней подготовки, время, необходимое для достижения высших спортивных результатов, возрастные зоны, в которых эти результаты обычно показываются, зависят от следующих факторов: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1095"/>
        </w:tabs>
        <w:ind w:left="20" w:firstLine="720"/>
      </w:pPr>
      <w:r>
        <w:t>структуры соревновательной деятельности;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1086"/>
        </w:tabs>
        <w:spacing w:line="331" w:lineRule="exact"/>
        <w:ind w:left="1100" w:right="280" w:hanging="360"/>
      </w:pPr>
      <w:r>
        <w:t>закономерностей становления различных сторон спортивного мастерства;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1100"/>
        </w:tabs>
        <w:spacing w:line="331" w:lineRule="exact"/>
        <w:ind w:left="1100" w:right="280" w:hanging="360"/>
      </w:pPr>
      <w:r>
        <w:t>формирования адаптационных процессов в ведущих для вида спорта ушу функциональных системах;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1090"/>
        </w:tabs>
        <w:spacing w:line="331" w:lineRule="exact"/>
        <w:ind w:left="1100" w:right="280" w:hanging="360"/>
      </w:pPr>
      <w:r>
        <w:t>индивидуальных и половых особенностей, темпов биологического созревания;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1090"/>
        </w:tabs>
        <w:spacing w:line="331" w:lineRule="exact"/>
        <w:ind w:left="20" w:firstLine="720"/>
      </w:pPr>
      <w:r>
        <w:t>возраста начала занятий, специальных тренировок;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1095"/>
        </w:tabs>
        <w:ind w:left="1100" w:right="280" w:hanging="360"/>
      </w:pPr>
      <w:r>
        <w:t>содержания тренировочного процесса: состав средств, методов, динамики нагрузок, построения различных структурных образований тренировочного процесса, применения дополнительных факторов (специальное питание, тренажеры, восстановительные и стимулирующие работоспособность средства и прочее).</w:t>
      </w:r>
    </w:p>
    <w:p w:rsidR="00410BD5" w:rsidRDefault="004D5EC0">
      <w:pPr>
        <w:pStyle w:val="7"/>
        <w:shd w:val="clear" w:color="auto" w:fill="auto"/>
        <w:ind w:left="20" w:right="280" w:firstLine="720"/>
      </w:pPr>
      <w:r>
        <w:t>Необходимо знать, что спортивная тренировка является одной из форм спортивной подготовки.</w:t>
      </w:r>
    </w:p>
    <w:p w:rsidR="00410BD5" w:rsidRDefault="004D5EC0">
      <w:pPr>
        <w:pStyle w:val="7"/>
        <w:shd w:val="clear" w:color="auto" w:fill="auto"/>
        <w:ind w:left="20" w:right="280" w:firstLine="720"/>
      </w:pPr>
      <w:r>
        <w:t>Подготовка спортсменов рассматривается как длительный педагогический процесс с использованием совокупности тренировочных и не тренировочных средств (режим жизни спортсмена, воспитание, лекции и беседы на эстетические и другие темы, самостоятельная работа с книгой, соревнования и так далее).</w:t>
      </w:r>
    </w:p>
    <w:p w:rsidR="00410BD5" w:rsidRDefault="004D5EC0">
      <w:pPr>
        <w:pStyle w:val="7"/>
        <w:shd w:val="clear" w:color="auto" w:fill="auto"/>
        <w:ind w:left="20" w:right="280" w:firstLine="720"/>
      </w:pPr>
      <w:r>
        <w:t>С помощью всех этих форм и условий обеспечивается всестороннее развитие личности спортсменов на всех этапах подготовки и необходимая степень готовности к спортивным достижениям, в то числе к высшим спортивным результатам.</w:t>
      </w:r>
    </w:p>
    <w:p w:rsidR="00410BD5" w:rsidRDefault="004D5EC0">
      <w:pPr>
        <w:pStyle w:val="7"/>
        <w:shd w:val="clear" w:color="auto" w:fill="auto"/>
        <w:ind w:left="20" w:right="320" w:firstLine="700"/>
      </w:pPr>
      <w:r>
        <w:t>Под спортивной тренировкой подразумевают специально организованный процесс, направленный на достижение высоких результатов в избранном виде спортивной деятельности. Целевые установки и задачи определяют основные направления многолетнего тренировочного процесса. Поэтому тренер должен четко их формулировать. Подготовка спортсменов высокого класса имеет целью достижение возможно большего успеха в спорте.</w:t>
      </w:r>
    </w:p>
    <w:p w:rsidR="00410BD5" w:rsidRDefault="004D5EC0">
      <w:pPr>
        <w:pStyle w:val="7"/>
        <w:shd w:val="clear" w:color="auto" w:fill="auto"/>
        <w:ind w:left="20" w:right="320" w:firstLine="700"/>
        <w:jc w:val="both"/>
      </w:pPr>
      <w:r>
        <w:t>Принципы спортивной тренировки - это основные положения, которых следует придерживаться при решении задач тренировочного процесса. Основаны эти принципы на общепедагогических (дидактических) принципах обучения. Однако, отражая специфику тренировочного процесса, они имеют особое содержание и реализуются специфическими средствами и методами, с учетом особенностей физического воспитания.</w:t>
      </w:r>
    </w:p>
    <w:p w:rsidR="00410BD5" w:rsidRDefault="004D5EC0">
      <w:pPr>
        <w:pStyle w:val="7"/>
        <w:shd w:val="clear" w:color="auto" w:fill="auto"/>
        <w:ind w:left="20" w:firstLine="700"/>
      </w:pPr>
      <w:r>
        <w:lastRenderedPageBreak/>
        <w:t>В основу спортивной тренировки положены две группы принципов.</w:t>
      </w:r>
    </w:p>
    <w:p w:rsidR="00410BD5" w:rsidRDefault="004D5EC0">
      <w:pPr>
        <w:pStyle w:val="7"/>
        <w:shd w:val="clear" w:color="auto" w:fill="auto"/>
        <w:ind w:left="20" w:right="320" w:firstLine="700"/>
      </w:pPr>
      <w:r>
        <w:t>Первая представляет собой общие принципы дидактики, характерные для любого процесса обучения: сознательность и активность, всесторонность, доступность, и учет индивидуальных особенностей, постепенность, наглядность, прочность.</w:t>
      </w:r>
    </w:p>
    <w:p w:rsidR="00410BD5" w:rsidRDefault="004D5EC0">
      <w:pPr>
        <w:pStyle w:val="7"/>
        <w:shd w:val="clear" w:color="auto" w:fill="auto"/>
        <w:ind w:left="20" w:right="320" w:firstLine="700"/>
      </w:pPr>
      <w:r>
        <w:t>Вторая группа включает специфические принципы спортивной тренировки, которые отсутствуют в других формах воспитания и отражают закономерные связи между тренировочными воздействиями, различным содержанием спортивной тренировки и реакцией на них организма спортсмена: направленность к высшим достижениям; углубленная специализация; единство общей и специальной подготовки; непрерывность тренировочного процесса; единство постепенности и тенденции к максимальным нагрузкам; волнообразность динамики нагрузок, цикличность тренировочного процесса.</w:t>
      </w:r>
    </w:p>
    <w:p w:rsidR="00410BD5" w:rsidRDefault="004D5EC0">
      <w:pPr>
        <w:pStyle w:val="7"/>
        <w:shd w:val="clear" w:color="auto" w:fill="auto"/>
        <w:ind w:left="20" w:right="320" w:firstLine="700"/>
      </w:pPr>
      <w:r>
        <w:t>Тренер должен реализовать в процессе спортивной тренировки следующие принципы:</w:t>
      </w:r>
    </w:p>
    <w:p w:rsidR="00410BD5" w:rsidRDefault="004D5EC0">
      <w:pPr>
        <w:pStyle w:val="7"/>
        <w:shd w:val="clear" w:color="auto" w:fill="auto"/>
        <w:ind w:left="20" w:right="320" w:firstLine="700"/>
      </w:pPr>
      <w:r>
        <w:t xml:space="preserve">1. </w:t>
      </w:r>
      <w:r>
        <w:rPr>
          <w:rStyle w:val="41"/>
        </w:rPr>
        <w:t>Единство общей и специальной подготовки спортсмена</w:t>
      </w:r>
      <w:r>
        <w:t>, спортивные достижения которого зависят от его разностороннего развития, взаимосвязи всех его органов, систем и функций в процессе жизнедеятельности, а также взаимодействия различных двигательных умений и навыков.</w:t>
      </w:r>
    </w:p>
    <w:p w:rsidR="00410BD5" w:rsidRDefault="004D5EC0">
      <w:pPr>
        <w:pStyle w:val="7"/>
        <w:shd w:val="clear" w:color="auto" w:fill="auto"/>
        <w:tabs>
          <w:tab w:val="left" w:leader="underscore" w:pos="735"/>
        </w:tabs>
        <w:ind w:left="20" w:right="320" w:firstLine="700"/>
      </w:pPr>
      <w:r>
        <w:t xml:space="preserve">Единство общей и специальной подготовки рассматривается, как конкретно преломляющийся в спортивной тренировке принцип всестороннего развития личности, однако не всякое соотношения общей и специальной подготовки в тренировочном процессе в виде спорта ушу будет способствовать росту спортивных результатов. Это соотношение зависит от специфики вида спорота ушу, этапа спортивной подготовки, возраста и квалификации конкретного спортсмена; </w:t>
      </w:r>
      <w:r>
        <w:tab/>
      </w:r>
      <w:r>
        <w:rPr>
          <w:rStyle w:val="41"/>
        </w:rPr>
        <w:t>2. Непрерывность тренировочного процесса.</w:t>
      </w:r>
    </w:p>
    <w:p w:rsidR="00410BD5" w:rsidRDefault="004D5EC0">
      <w:pPr>
        <w:pStyle w:val="7"/>
        <w:shd w:val="clear" w:color="auto" w:fill="auto"/>
        <w:ind w:left="20" w:right="320" w:firstLine="700"/>
      </w:pPr>
      <w:r>
        <w:t>Так как спортивная тренировка - это многолетний и круглогодичный процесс, все звенья которого взаимосвязан, следует сохранять</w:t>
      </w:r>
    </w:p>
    <w:p w:rsidR="00410BD5" w:rsidRDefault="004D5EC0">
      <w:pPr>
        <w:pStyle w:val="7"/>
        <w:shd w:val="clear" w:color="auto" w:fill="auto"/>
        <w:ind w:left="20" w:right="840" w:firstLine="0"/>
      </w:pPr>
      <w:r>
        <w:t>направленность на достижение максимальных спортивных результатов в избранном виде спорта в течение всего времени.</w:t>
      </w:r>
    </w:p>
    <w:p w:rsidR="00410BD5" w:rsidRDefault="004D5EC0">
      <w:pPr>
        <w:pStyle w:val="7"/>
        <w:shd w:val="clear" w:color="auto" w:fill="auto"/>
        <w:ind w:left="20" w:right="440" w:firstLine="720"/>
      </w:pPr>
      <w:r>
        <w:t>Воздействие каждого последующего тренировочного задания, занятия, микроцикла, этапа, периода и так далее, в процессе тренировки «наслаивается» на результаты от воздействия предыдущего, закрепляя и совершенствуя положительные изменения в организме спортсмена. Связь между этими звеньями следует основывать на отдельных эффектах тренировки.</w:t>
      </w:r>
    </w:p>
    <w:p w:rsidR="00410BD5" w:rsidRDefault="004D5EC0">
      <w:pPr>
        <w:pStyle w:val="7"/>
        <w:shd w:val="clear" w:color="auto" w:fill="auto"/>
        <w:ind w:left="20" w:right="440" w:firstLine="720"/>
      </w:pPr>
      <w:r>
        <w:t>Интервалы между занятиями необходимо устанавливать в пределах, позволяющих соблюдать общую тенденцию развития тренированности. Отдых должен быть достаточным для восстановления спортсмена, при этом периодически допускается проведение занятий, микроциклов и даже мезоциклов на фоне неполного восстановления.</w:t>
      </w:r>
    </w:p>
    <w:p w:rsidR="00410BD5" w:rsidRDefault="004D5EC0">
      <w:pPr>
        <w:pStyle w:val="7"/>
        <w:shd w:val="clear" w:color="auto" w:fill="auto"/>
        <w:tabs>
          <w:tab w:val="left" w:leader="underscore" w:pos="740"/>
        </w:tabs>
        <w:ind w:left="20" w:firstLine="0"/>
      </w:pPr>
      <w:r>
        <w:tab/>
      </w:r>
      <w:r>
        <w:rPr>
          <w:rStyle w:val="51"/>
        </w:rPr>
        <w:t>3. Единство постепенности тенденции к максимальным нагрузкам</w:t>
      </w:r>
      <w:r>
        <w:t>.</w:t>
      </w:r>
    </w:p>
    <w:p w:rsidR="00410BD5" w:rsidRDefault="004D5EC0">
      <w:pPr>
        <w:pStyle w:val="7"/>
        <w:shd w:val="clear" w:color="auto" w:fill="auto"/>
        <w:ind w:left="20" w:right="440" w:firstLine="720"/>
      </w:pPr>
      <w:r>
        <w:t>Постепенное и максимальное увеличение тренировочных нагрузок путем неуклонного повышения объема и интенсивности тренировочных нагрузок, постепенного усложнения требований к подготовке спортсменов должно быть сугубо индивидуальным из года в год.</w:t>
      </w:r>
    </w:p>
    <w:p w:rsidR="00410BD5" w:rsidRDefault="004D5EC0">
      <w:pPr>
        <w:pStyle w:val="7"/>
        <w:shd w:val="clear" w:color="auto" w:fill="auto"/>
        <w:ind w:left="20" w:right="440" w:firstLine="720"/>
      </w:pPr>
      <w:r>
        <w:lastRenderedPageBreak/>
        <w:t>В процессе тренировки необходимо соблюдать принципы доступности, систематичности и индивидуализации.</w:t>
      </w:r>
    </w:p>
    <w:p w:rsidR="00410BD5" w:rsidRDefault="004D5EC0">
      <w:pPr>
        <w:pStyle w:val="7"/>
        <w:shd w:val="clear" w:color="auto" w:fill="auto"/>
        <w:ind w:left="20" w:right="1320" w:firstLine="720"/>
      </w:pPr>
      <w:r>
        <w:t>Рекомендуется также использовать следующие направления в интенсификации тренировочного процесса: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755"/>
        </w:tabs>
        <w:spacing w:line="326" w:lineRule="exact"/>
        <w:ind w:left="740" w:hanging="340"/>
      </w:pPr>
      <w:r>
        <w:t>относительно позднее начало узкой специализации;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750"/>
        </w:tabs>
        <w:spacing w:line="326" w:lineRule="exact"/>
        <w:ind w:left="740" w:right="440" w:hanging="340"/>
      </w:pPr>
      <w:r>
        <w:t>плавное изменение соотношений средств общей и специальной подготовки, постепенное увеличение доли специальных средств;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746"/>
        </w:tabs>
        <w:spacing w:line="326" w:lineRule="exact"/>
        <w:ind w:left="740" w:right="440" w:hanging="340"/>
      </w:pPr>
      <w:r>
        <w:t>увеличение суммарного годового объема работы за счет увеличения часов, отведенных на тренировки (от 100 до 1500);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746"/>
        </w:tabs>
        <w:spacing w:line="326" w:lineRule="exact"/>
        <w:ind w:left="740" w:right="440" w:hanging="340"/>
      </w:pPr>
      <w:r>
        <w:t>увеличение количества тренировочных занятий в течение одного дня (от 1 до 2 занятий);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746"/>
        </w:tabs>
        <w:spacing w:line="326" w:lineRule="exact"/>
        <w:ind w:left="740" w:right="440" w:hanging="340"/>
      </w:pPr>
      <w:r>
        <w:t>увеличение количества занятий с большими нагрузками в течение недельного микроцикла до 5-7;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746"/>
        </w:tabs>
        <w:spacing w:line="326" w:lineRule="exact"/>
        <w:ind w:left="740" w:right="440" w:hanging="340"/>
      </w:pPr>
      <w:r>
        <w:t>увеличение количества занятий избирательной направленности, вызывающих глубокую мобилизацию функциональных возможностей организма спортсмена;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750"/>
        </w:tabs>
        <w:spacing w:line="326" w:lineRule="exact"/>
        <w:ind w:left="740" w:right="440" w:hanging="340"/>
      </w:pPr>
      <w:r>
        <w:t>возрастание в суммарном объеме доли работы в «жестких» режимах, способствующих повышению специальной выносливости;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746"/>
        </w:tabs>
        <w:spacing w:line="326" w:lineRule="exact"/>
        <w:ind w:left="740" w:hanging="340"/>
      </w:pPr>
      <w:r>
        <w:t>увеличение количества соревновательных стартов;</w:t>
      </w:r>
    </w:p>
    <w:p w:rsidR="00410BD5" w:rsidRDefault="004D5EC0">
      <w:pPr>
        <w:pStyle w:val="7"/>
        <w:numPr>
          <w:ilvl w:val="0"/>
          <w:numId w:val="8"/>
        </w:numPr>
        <w:shd w:val="clear" w:color="auto" w:fill="auto"/>
        <w:tabs>
          <w:tab w:val="left" w:pos="750"/>
        </w:tabs>
        <w:ind w:left="740" w:right="440" w:hanging="340"/>
      </w:pPr>
      <w:r>
        <w:t>расширение применения дополнительных средств и методов (тренажеров, биомеханической стимуляции, фармакологических, физиотерапевтических средств) с целью повышения работоспособности спортсмена.</w:t>
      </w:r>
    </w:p>
    <w:p w:rsidR="00410BD5" w:rsidRDefault="004D5EC0">
      <w:pPr>
        <w:pStyle w:val="7"/>
        <w:shd w:val="clear" w:color="auto" w:fill="auto"/>
        <w:tabs>
          <w:tab w:val="left" w:leader="underscore" w:pos="735"/>
        </w:tabs>
        <w:ind w:left="20" w:firstLine="0"/>
      </w:pPr>
      <w:r>
        <w:tab/>
      </w:r>
      <w:r>
        <w:rPr>
          <w:rStyle w:val="51"/>
        </w:rPr>
        <w:t>4. Волнообразность динамики нагрузок, вариативность нагрузок</w:t>
      </w:r>
      <w:r>
        <w:t>.</w:t>
      </w:r>
    </w:p>
    <w:p w:rsidR="00410BD5" w:rsidRDefault="004D5EC0">
      <w:pPr>
        <w:pStyle w:val="7"/>
        <w:shd w:val="clear" w:color="auto" w:fill="auto"/>
        <w:ind w:left="20" w:right="340" w:firstLine="700"/>
      </w:pPr>
      <w:r>
        <w:t>Процесс спортивной тренировки требует повышения объема и интенсивности нагрузок. Однако увеличение нагрузок приводит сначала к стабилизации интенсивности, а затем ее снижению, поэтому динамика тренировочных нагрузок не может иметь вид прямой линии, она приобретает волнообразный характер. Волнообразная динамика нагрузок характерна для различных единиц в структуре тренировочного процесса (тренировочных заданий, занятий, микроциклов, мезоциклов и так далее).</w:t>
      </w:r>
    </w:p>
    <w:p w:rsidR="00410BD5" w:rsidRDefault="004D5EC0">
      <w:pPr>
        <w:pStyle w:val="7"/>
        <w:shd w:val="clear" w:color="auto" w:fill="auto"/>
        <w:ind w:left="20" w:right="340" w:firstLine="700"/>
      </w:pPr>
      <w:r>
        <w:t>Закономерности колебаний различных волн определить сложно. Они зависят от многих факторов: индивидуальных особенностей спортсмена; особенностей избранного вида спорта; этапа многолетней тренировки и других факторов.</w:t>
      </w:r>
    </w:p>
    <w:p w:rsidR="00410BD5" w:rsidRDefault="004D5EC0">
      <w:pPr>
        <w:pStyle w:val="7"/>
        <w:shd w:val="clear" w:color="auto" w:fill="auto"/>
        <w:ind w:left="20" w:right="340" w:firstLine="700"/>
      </w:pPr>
      <w:r>
        <w:t>Последовательность наращивания тренировочных нагрузок определенной преимущественной направленности зачастую приводит к стабилизации результатов, а иногда и к потере перспективных спортсменов, поэтому рекомендуется разнообразить тренировочные воздействия.</w:t>
      </w:r>
    </w:p>
    <w:p w:rsidR="00410BD5" w:rsidRDefault="004D5EC0">
      <w:pPr>
        <w:pStyle w:val="7"/>
        <w:shd w:val="clear" w:color="auto" w:fill="auto"/>
        <w:ind w:left="20" w:right="340" w:firstLine="700"/>
      </w:pPr>
      <w:r>
        <w:t>Вариативность как методический прием решает вопрос разнообразия тренировочного воздействия на спортсмена и в большей степени необходима в тренировках юных спортсменов.</w:t>
      </w:r>
    </w:p>
    <w:p w:rsidR="00410BD5" w:rsidRDefault="004D5EC0">
      <w:pPr>
        <w:pStyle w:val="7"/>
        <w:shd w:val="clear" w:color="auto" w:fill="auto"/>
        <w:ind w:left="20" w:right="340" w:firstLine="700"/>
      </w:pPr>
      <w:r>
        <w:lastRenderedPageBreak/>
        <w:t>Вариативность нагрузок способствует повышению работоспособности при выполнении, как отдельного упражнения, так и программ занятий и микроциклов, увеличению объема работы.</w:t>
      </w:r>
    </w:p>
    <w:p w:rsidR="00410BD5" w:rsidRDefault="004D5EC0">
      <w:pPr>
        <w:pStyle w:val="7"/>
        <w:shd w:val="clear" w:color="auto" w:fill="auto"/>
        <w:tabs>
          <w:tab w:val="left" w:leader="underscore" w:pos="745"/>
        </w:tabs>
        <w:ind w:left="20" w:firstLine="0"/>
      </w:pPr>
      <w:r>
        <w:tab/>
      </w:r>
      <w:r>
        <w:rPr>
          <w:rStyle w:val="61"/>
        </w:rPr>
        <w:t>5. Цикличность тренировочного процесса</w:t>
      </w:r>
      <w:r>
        <w:t>.</w:t>
      </w:r>
    </w:p>
    <w:p w:rsidR="00410BD5" w:rsidRDefault="004D5EC0">
      <w:pPr>
        <w:pStyle w:val="7"/>
        <w:shd w:val="clear" w:color="auto" w:fill="auto"/>
        <w:spacing w:after="240"/>
        <w:ind w:left="20" w:right="340" w:firstLine="700"/>
      </w:pPr>
      <w:r>
        <w:t>Цикличность заключается в частичной повторяемости упражнений, тренировочных заданий, циклов, этапов и периодов. Структурные звенья в построении дают возможность систематизировать задачи, средства и методы тренировочного процесса, так как все звенья многолетнего тренировочного процесса взаимосвязаны.</w:t>
      </w:r>
    </w:p>
    <w:p w:rsidR="00410BD5" w:rsidRDefault="004D5EC0">
      <w:pPr>
        <w:pStyle w:val="26"/>
        <w:keepNext/>
        <w:keepLines/>
        <w:shd w:val="clear" w:color="auto" w:fill="auto"/>
        <w:spacing w:before="0" w:after="240" w:line="322" w:lineRule="exact"/>
        <w:ind w:left="20" w:right="640" w:firstLine="0"/>
      </w:pPr>
      <w:bookmarkStart w:id="21" w:name="bookmark20"/>
      <w:r>
        <w:t>3.1.1. Требования к технике безопасности в условиях тренировочных занятий и соревнований. Требования к тренерскому составу.</w:t>
      </w:r>
      <w:bookmarkEnd w:id="21"/>
    </w:p>
    <w:p w:rsidR="00410BD5" w:rsidRDefault="004D5EC0">
      <w:pPr>
        <w:pStyle w:val="7"/>
        <w:shd w:val="clear" w:color="auto" w:fill="auto"/>
        <w:ind w:left="20" w:firstLine="0"/>
      </w:pPr>
      <w:r>
        <w:t>В целях обеспечения техники безопасности необходимо: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83"/>
        </w:tabs>
        <w:ind w:left="20" w:right="640" w:firstLine="0"/>
      </w:pPr>
      <w:r>
        <w:t>довести до сведения всех занимающихся правила внутреннего трудового распорядка;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83"/>
        </w:tabs>
        <w:ind w:left="20" w:right="640" w:firstLine="0"/>
      </w:pPr>
      <w:r>
        <w:t>ознакомить занимающихся с правилами техники безопасности на спортивном сооружении, в спортивном зале;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83"/>
        </w:tabs>
        <w:ind w:left="20" w:firstLine="0"/>
      </w:pPr>
      <w:r>
        <w:t>организовать занятия со спортсменами в соответствии с расписанием;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88"/>
        </w:tabs>
        <w:ind w:left="20" w:right="640" w:firstLine="0"/>
      </w:pPr>
      <w:r>
        <w:t>перед началом занятий провести тщательный осмотр места занятий, убедиться в исправности спортивного инвентаря, оборудования, в их соответствии санитарно-гигиеническим требованиям, предъявляемым к месту проведения занятий;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246"/>
        </w:tabs>
        <w:ind w:left="20" w:firstLine="0"/>
      </w:pPr>
      <w:r>
        <w:t>присутствовать при входе занимающихся в спортивный зал;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78"/>
        </w:tabs>
        <w:ind w:left="20" w:firstLine="0"/>
      </w:pPr>
      <w:r>
        <w:t>контролировать уход занимающихся из зала;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83"/>
        </w:tabs>
        <w:ind w:left="20" w:right="480" w:firstLine="0"/>
      </w:pPr>
      <w:r>
        <w:t>по результатам медицинского осмотра и тестирований знать физическую подготовленность и функциональные возможности каждого занимающегося;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83"/>
        </w:tabs>
        <w:ind w:left="20" w:firstLine="0"/>
      </w:pPr>
      <w:r>
        <w:t>обеспечивать страховку;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78"/>
        </w:tabs>
        <w:ind w:left="20" w:right="480" w:firstLine="0"/>
      </w:pPr>
      <w:r>
        <w:t>при проявлении признаков утомления или недомогания, плохого самочувствия немедленно направлять к врачу.</w:t>
      </w:r>
    </w:p>
    <w:p w:rsidR="00410BD5" w:rsidRDefault="004D5EC0">
      <w:pPr>
        <w:pStyle w:val="7"/>
        <w:shd w:val="clear" w:color="auto" w:fill="auto"/>
        <w:ind w:left="20" w:right="920" w:firstLine="1420"/>
      </w:pPr>
      <w:r>
        <w:t xml:space="preserve">Тренер несет прямую ответственность за охрану жизни и здоровья занимающихся. </w:t>
      </w:r>
      <w:r>
        <w:rPr>
          <w:rStyle w:val="af0"/>
        </w:rPr>
        <w:t>Требования к занимающимся.</w:t>
      </w:r>
    </w:p>
    <w:p w:rsidR="00410BD5" w:rsidRDefault="004D5EC0">
      <w:pPr>
        <w:pStyle w:val="7"/>
        <w:shd w:val="clear" w:color="auto" w:fill="auto"/>
        <w:ind w:left="20" w:firstLine="1420"/>
      </w:pPr>
      <w:r>
        <w:t xml:space="preserve">В целях обеспечения </w:t>
      </w:r>
      <w:proofErr w:type="gramStart"/>
      <w:r>
        <w:t>безопасности</w:t>
      </w:r>
      <w:proofErr w:type="gramEnd"/>
      <w:r>
        <w:t xml:space="preserve"> занимающиеся должны: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93"/>
        </w:tabs>
        <w:ind w:left="20" w:right="480" w:firstLine="0"/>
      </w:pPr>
      <w:r>
        <w:t>приходить на занятия в соответствии с расписанием тренировочных занятий;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83"/>
        </w:tabs>
        <w:ind w:left="20" w:firstLine="0"/>
      </w:pPr>
      <w:r>
        <w:t>строго выполнять распоряжения тренера;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83"/>
        </w:tabs>
        <w:ind w:left="20" w:firstLine="0"/>
      </w:pPr>
      <w:r>
        <w:t>соблюдать правила техники безопасности во время тренировочного занятия;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78"/>
        </w:tabs>
        <w:ind w:left="20" w:firstLine="0"/>
      </w:pPr>
      <w:r>
        <w:t>в случае плохого самочувствия поставить в известность тренера;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78"/>
        </w:tabs>
        <w:spacing w:line="326" w:lineRule="exact"/>
        <w:ind w:left="20" w:right="480" w:firstLine="0"/>
      </w:pPr>
      <w:r>
        <w:t>запрещается самостоятельно использовать спортивный инвентарь и выносить его из зала;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88"/>
        </w:tabs>
        <w:ind w:left="20" w:right="480" w:firstLine="0"/>
      </w:pPr>
      <w:r>
        <w:t>форма одежды должна соответствовать виду спорта ушу. Обязательна сменная обувь для занятий в зале.</w:t>
      </w:r>
    </w:p>
    <w:p w:rsidR="00410BD5" w:rsidRDefault="004D5EC0">
      <w:pPr>
        <w:pStyle w:val="7"/>
        <w:numPr>
          <w:ilvl w:val="0"/>
          <w:numId w:val="9"/>
        </w:numPr>
        <w:shd w:val="clear" w:color="auto" w:fill="auto"/>
        <w:tabs>
          <w:tab w:val="left" w:pos="183"/>
        </w:tabs>
        <w:ind w:left="20" w:right="480" w:firstLine="0"/>
      </w:pPr>
      <w:r>
        <w:t>в случае возникновения непредвиденных ситуаций занимающийся не должен совершать никаких самостоятельных действий, необходимо полное подчинение тренеру.</w:t>
      </w:r>
    </w:p>
    <w:p w:rsidR="00410BD5" w:rsidRDefault="004D5EC0">
      <w:pPr>
        <w:pStyle w:val="7"/>
        <w:shd w:val="clear" w:color="auto" w:fill="auto"/>
        <w:spacing w:after="480"/>
        <w:ind w:left="20" w:right="920" w:firstLine="1420"/>
      </w:pPr>
      <w:r>
        <w:lastRenderedPageBreak/>
        <w:t>Соблюдение правил техники безопасности являются обязательными при проведении тренировочных занятий, тренировочных сборов, соревнований, оздоровительно-спортивных лагерей.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520" w:firstLine="0"/>
        <w:jc w:val="center"/>
      </w:pPr>
      <w:bookmarkStart w:id="22" w:name="bookmark21"/>
      <w:r>
        <w:t xml:space="preserve">3.2.Учебный материал по этапам спортивной подготовки 3.2.1. Этап начальной подготовки до 1 </w:t>
      </w:r>
      <w:proofErr w:type="gramStart"/>
      <w:r>
        <w:t>года(</w:t>
      </w:r>
      <w:proofErr w:type="gramEnd"/>
      <w:r>
        <w:t>ЭНП до 1 года)</w:t>
      </w:r>
      <w:bookmarkEnd w:id="22"/>
    </w:p>
    <w:p w:rsidR="00410BD5" w:rsidRDefault="004D5EC0">
      <w:pPr>
        <w:pStyle w:val="7"/>
        <w:shd w:val="clear" w:color="auto" w:fill="auto"/>
        <w:ind w:left="360" w:firstLine="0"/>
      </w:pPr>
      <w:r>
        <w:t>Теория и методика физической культуры и спорта:</w:t>
      </w:r>
    </w:p>
    <w:p w:rsidR="00410BD5" w:rsidRDefault="004D5EC0">
      <w:pPr>
        <w:pStyle w:val="7"/>
        <w:shd w:val="clear" w:color="auto" w:fill="auto"/>
        <w:tabs>
          <w:tab w:val="left" w:pos="327"/>
        </w:tabs>
        <w:ind w:left="20" w:right="480" w:firstLine="0"/>
      </w:pPr>
      <w:proofErr w:type="gramStart"/>
      <w:r>
        <w:rPr>
          <w:rStyle w:val="af0"/>
        </w:rPr>
        <w:t>а)</w:t>
      </w:r>
      <w:r>
        <w:rPr>
          <w:rStyle w:val="af0"/>
        </w:rPr>
        <w:tab/>
      </w:r>
      <w:proofErr w:type="gramEnd"/>
      <w:r>
        <w:rPr>
          <w:rStyle w:val="af0"/>
        </w:rPr>
        <w:t>Места занятий. Оборудование и инвентарь.</w:t>
      </w:r>
      <w:r>
        <w:t xml:space="preserve"> Техника безопасности при занятиях ушу. Оборудование зала и инвентарь. Эксплуатация и сохранение. Форма для занятий ушу, соревновательный костюм ушу (и-фу). Общие сведения о спортивном оружии ушу.</w:t>
      </w:r>
    </w:p>
    <w:p w:rsidR="00410BD5" w:rsidRDefault="004D5EC0">
      <w:pPr>
        <w:pStyle w:val="26"/>
        <w:keepNext/>
        <w:keepLines/>
        <w:shd w:val="clear" w:color="auto" w:fill="auto"/>
        <w:tabs>
          <w:tab w:val="left" w:pos="322"/>
        </w:tabs>
        <w:spacing w:before="0" w:after="0" w:line="322" w:lineRule="exact"/>
        <w:ind w:left="20" w:firstLine="0"/>
      </w:pPr>
      <w:bookmarkStart w:id="23" w:name="bookmark22"/>
      <w:proofErr w:type="gramStart"/>
      <w:r>
        <w:rPr>
          <w:rStyle w:val="2b"/>
        </w:rPr>
        <w:t>б)</w:t>
      </w:r>
      <w:r>
        <w:rPr>
          <w:rStyle w:val="2b"/>
        </w:rPr>
        <w:tab/>
      </w:r>
      <w:proofErr w:type="gramEnd"/>
      <w:r>
        <w:t>Место и роль физической культуры и спорта в современном обществе.</w:t>
      </w:r>
      <w:bookmarkEnd w:id="23"/>
    </w:p>
    <w:p w:rsidR="00410BD5" w:rsidRDefault="004D5EC0">
      <w:pPr>
        <w:pStyle w:val="7"/>
        <w:shd w:val="clear" w:color="auto" w:fill="auto"/>
        <w:ind w:left="20" w:right="480" w:firstLine="0"/>
      </w:pPr>
      <w:r>
        <w:t>Физическая культура как часть общей культуры общества. Ее значение для укрепления здоровья, всестороннего физического развития, подготовки к труду и защите Родины.</w:t>
      </w:r>
    </w:p>
    <w:p w:rsidR="00410BD5" w:rsidRDefault="004D5EC0">
      <w:pPr>
        <w:pStyle w:val="7"/>
        <w:shd w:val="clear" w:color="auto" w:fill="auto"/>
        <w:tabs>
          <w:tab w:val="left" w:pos="318"/>
        </w:tabs>
        <w:ind w:left="20" w:right="480" w:firstLine="0"/>
        <w:jc w:val="both"/>
      </w:pPr>
      <w:proofErr w:type="gramStart"/>
      <w:r>
        <w:t>в)</w:t>
      </w:r>
      <w:r>
        <w:tab/>
      </w:r>
      <w:proofErr w:type="gramEnd"/>
      <w:r>
        <w:rPr>
          <w:rStyle w:val="af0"/>
        </w:rPr>
        <w:t>Краткий разбор развития ушу.</w:t>
      </w:r>
      <w:r>
        <w:t xml:space="preserve"> История возникновения и становления ушу. Общие сведения о развитии ушу в ГБОУ «Центре спорта и образования «МЭШ» Москомспорта, лучших спортсменах школы, участии российских спортсменов в международных соревнованиях.</w:t>
      </w:r>
    </w:p>
    <w:p w:rsidR="00410BD5" w:rsidRDefault="004D5EC0">
      <w:pPr>
        <w:pStyle w:val="7"/>
        <w:shd w:val="clear" w:color="auto" w:fill="auto"/>
        <w:tabs>
          <w:tab w:val="left" w:pos="303"/>
        </w:tabs>
        <w:ind w:left="20" w:right="480" w:firstLine="0"/>
        <w:jc w:val="both"/>
      </w:pPr>
      <w:proofErr w:type="gramStart"/>
      <w:r>
        <w:t>г)</w:t>
      </w:r>
      <w:r>
        <w:tab/>
      </w:r>
      <w:proofErr w:type="gramEnd"/>
      <w:r>
        <w:rPr>
          <w:rStyle w:val="af0"/>
        </w:rPr>
        <w:t>Краткие сведения о строении и функциях организма.</w:t>
      </w:r>
      <w:r>
        <w:t xml:space="preserve"> Скелет человека. Форма костей. Суставы. Мышцы. Связочный аппарат. Деятельность мышц. Прикрепление мышц к костям. Мышцы синергисты и антагонисты.</w:t>
      </w:r>
    </w:p>
    <w:p w:rsidR="00410BD5" w:rsidRDefault="004D5EC0">
      <w:pPr>
        <w:pStyle w:val="7"/>
        <w:shd w:val="clear" w:color="auto" w:fill="auto"/>
        <w:tabs>
          <w:tab w:val="left" w:pos="337"/>
        </w:tabs>
        <w:spacing w:line="317" w:lineRule="exact"/>
        <w:ind w:left="20" w:right="360" w:firstLine="0"/>
      </w:pPr>
      <w:proofErr w:type="gramStart"/>
      <w:r>
        <w:t>д)</w:t>
      </w:r>
      <w:r>
        <w:tab/>
      </w:r>
      <w:proofErr w:type="gramEnd"/>
      <w:r>
        <w:rPr>
          <w:rStyle w:val="af1"/>
        </w:rPr>
        <w:t>Основы знаний по гигиене.</w:t>
      </w:r>
      <w:r>
        <w:t xml:space="preserve"> Гигиенические требования к занимающимся. Личная гигиена. Гигиена мест занятий. Предупреждение травм. Причина травм.</w:t>
      </w:r>
    </w:p>
    <w:p w:rsidR="00410BD5" w:rsidRDefault="004D5EC0">
      <w:pPr>
        <w:pStyle w:val="7"/>
        <w:shd w:val="clear" w:color="auto" w:fill="auto"/>
        <w:tabs>
          <w:tab w:val="left" w:pos="313"/>
        </w:tabs>
        <w:spacing w:line="317" w:lineRule="exact"/>
        <w:ind w:left="20" w:right="360" w:firstLine="0"/>
      </w:pPr>
      <w:proofErr w:type="gramStart"/>
      <w:r>
        <w:t>е)</w:t>
      </w:r>
      <w:r>
        <w:tab/>
      </w:r>
      <w:proofErr w:type="gramEnd"/>
      <w:r>
        <w:rPr>
          <w:rStyle w:val="af1"/>
        </w:rPr>
        <w:t>Основы знаний по врачебному контролю и самоконтролю.</w:t>
      </w:r>
      <w:r>
        <w:t xml:space="preserve"> Значение и содержание врачебного контроля. Порядок осуществления врачебного контроля в спортивных школах.</w:t>
      </w:r>
    </w:p>
    <w:p w:rsidR="00410BD5" w:rsidRDefault="004D5EC0">
      <w:pPr>
        <w:pStyle w:val="7"/>
        <w:shd w:val="clear" w:color="auto" w:fill="auto"/>
        <w:tabs>
          <w:tab w:val="left" w:pos="385"/>
        </w:tabs>
        <w:spacing w:line="317" w:lineRule="exact"/>
        <w:ind w:left="20" w:right="360" w:firstLine="0"/>
      </w:pPr>
      <w:proofErr w:type="gramStart"/>
      <w:r>
        <w:t>ж)</w:t>
      </w:r>
      <w:r>
        <w:tab/>
      </w:r>
      <w:proofErr w:type="gramEnd"/>
      <w:r>
        <w:rPr>
          <w:rStyle w:val="af1"/>
        </w:rPr>
        <w:t>Общие понятия о технике ушу.</w:t>
      </w:r>
      <w:r>
        <w:t xml:space="preserve"> Технический арсенал ушу, понятие о базовой технике - Цзибэнь дунцзо. Основные компоненты базовой техники ушу: бусин (позиции), шоусин (формы кисти), шоуфа (техника рук), буфа (техника передвижений), титуй (удары ногами), тяоюэ (прыжки). Особенности работы над гибкостью в ушу (Жоугун). </w:t>
      </w:r>
      <w:r>
        <w:rPr>
          <w:rStyle w:val="115pt"/>
        </w:rPr>
        <w:t>Подготовительный период:</w:t>
      </w:r>
    </w:p>
    <w:p w:rsidR="00410BD5" w:rsidRDefault="004D5EC0">
      <w:pPr>
        <w:pStyle w:val="40"/>
        <w:shd w:val="clear" w:color="auto" w:fill="auto"/>
        <w:spacing w:line="322" w:lineRule="exact"/>
        <w:ind w:left="20" w:firstLine="0"/>
      </w:pPr>
      <w:r>
        <w:t>Общая физическая подготовка:</w:t>
      </w:r>
    </w:p>
    <w:p w:rsidR="00410BD5" w:rsidRDefault="004D5EC0">
      <w:pPr>
        <w:pStyle w:val="7"/>
        <w:shd w:val="clear" w:color="auto" w:fill="auto"/>
        <w:ind w:left="20" w:right="360" w:firstLine="320"/>
      </w:pPr>
      <w:r>
        <w:rPr>
          <w:rStyle w:val="af1"/>
        </w:rPr>
        <w:t>Основная общефизическая подготовка.</w:t>
      </w:r>
      <w:r>
        <w:t xml:space="preserve"> (Разновидности бега, спортивной ходьбы, прыжков (в длину, вверх, многоскоки, с поворотом на 90 и 180 градусов), подтягивания, отжимания в упоре, упражнения на равновесие (пинхэн), лазание по гимнастической стенке, лестнице, канату, шесту).</w:t>
      </w:r>
    </w:p>
    <w:p w:rsidR="00410BD5" w:rsidRDefault="004D5EC0">
      <w:pPr>
        <w:pStyle w:val="7"/>
        <w:shd w:val="clear" w:color="auto" w:fill="auto"/>
        <w:ind w:left="20" w:right="360" w:firstLine="320"/>
      </w:pPr>
      <w:r>
        <w:rPr>
          <w:rStyle w:val="af1"/>
        </w:rPr>
        <w:t>Упражнения на развитие силовых способностей.</w:t>
      </w:r>
      <w:r>
        <w:t xml:space="preserve"> (Упражнения для укрепления различных групп мышц без отягощений (подтягивания, отжимания и т.п.). Упражнения для укрепления различных групп мышц с отягощениями (гантели, набивные мячи, спортивные тренажеры).</w:t>
      </w:r>
    </w:p>
    <w:p w:rsidR="00410BD5" w:rsidRDefault="004D5EC0">
      <w:pPr>
        <w:pStyle w:val="7"/>
        <w:shd w:val="clear" w:color="auto" w:fill="auto"/>
        <w:ind w:left="20" w:right="360" w:firstLine="320"/>
      </w:pPr>
      <w:r>
        <w:rPr>
          <w:rStyle w:val="af1"/>
        </w:rPr>
        <w:t xml:space="preserve">Упражнения на развитие скоростно-силовых способностей. </w:t>
      </w:r>
      <w:r>
        <w:t xml:space="preserve">(Упражнения со скакалкой, разнообразные прыжки, ускорения). </w:t>
      </w:r>
      <w:r>
        <w:rPr>
          <w:rStyle w:val="af1"/>
        </w:rPr>
        <w:t>Упражнения для развития гибкости.</w:t>
      </w:r>
      <w:r>
        <w:t xml:space="preserve"> (жоугун) Данный раздел является наиболее важным в структуре этого </w:t>
      </w:r>
      <w:r>
        <w:lastRenderedPageBreak/>
        <w:t>этапа обучения ушу, поскольку ушу основано на движениях с широкой амплитудой, предполагающих активную нагрузку на позвоночник, тазобедренный и плечевой суставы, мышцы передней и задней поверхностей бедра, голеностопные суставы.</w:t>
      </w:r>
    </w:p>
    <w:p w:rsidR="00410BD5" w:rsidRDefault="004D5EC0">
      <w:pPr>
        <w:pStyle w:val="7"/>
        <w:numPr>
          <w:ilvl w:val="1"/>
          <w:numId w:val="9"/>
        </w:numPr>
        <w:shd w:val="clear" w:color="auto" w:fill="auto"/>
        <w:tabs>
          <w:tab w:val="left" w:pos="716"/>
        </w:tabs>
        <w:ind w:left="20" w:right="360" w:firstLine="0"/>
      </w:pPr>
      <w:r>
        <w:t>Цзяньбу жоугун - упражнения для увеличения подвижности плечевого сустава;</w:t>
      </w:r>
    </w:p>
    <w:p w:rsidR="00410BD5" w:rsidRDefault="004D5EC0">
      <w:pPr>
        <w:pStyle w:val="7"/>
        <w:numPr>
          <w:ilvl w:val="1"/>
          <w:numId w:val="9"/>
        </w:numPr>
        <w:shd w:val="clear" w:color="auto" w:fill="auto"/>
        <w:tabs>
          <w:tab w:val="left" w:pos="711"/>
        </w:tabs>
        <w:ind w:left="20" w:right="360" w:firstLine="0"/>
      </w:pPr>
      <w:r>
        <w:t>Яобу жоугун - упражнения для увеличения подвижности позвоночника, в особенности поясничного отдела;</w:t>
      </w:r>
    </w:p>
    <w:p w:rsidR="00410BD5" w:rsidRDefault="004D5EC0">
      <w:pPr>
        <w:pStyle w:val="7"/>
        <w:shd w:val="clear" w:color="auto" w:fill="auto"/>
        <w:tabs>
          <w:tab w:val="left" w:pos="730"/>
        </w:tabs>
        <w:spacing w:after="281"/>
        <w:ind w:left="20" w:right="360" w:firstLine="0"/>
      </w:pPr>
      <w:proofErr w:type="gramStart"/>
      <w:r>
        <w:t>з)</w:t>
      </w:r>
      <w:r>
        <w:tab/>
      </w:r>
      <w:proofErr w:type="gramEnd"/>
      <w:r>
        <w:t>Туйбу жоугун - упражнения для увеличения подвижности тазобедренного и оптимизации подвижности коленного сустава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270" w:lineRule="exact"/>
        <w:ind w:left="20" w:firstLine="320"/>
      </w:pPr>
      <w:bookmarkStart w:id="24" w:name="bookmark23"/>
      <w:r>
        <w:t>Соревновательный период:</w:t>
      </w:r>
      <w:bookmarkEnd w:id="24"/>
    </w:p>
    <w:p w:rsidR="00410BD5" w:rsidRDefault="004D5EC0">
      <w:pPr>
        <w:pStyle w:val="40"/>
        <w:shd w:val="clear" w:color="auto" w:fill="auto"/>
        <w:spacing w:line="322" w:lineRule="exact"/>
        <w:ind w:left="20" w:firstLine="320"/>
      </w:pPr>
      <w:r>
        <w:t>Техническая и специальная подготовка:</w:t>
      </w:r>
    </w:p>
    <w:p w:rsidR="00410BD5" w:rsidRDefault="004D5EC0">
      <w:pPr>
        <w:pStyle w:val="7"/>
        <w:shd w:val="clear" w:color="auto" w:fill="auto"/>
        <w:ind w:left="20" w:right="360" w:firstLine="320"/>
      </w:pPr>
      <w:r>
        <w:t xml:space="preserve">Основные базовые элементы ушу. (Ушу цзибэнь синши хэ дунцзо). </w:t>
      </w:r>
      <w:r>
        <w:rPr>
          <w:rStyle w:val="af1"/>
        </w:rPr>
        <w:t>Цюаньшу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25" w:name="bookmark24"/>
      <w:r>
        <w:t>1. Основные положения кисти (цзибэнь шоусин):</w:t>
      </w:r>
      <w:bookmarkEnd w:id="25"/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а)</w:t>
      </w:r>
      <w:r>
        <w:tab/>
      </w:r>
      <w:proofErr w:type="gramEnd"/>
      <w:r>
        <w:t>Чжан - ладонь;</w:t>
      </w:r>
    </w:p>
    <w:p w:rsidR="00410BD5" w:rsidRDefault="004D5EC0">
      <w:pPr>
        <w:pStyle w:val="7"/>
        <w:shd w:val="clear" w:color="auto" w:fill="auto"/>
        <w:tabs>
          <w:tab w:val="left" w:pos="318"/>
        </w:tabs>
        <w:ind w:left="20" w:firstLine="0"/>
      </w:pPr>
      <w:proofErr w:type="gramStart"/>
      <w:r>
        <w:t>б)</w:t>
      </w:r>
      <w:r>
        <w:tab/>
      </w:r>
      <w:proofErr w:type="gramEnd"/>
      <w:r>
        <w:t>Цюань - кулак;</w:t>
      </w:r>
    </w:p>
    <w:p w:rsidR="00410BD5" w:rsidRDefault="004D5EC0">
      <w:pPr>
        <w:pStyle w:val="7"/>
        <w:shd w:val="clear" w:color="auto" w:fill="auto"/>
        <w:ind w:left="20" w:firstLine="0"/>
      </w:pPr>
      <w:r>
        <w:t>в) Гоушоу - "крюк", кисть руки пальцы собраны в "щепоть".</w:t>
      </w:r>
    </w:p>
    <w:p w:rsidR="00410BD5" w:rsidRDefault="004D5EC0">
      <w:pPr>
        <w:pStyle w:val="26"/>
        <w:keepNext/>
        <w:keepLines/>
        <w:numPr>
          <w:ilvl w:val="2"/>
          <w:numId w:val="9"/>
        </w:numPr>
        <w:shd w:val="clear" w:color="auto" w:fill="auto"/>
        <w:tabs>
          <w:tab w:val="left" w:pos="730"/>
        </w:tabs>
        <w:spacing w:before="0" w:after="0" w:line="322" w:lineRule="exact"/>
        <w:ind w:left="20" w:firstLine="0"/>
      </w:pPr>
      <w:bookmarkStart w:id="26" w:name="bookmark25"/>
      <w:r>
        <w:t>Основные виды движений руками (цзибэнь шоуфа):</w:t>
      </w:r>
      <w:bookmarkEnd w:id="26"/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а)</w:t>
      </w:r>
      <w:r>
        <w:tab/>
      </w:r>
      <w:proofErr w:type="gramEnd"/>
      <w:r>
        <w:t>Пинчунцюань - прямой удар кулаком;</w:t>
      </w:r>
    </w:p>
    <w:p w:rsidR="00410BD5" w:rsidRDefault="004D5EC0">
      <w:pPr>
        <w:pStyle w:val="7"/>
        <w:shd w:val="clear" w:color="auto" w:fill="auto"/>
        <w:tabs>
          <w:tab w:val="left" w:pos="318"/>
        </w:tabs>
        <w:ind w:left="20" w:firstLine="0"/>
      </w:pPr>
      <w:proofErr w:type="gramStart"/>
      <w:r>
        <w:t>б)</w:t>
      </w:r>
      <w:r>
        <w:tab/>
      </w:r>
      <w:proofErr w:type="gramEnd"/>
      <w:r>
        <w:t>Пинлицюань - прямой удар вертикальным кулаком;</w:t>
      </w:r>
    </w:p>
    <w:p w:rsidR="00410BD5" w:rsidRDefault="004D5EC0">
      <w:pPr>
        <w:pStyle w:val="7"/>
        <w:shd w:val="clear" w:color="auto" w:fill="auto"/>
        <w:tabs>
          <w:tab w:val="left" w:pos="313"/>
        </w:tabs>
        <w:ind w:left="20" w:firstLine="0"/>
      </w:pPr>
      <w:proofErr w:type="gramStart"/>
      <w:r>
        <w:t>в)</w:t>
      </w:r>
      <w:r>
        <w:tab/>
      </w:r>
      <w:proofErr w:type="gramEnd"/>
      <w:r>
        <w:t>Туйчжан - удар ладонью;</w:t>
      </w:r>
    </w:p>
    <w:p w:rsidR="00410BD5" w:rsidRDefault="004D5EC0">
      <w:pPr>
        <w:pStyle w:val="7"/>
        <w:shd w:val="clear" w:color="auto" w:fill="auto"/>
        <w:tabs>
          <w:tab w:val="left" w:pos="294"/>
        </w:tabs>
        <w:ind w:left="20" w:firstLine="0"/>
      </w:pPr>
      <w:proofErr w:type="gramStart"/>
      <w:r>
        <w:t>г)</w:t>
      </w:r>
      <w:r>
        <w:tab/>
      </w:r>
      <w:proofErr w:type="gramEnd"/>
      <w:r>
        <w:t>Пицюань - вертикальный рубящий удар кулаком в сторону;</w:t>
      </w:r>
    </w:p>
    <w:p w:rsidR="00410BD5" w:rsidRDefault="004D5EC0">
      <w:pPr>
        <w:pStyle w:val="7"/>
        <w:shd w:val="clear" w:color="auto" w:fill="auto"/>
        <w:tabs>
          <w:tab w:val="left" w:pos="322"/>
        </w:tabs>
        <w:ind w:left="20" w:firstLine="0"/>
      </w:pPr>
      <w:proofErr w:type="gramStart"/>
      <w:r>
        <w:t>д)</w:t>
      </w:r>
      <w:r>
        <w:tab/>
      </w:r>
      <w:proofErr w:type="gramEnd"/>
      <w:r>
        <w:t>Цзацюань -удар тыльной частью кулака с проворотом сверху вниз;</w:t>
      </w:r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е)</w:t>
      </w:r>
      <w:r>
        <w:tab/>
      </w:r>
      <w:proofErr w:type="gramEnd"/>
      <w:r>
        <w:t>Чуаньчжан - удар пальцами ладони вперед;</w:t>
      </w:r>
    </w:p>
    <w:p w:rsidR="00410BD5" w:rsidRDefault="004D5EC0">
      <w:pPr>
        <w:pStyle w:val="7"/>
        <w:shd w:val="clear" w:color="auto" w:fill="auto"/>
        <w:tabs>
          <w:tab w:val="left" w:pos="375"/>
        </w:tabs>
        <w:ind w:left="20" w:firstLine="0"/>
      </w:pPr>
      <w:proofErr w:type="gramStart"/>
      <w:r>
        <w:t>ж)</w:t>
      </w:r>
      <w:r>
        <w:tab/>
      </w:r>
      <w:proofErr w:type="gramEnd"/>
      <w:r>
        <w:t>Аньчжан - «давящее» движение ладонью;</w:t>
      </w:r>
    </w:p>
    <w:p w:rsidR="00410BD5" w:rsidRDefault="004D5EC0">
      <w:pPr>
        <w:pStyle w:val="7"/>
        <w:shd w:val="clear" w:color="auto" w:fill="auto"/>
        <w:tabs>
          <w:tab w:val="left" w:pos="294"/>
        </w:tabs>
        <w:ind w:left="20" w:firstLine="0"/>
      </w:pPr>
      <w:proofErr w:type="gramStart"/>
      <w:r>
        <w:t>з)</w:t>
      </w:r>
      <w:r>
        <w:tab/>
      </w:r>
      <w:proofErr w:type="gramEnd"/>
      <w:r>
        <w:t>Цзайцюань - удар кулаком сверху вниз;</w:t>
      </w:r>
    </w:p>
    <w:p w:rsidR="00410BD5" w:rsidRDefault="004D5EC0">
      <w:pPr>
        <w:pStyle w:val="7"/>
        <w:shd w:val="clear" w:color="auto" w:fill="auto"/>
        <w:tabs>
          <w:tab w:val="left" w:pos="332"/>
        </w:tabs>
        <w:ind w:left="20" w:right="260" w:firstLine="0"/>
      </w:pPr>
      <w:proofErr w:type="gramStart"/>
      <w:r>
        <w:t>и)</w:t>
      </w:r>
      <w:r>
        <w:tab/>
      </w:r>
      <w:proofErr w:type="gramEnd"/>
      <w:r>
        <w:t>Динчжоу - удар в сторону острием локтя; к) Ячжоу - удар локтем сверху вниз.</w:t>
      </w:r>
    </w:p>
    <w:p w:rsidR="00410BD5" w:rsidRDefault="004D5EC0">
      <w:pPr>
        <w:pStyle w:val="26"/>
        <w:keepNext/>
        <w:keepLines/>
        <w:numPr>
          <w:ilvl w:val="2"/>
          <w:numId w:val="9"/>
        </w:numPr>
        <w:shd w:val="clear" w:color="auto" w:fill="auto"/>
        <w:tabs>
          <w:tab w:val="left" w:pos="730"/>
        </w:tabs>
        <w:spacing w:before="0" w:after="0" w:line="322" w:lineRule="exact"/>
        <w:ind w:left="20" w:firstLine="0"/>
      </w:pPr>
      <w:bookmarkStart w:id="27" w:name="bookmark26"/>
      <w:r>
        <w:t>Основные виды позиций (цзибэнь бусин):</w:t>
      </w:r>
      <w:bookmarkEnd w:id="27"/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а)</w:t>
      </w:r>
      <w:r>
        <w:tab/>
      </w:r>
      <w:proofErr w:type="gramEnd"/>
      <w:r>
        <w:t>Мабу - П-образная позиция;</w:t>
      </w:r>
    </w:p>
    <w:p w:rsidR="00410BD5" w:rsidRDefault="004D5EC0">
      <w:pPr>
        <w:pStyle w:val="7"/>
        <w:shd w:val="clear" w:color="auto" w:fill="auto"/>
        <w:tabs>
          <w:tab w:val="left" w:pos="318"/>
        </w:tabs>
        <w:ind w:left="20" w:firstLine="0"/>
      </w:pPr>
      <w:proofErr w:type="gramStart"/>
      <w:r>
        <w:t>б)</w:t>
      </w:r>
      <w:r>
        <w:tab/>
      </w:r>
      <w:proofErr w:type="gramEnd"/>
      <w:r>
        <w:t>Баньмабу - полу-П-образная позиция;</w:t>
      </w:r>
    </w:p>
    <w:p w:rsidR="00410BD5" w:rsidRDefault="004D5EC0">
      <w:pPr>
        <w:pStyle w:val="7"/>
        <w:shd w:val="clear" w:color="auto" w:fill="auto"/>
        <w:tabs>
          <w:tab w:val="left" w:pos="308"/>
        </w:tabs>
        <w:ind w:left="20" w:firstLine="0"/>
      </w:pPr>
      <w:proofErr w:type="gramStart"/>
      <w:r>
        <w:t>в)</w:t>
      </w:r>
      <w:r>
        <w:tab/>
      </w:r>
      <w:proofErr w:type="gramEnd"/>
      <w:r>
        <w:t>Гунбу - позиция выпада;</w:t>
      </w:r>
    </w:p>
    <w:p w:rsidR="00410BD5" w:rsidRDefault="004D5EC0">
      <w:pPr>
        <w:pStyle w:val="7"/>
        <w:shd w:val="clear" w:color="auto" w:fill="auto"/>
        <w:tabs>
          <w:tab w:val="left" w:pos="294"/>
        </w:tabs>
        <w:ind w:left="20" w:firstLine="0"/>
      </w:pPr>
      <w:proofErr w:type="gramStart"/>
      <w:r>
        <w:t>г)</w:t>
      </w:r>
      <w:r>
        <w:tab/>
      </w:r>
      <w:proofErr w:type="gramEnd"/>
      <w:r>
        <w:t>Пубу - низкая позиция с вытянутой ногой;</w:t>
      </w:r>
    </w:p>
    <w:p w:rsidR="00410BD5" w:rsidRDefault="004D5EC0">
      <w:pPr>
        <w:pStyle w:val="7"/>
        <w:shd w:val="clear" w:color="auto" w:fill="auto"/>
        <w:tabs>
          <w:tab w:val="left" w:pos="322"/>
        </w:tabs>
        <w:ind w:left="20" w:firstLine="0"/>
      </w:pPr>
      <w:proofErr w:type="gramStart"/>
      <w:r>
        <w:t>д)</w:t>
      </w:r>
      <w:r>
        <w:tab/>
      </w:r>
      <w:proofErr w:type="gramEnd"/>
      <w:r>
        <w:t>Бинбу - позиция "стопы вместе";</w:t>
      </w:r>
    </w:p>
    <w:p w:rsidR="00410BD5" w:rsidRDefault="004D5EC0">
      <w:pPr>
        <w:pStyle w:val="7"/>
        <w:shd w:val="clear" w:color="auto" w:fill="auto"/>
        <w:tabs>
          <w:tab w:val="left" w:pos="303"/>
        </w:tabs>
        <w:ind w:left="20" w:firstLine="0"/>
      </w:pPr>
      <w:proofErr w:type="gramStart"/>
      <w:r>
        <w:t>е)</w:t>
      </w:r>
      <w:r>
        <w:tab/>
      </w:r>
      <w:proofErr w:type="gramEnd"/>
      <w:r>
        <w:t>Динбу - Т-образная позиция;</w:t>
      </w:r>
    </w:p>
    <w:p w:rsidR="00410BD5" w:rsidRDefault="004D5EC0">
      <w:pPr>
        <w:pStyle w:val="7"/>
        <w:shd w:val="clear" w:color="auto" w:fill="auto"/>
        <w:tabs>
          <w:tab w:val="left" w:pos="380"/>
        </w:tabs>
        <w:ind w:left="20" w:firstLine="0"/>
      </w:pPr>
      <w:proofErr w:type="gramStart"/>
      <w:r>
        <w:t>ж)</w:t>
      </w:r>
      <w:r>
        <w:tab/>
      </w:r>
      <w:proofErr w:type="gramEnd"/>
      <w:r>
        <w:t>Дулибу - позиция на одной ноге;</w:t>
      </w:r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з)</w:t>
      </w:r>
      <w:r>
        <w:tab/>
      </w:r>
      <w:proofErr w:type="gramEnd"/>
      <w:r>
        <w:t>Цзопаньбу - скрученная позиция сидя.</w:t>
      </w:r>
    </w:p>
    <w:p w:rsidR="00410BD5" w:rsidRDefault="004D5EC0">
      <w:pPr>
        <w:pStyle w:val="26"/>
        <w:keepNext/>
        <w:keepLines/>
        <w:numPr>
          <w:ilvl w:val="2"/>
          <w:numId w:val="9"/>
        </w:numPr>
        <w:shd w:val="clear" w:color="auto" w:fill="auto"/>
        <w:tabs>
          <w:tab w:val="left" w:pos="726"/>
        </w:tabs>
        <w:spacing w:before="0" w:after="0" w:line="322" w:lineRule="exact"/>
        <w:ind w:left="20" w:firstLine="0"/>
      </w:pPr>
      <w:bookmarkStart w:id="28" w:name="bookmark27"/>
      <w:r>
        <w:t>Основные виды перемещений (цзибэнь буфа):</w:t>
      </w:r>
      <w:bookmarkEnd w:id="28"/>
    </w:p>
    <w:p w:rsidR="00410BD5" w:rsidRDefault="004D5EC0">
      <w:pPr>
        <w:pStyle w:val="7"/>
        <w:shd w:val="clear" w:color="auto" w:fill="auto"/>
        <w:tabs>
          <w:tab w:val="left" w:pos="322"/>
        </w:tabs>
        <w:ind w:left="20" w:firstLine="0"/>
      </w:pPr>
      <w:proofErr w:type="gramStart"/>
      <w:r>
        <w:t>а)</w:t>
      </w:r>
      <w:r>
        <w:tab/>
      </w:r>
      <w:proofErr w:type="gramEnd"/>
      <w:r>
        <w:t>Шанбу - шаг вперед;</w:t>
      </w:r>
    </w:p>
    <w:p w:rsidR="00410BD5" w:rsidRDefault="004D5EC0">
      <w:pPr>
        <w:pStyle w:val="7"/>
        <w:shd w:val="clear" w:color="auto" w:fill="auto"/>
        <w:tabs>
          <w:tab w:val="left" w:pos="322"/>
        </w:tabs>
        <w:ind w:left="20" w:firstLine="0"/>
      </w:pPr>
      <w:proofErr w:type="gramStart"/>
      <w:r>
        <w:t>б)</w:t>
      </w:r>
      <w:r>
        <w:tab/>
      </w:r>
      <w:proofErr w:type="gramEnd"/>
      <w:r>
        <w:t>Туйбу - шаг назад.</w:t>
      </w:r>
    </w:p>
    <w:p w:rsidR="00410BD5" w:rsidRDefault="004D5EC0">
      <w:pPr>
        <w:pStyle w:val="26"/>
        <w:keepNext/>
        <w:keepLines/>
        <w:numPr>
          <w:ilvl w:val="2"/>
          <w:numId w:val="9"/>
        </w:numPr>
        <w:shd w:val="clear" w:color="auto" w:fill="auto"/>
        <w:tabs>
          <w:tab w:val="left" w:pos="726"/>
        </w:tabs>
        <w:spacing w:before="0" w:after="0" w:line="322" w:lineRule="exact"/>
        <w:ind w:left="20" w:firstLine="0"/>
      </w:pPr>
      <w:bookmarkStart w:id="29" w:name="bookmark28"/>
      <w:r>
        <w:t>Основные виды движений ногами (цзибэнь туйфа):</w:t>
      </w:r>
      <w:bookmarkEnd w:id="29"/>
    </w:p>
    <w:p w:rsidR="00410BD5" w:rsidRDefault="004D5EC0">
      <w:pPr>
        <w:pStyle w:val="7"/>
        <w:shd w:val="clear" w:color="auto" w:fill="auto"/>
        <w:tabs>
          <w:tab w:val="left" w:pos="303"/>
        </w:tabs>
        <w:ind w:left="20" w:firstLine="0"/>
      </w:pPr>
      <w:proofErr w:type="gramStart"/>
      <w:r>
        <w:t>а)</w:t>
      </w:r>
      <w:r>
        <w:tab/>
      </w:r>
      <w:proofErr w:type="gramEnd"/>
      <w:r>
        <w:t>Даньтуй - удар ногой вперед. 1</w:t>
      </w:r>
    </w:p>
    <w:p w:rsidR="00410BD5" w:rsidRDefault="004D5EC0">
      <w:pPr>
        <w:pStyle w:val="7"/>
        <w:shd w:val="clear" w:color="auto" w:fill="auto"/>
        <w:tabs>
          <w:tab w:val="left" w:pos="322"/>
        </w:tabs>
        <w:ind w:left="20" w:firstLine="0"/>
      </w:pPr>
      <w:proofErr w:type="gramStart"/>
      <w:r>
        <w:t>б)</w:t>
      </w:r>
      <w:r>
        <w:tab/>
      </w:r>
      <w:proofErr w:type="gramEnd"/>
      <w:r>
        <w:t>Дэнтуй - удар пяткой вперед1</w:t>
      </w:r>
    </w:p>
    <w:p w:rsidR="00410BD5" w:rsidRDefault="004D5EC0">
      <w:pPr>
        <w:pStyle w:val="26"/>
        <w:keepNext/>
        <w:keepLines/>
        <w:numPr>
          <w:ilvl w:val="2"/>
          <w:numId w:val="9"/>
        </w:numPr>
        <w:shd w:val="clear" w:color="auto" w:fill="auto"/>
        <w:tabs>
          <w:tab w:val="left" w:pos="289"/>
        </w:tabs>
        <w:spacing w:before="0" w:after="0" w:line="322" w:lineRule="exact"/>
        <w:ind w:left="20" w:firstLine="0"/>
      </w:pPr>
      <w:bookmarkStart w:id="30" w:name="bookmark29"/>
      <w:r>
        <w:lastRenderedPageBreak/>
        <w:t>Дуаньцисе</w:t>
      </w:r>
      <w:bookmarkEnd w:id="30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31" w:name="bookmark30"/>
      <w:r>
        <w:t>Базовые движения с широким мечом (даошу цзибэнь дунцзо):</w:t>
      </w:r>
      <w:bookmarkEnd w:id="31"/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Баодао - способ удержания меча;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Чаньтоудао - "оборачивающее" движение мечом вокруг корпуса;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Гонаодао - движение мечом вокруг корпуса обратное чаньтаодао;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Пидао - рубящий удар движением от локтя;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Цзедао - диагональное подрезание мечом сверху вниз;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 xml:space="preserve">Ляодао - диагональное подрезание мечом </w:t>
      </w:r>
      <w:proofErr w:type="gramStart"/>
      <w:r>
        <w:t>снизу вверх</w:t>
      </w:r>
      <w:proofErr w:type="gramEnd"/>
      <w:r>
        <w:t>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Гуадао - скрестное движение прокалывания мечом;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Чжадао - прокалывание мечом;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32" w:name="bookmark31"/>
      <w:r>
        <w:t>Базовые движения с обоюдоострым мечом (цзяньшу цзибэнь дунцзо):</w:t>
      </w:r>
      <w:bookmarkEnd w:id="32"/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Цзянь чжи - положение пальцев в форме "меча";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Баоцзянь - способ удержания меча;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Цыцзянь - прокалывание мечом;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right="260" w:firstLine="0"/>
      </w:pPr>
      <w:r>
        <w:t>Пинцыцзянь - прокалывание мечом с лезвием в горизонтальном положении;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30"/>
        </w:tabs>
        <w:ind w:left="20" w:firstLine="0"/>
      </w:pPr>
      <w:r>
        <w:t>Сяцыцзянь - прокалывание вниз;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Шанцыцзянь - прокалывание вверх;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</w:pPr>
      <w:r>
        <w:t>Пицзянь - "рубящее" движение мечом;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6"/>
        </w:tabs>
        <w:ind w:left="20" w:firstLine="0"/>
      </w:pPr>
      <w:r>
        <w:t>Дяньцзянь - укол мечом сверху вниз;</w:t>
      </w:r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721"/>
        </w:tabs>
        <w:ind w:left="20" w:right="380" w:firstLine="0"/>
      </w:pPr>
      <w:r>
        <w:t xml:space="preserve">Бэнцзянь - движение "вспарывания" мечом, работа запястья. </w:t>
      </w:r>
      <w:r>
        <w:rPr>
          <w:rStyle w:val="af3"/>
        </w:rPr>
        <w:t>Переходный период: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320" w:firstLine="0"/>
      </w:pPr>
      <w:bookmarkStart w:id="33" w:name="bookmark32"/>
      <w:r>
        <w:t>1. Разучивание базовых связок:</w:t>
      </w:r>
      <w:bookmarkEnd w:id="33"/>
    </w:p>
    <w:p w:rsidR="00410BD5" w:rsidRDefault="004D5EC0">
      <w:pPr>
        <w:pStyle w:val="7"/>
        <w:shd w:val="clear" w:color="auto" w:fill="auto"/>
        <w:ind w:left="20" w:firstLine="0"/>
      </w:pPr>
      <w:r>
        <w:t>мабу - баньмабу - гунбу</w:t>
      </w:r>
    </w:p>
    <w:p w:rsidR="00410BD5" w:rsidRDefault="004D5EC0">
      <w:pPr>
        <w:pStyle w:val="7"/>
        <w:shd w:val="clear" w:color="auto" w:fill="auto"/>
        <w:ind w:left="20" w:firstLine="0"/>
      </w:pPr>
      <w:r>
        <w:t>даньтуй - чунцюань</w:t>
      </w:r>
    </w:p>
    <w:p w:rsidR="00410BD5" w:rsidRDefault="004D5EC0">
      <w:pPr>
        <w:pStyle w:val="7"/>
        <w:shd w:val="clear" w:color="auto" w:fill="auto"/>
        <w:ind w:left="20" w:firstLine="0"/>
      </w:pPr>
      <w:r>
        <w:t>гунбу - аньчжан - дулибу - чуаньчжан</w:t>
      </w:r>
    </w:p>
    <w:p w:rsidR="00410BD5" w:rsidRDefault="004D5EC0">
      <w:pPr>
        <w:pStyle w:val="7"/>
        <w:shd w:val="clear" w:color="auto" w:fill="auto"/>
        <w:ind w:left="20" w:firstLine="0"/>
      </w:pPr>
      <w:r>
        <w:t>пубу - чуаньчжан - гунбу</w:t>
      </w:r>
    </w:p>
    <w:p w:rsidR="00410BD5" w:rsidRDefault="004D5EC0">
      <w:pPr>
        <w:pStyle w:val="7"/>
        <w:shd w:val="clear" w:color="auto" w:fill="auto"/>
        <w:ind w:left="20" w:firstLine="0"/>
      </w:pPr>
      <w:r>
        <w:t>мабу - гунбу - чунцюань</w:t>
      </w:r>
    </w:p>
    <w:p w:rsidR="00410BD5" w:rsidRDefault="004D5EC0">
      <w:pPr>
        <w:pStyle w:val="7"/>
        <w:shd w:val="clear" w:color="auto" w:fill="auto"/>
        <w:ind w:left="20" w:firstLine="0"/>
      </w:pPr>
      <w:r>
        <w:t>гунбу - паоцюань - гунбу</w:t>
      </w:r>
    </w:p>
    <w:p w:rsidR="00410BD5" w:rsidRDefault="004D5EC0">
      <w:pPr>
        <w:pStyle w:val="7"/>
        <w:shd w:val="clear" w:color="auto" w:fill="auto"/>
        <w:ind w:left="20" w:firstLine="0"/>
      </w:pPr>
      <w:r>
        <w:t>бяньцюань - гуагай - гунбу</w:t>
      </w:r>
    </w:p>
    <w:p w:rsidR="00410BD5" w:rsidRDefault="004D5EC0">
      <w:pPr>
        <w:pStyle w:val="26"/>
        <w:keepNext/>
        <w:keepLines/>
        <w:numPr>
          <w:ilvl w:val="1"/>
          <w:numId w:val="10"/>
        </w:numPr>
        <w:shd w:val="clear" w:color="auto" w:fill="auto"/>
        <w:tabs>
          <w:tab w:val="left" w:pos="298"/>
        </w:tabs>
        <w:spacing w:before="0" w:after="0" w:line="322" w:lineRule="exact"/>
        <w:ind w:left="20" w:firstLine="0"/>
      </w:pPr>
      <w:bookmarkStart w:id="34" w:name="bookmark33"/>
      <w:r>
        <w:t>Изучение комплексов чанцюань начального уровня.</w:t>
      </w:r>
      <w:bookmarkEnd w:id="34"/>
    </w:p>
    <w:p w:rsidR="00410BD5" w:rsidRDefault="004D5EC0">
      <w:pPr>
        <w:pStyle w:val="7"/>
        <w:numPr>
          <w:ilvl w:val="0"/>
          <w:numId w:val="10"/>
        </w:numPr>
        <w:shd w:val="clear" w:color="auto" w:fill="auto"/>
        <w:tabs>
          <w:tab w:val="left" w:pos="212"/>
        </w:tabs>
        <w:ind w:left="20" w:right="380" w:firstLine="0"/>
      </w:pPr>
      <w:r>
        <w:t>16 форм чанцюань (шилюши чанцюань), 16 форм наньцюань (шилюши наньцюань) - один на выбор.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35" w:name="bookmark34"/>
      <w:r>
        <w:t>Рекомендации:</w:t>
      </w:r>
      <w:bookmarkEnd w:id="35"/>
    </w:p>
    <w:p w:rsidR="00410BD5" w:rsidRDefault="004D5EC0">
      <w:pPr>
        <w:pStyle w:val="7"/>
        <w:shd w:val="clear" w:color="auto" w:fill="auto"/>
        <w:ind w:left="20" w:right="380" w:firstLine="0"/>
      </w:pPr>
      <w:r>
        <w:t>Упражнения общефизического характера желательно давать в конце тренировки.</w:t>
      </w:r>
    </w:p>
    <w:p w:rsidR="00410BD5" w:rsidRDefault="004D5EC0">
      <w:pPr>
        <w:pStyle w:val="7"/>
        <w:shd w:val="clear" w:color="auto" w:fill="auto"/>
        <w:ind w:left="20" w:firstLine="0"/>
      </w:pPr>
      <w:r>
        <w:t>Следует чередование в процессе тренировки изучение материала с</w:t>
      </w:r>
    </w:p>
    <w:p w:rsidR="00410BD5" w:rsidRDefault="004D5EC0">
      <w:pPr>
        <w:pStyle w:val="7"/>
        <w:shd w:val="clear" w:color="auto" w:fill="auto"/>
        <w:ind w:left="20" w:firstLine="0"/>
      </w:pPr>
      <w:r>
        <w:t>выполнением упражнений на гибкость (жоугун).</w:t>
      </w:r>
    </w:p>
    <w:p w:rsidR="00410BD5" w:rsidRDefault="004D5EC0">
      <w:pPr>
        <w:pStyle w:val="7"/>
        <w:shd w:val="clear" w:color="auto" w:fill="auto"/>
        <w:ind w:left="20" w:firstLine="0"/>
      </w:pPr>
      <w:r>
        <w:t>Выполнение элементов в различных сочетаниях и комбинациях.</w:t>
      </w:r>
    </w:p>
    <w:p w:rsidR="00410BD5" w:rsidRDefault="004D5EC0">
      <w:pPr>
        <w:pStyle w:val="26"/>
        <w:keepNext/>
        <w:keepLines/>
        <w:numPr>
          <w:ilvl w:val="0"/>
          <w:numId w:val="11"/>
        </w:numPr>
        <w:shd w:val="clear" w:color="auto" w:fill="auto"/>
        <w:tabs>
          <w:tab w:val="left" w:pos="298"/>
        </w:tabs>
        <w:spacing w:before="0" w:after="281" w:line="322" w:lineRule="exact"/>
        <w:ind w:left="20" w:firstLine="0"/>
      </w:pPr>
      <w:bookmarkStart w:id="36" w:name="bookmark35"/>
      <w:r>
        <w:t>Восстановительные мероприятия</w:t>
      </w:r>
      <w:bookmarkEnd w:id="36"/>
    </w:p>
    <w:p w:rsidR="00410BD5" w:rsidRDefault="004D5EC0">
      <w:pPr>
        <w:pStyle w:val="26"/>
        <w:keepNext/>
        <w:keepLines/>
        <w:shd w:val="clear" w:color="auto" w:fill="auto"/>
        <w:spacing w:before="0" w:after="290" w:line="270" w:lineRule="exact"/>
        <w:ind w:left="720" w:firstLine="0"/>
      </w:pPr>
      <w:bookmarkStart w:id="37" w:name="bookmark36"/>
      <w:r>
        <w:t>3.2.2. Этап начальной подготовки свыше года (ЭНП свыше 1 года)</w:t>
      </w:r>
      <w:bookmarkEnd w:id="37"/>
    </w:p>
    <w:p w:rsidR="00410BD5" w:rsidRDefault="004D5EC0">
      <w:pPr>
        <w:pStyle w:val="40"/>
        <w:shd w:val="clear" w:color="auto" w:fill="auto"/>
        <w:spacing w:line="230" w:lineRule="exact"/>
        <w:ind w:left="320" w:firstLine="0"/>
      </w:pPr>
      <w:r>
        <w:t>Теория и методика физической культуры и спорта:</w:t>
      </w:r>
    </w:p>
    <w:p w:rsidR="00410BD5" w:rsidRDefault="004D5EC0">
      <w:pPr>
        <w:pStyle w:val="7"/>
        <w:shd w:val="clear" w:color="auto" w:fill="auto"/>
        <w:tabs>
          <w:tab w:val="left" w:pos="308"/>
        </w:tabs>
        <w:ind w:left="20" w:right="380" w:firstLine="0"/>
      </w:pPr>
      <w:proofErr w:type="gramStart"/>
      <w:r>
        <w:t>а)</w:t>
      </w:r>
      <w:r>
        <w:rPr>
          <w:rStyle w:val="af3"/>
        </w:rPr>
        <w:tab/>
      </w:r>
      <w:proofErr w:type="gramEnd"/>
      <w:r>
        <w:rPr>
          <w:rStyle w:val="af3"/>
        </w:rPr>
        <w:t>Места занятий. Оборудование и инвентарь.</w:t>
      </w:r>
      <w:r>
        <w:t xml:space="preserve"> Ковер для занятий ушу, размеры и прочие параметры. Арсенал короткого оружия ушу-таолу: даошу, цзяньшу, наньдао, тайцзицзянь.</w:t>
      </w:r>
    </w:p>
    <w:p w:rsidR="00410BD5" w:rsidRDefault="004D5EC0">
      <w:pPr>
        <w:pStyle w:val="26"/>
        <w:keepNext/>
        <w:keepLines/>
        <w:shd w:val="clear" w:color="auto" w:fill="auto"/>
        <w:tabs>
          <w:tab w:val="left" w:pos="322"/>
        </w:tabs>
        <w:spacing w:before="0" w:after="0" w:line="322" w:lineRule="exact"/>
        <w:ind w:left="20" w:firstLine="0"/>
      </w:pPr>
      <w:bookmarkStart w:id="38" w:name="bookmark37"/>
      <w:proofErr w:type="gramStart"/>
      <w:r>
        <w:rPr>
          <w:rStyle w:val="2c"/>
        </w:rPr>
        <w:lastRenderedPageBreak/>
        <w:t>б)</w:t>
      </w:r>
      <w:r>
        <w:tab/>
      </w:r>
      <w:proofErr w:type="gramEnd"/>
      <w:r>
        <w:t>Место и роль физической культуры и спорта в современном обществе.</w:t>
      </w:r>
      <w:bookmarkEnd w:id="38"/>
    </w:p>
    <w:p w:rsidR="00410BD5" w:rsidRDefault="004D5EC0">
      <w:pPr>
        <w:pStyle w:val="7"/>
        <w:shd w:val="clear" w:color="auto" w:fill="auto"/>
        <w:ind w:left="20" w:right="380" w:firstLine="0"/>
      </w:pPr>
      <w:r>
        <w:t>Физическая культура и спорт как средство воспитания человека, гармонически сочетающего в себе духовное богатство, моральную чистоту и физическое совершенство.</w:t>
      </w:r>
    </w:p>
    <w:p w:rsidR="00410BD5" w:rsidRDefault="004D5EC0">
      <w:pPr>
        <w:pStyle w:val="7"/>
        <w:shd w:val="clear" w:color="auto" w:fill="auto"/>
        <w:tabs>
          <w:tab w:val="left" w:pos="313"/>
        </w:tabs>
        <w:ind w:left="20" w:right="380" w:firstLine="0"/>
      </w:pPr>
      <w:proofErr w:type="gramStart"/>
      <w:r>
        <w:t>в)</w:t>
      </w:r>
      <w:r>
        <w:rPr>
          <w:rStyle w:val="af3"/>
        </w:rPr>
        <w:tab/>
      </w:r>
      <w:proofErr w:type="gramEnd"/>
      <w:r>
        <w:rPr>
          <w:rStyle w:val="af3"/>
        </w:rPr>
        <w:t>Краткий разбор развития ушу.</w:t>
      </w:r>
      <w:r>
        <w:t xml:space="preserve"> Современное развитие ушу (ХХ-ХХ1 вв.) Создание международной и Европейской федерации ушу. Первые международные соревнования по ушу.</w:t>
      </w:r>
    </w:p>
    <w:p w:rsidR="00410BD5" w:rsidRDefault="004D5EC0">
      <w:pPr>
        <w:pStyle w:val="7"/>
        <w:shd w:val="clear" w:color="auto" w:fill="auto"/>
        <w:tabs>
          <w:tab w:val="left" w:pos="303"/>
        </w:tabs>
        <w:ind w:left="20" w:right="380" w:firstLine="0"/>
      </w:pPr>
      <w:proofErr w:type="gramStart"/>
      <w:r>
        <w:t>г)</w:t>
      </w:r>
      <w:r>
        <w:rPr>
          <w:rStyle w:val="af3"/>
        </w:rPr>
        <w:tab/>
      </w:r>
      <w:proofErr w:type="gramEnd"/>
      <w:r>
        <w:rPr>
          <w:rStyle w:val="af3"/>
        </w:rPr>
        <w:t>Краткие сведения о строении и функциях организма.</w:t>
      </w:r>
      <w:r>
        <w:t xml:space="preserve"> Преодолевающая, уступающая, удерживающая работа мышц. Основные мышцы человека, их названия, сгибатели, разгибатели, супинаторы, пронаторы, гладкие, поперечнополосатые мышцы, мышцы ног, рук, туловища.</w:t>
      </w:r>
    </w:p>
    <w:p w:rsidR="00410BD5" w:rsidRDefault="004D5EC0">
      <w:pPr>
        <w:pStyle w:val="7"/>
        <w:shd w:val="clear" w:color="auto" w:fill="auto"/>
        <w:tabs>
          <w:tab w:val="left" w:pos="332"/>
        </w:tabs>
        <w:ind w:left="20" w:right="380" w:firstLine="0"/>
      </w:pPr>
      <w:proofErr w:type="gramStart"/>
      <w:r>
        <w:t>д)</w:t>
      </w:r>
      <w:r>
        <w:rPr>
          <w:rStyle w:val="af3"/>
        </w:rPr>
        <w:tab/>
      </w:r>
      <w:proofErr w:type="gramEnd"/>
      <w:r>
        <w:rPr>
          <w:rStyle w:val="af3"/>
        </w:rPr>
        <w:t>Основы знаний по гигиене.</w:t>
      </w:r>
      <w:r>
        <w:t xml:space="preserve"> Гигиена одежды и обуви. Гигиена мест проживания и занятий (воздух, температура, влажность, освещение и вентиляция). Первая помощь при травмах.</w:t>
      </w:r>
    </w:p>
    <w:p w:rsidR="00410BD5" w:rsidRDefault="004D5EC0">
      <w:pPr>
        <w:pStyle w:val="7"/>
        <w:shd w:val="clear" w:color="auto" w:fill="auto"/>
        <w:tabs>
          <w:tab w:val="left" w:pos="313"/>
        </w:tabs>
        <w:ind w:left="20" w:right="340" w:firstLine="0"/>
      </w:pPr>
      <w:proofErr w:type="gramStart"/>
      <w:r>
        <w:t>е)</w:t>
      </w:r>
      <w:r>
        <w:tab/>
      </w:r>
      <w:proofErr w:type="gramEnd"/>
      <w:r>
        <w:rPr>
          <w:rStyle w:val="af4"/>
        </w:rPr>
        <w:t>Общая и специальная подготовка в ушу.</w:t>
      </w:r>
      <w:r>
        <w:t xml:space="preserve"> Общая физическая подготовка как основа развития физических качеств, способностей, двигательных функций и повышения спортивной работоспособности.</w:t>
      </w:r>
    </w:p>
    <w:p w:rsidR="00410BD5" w:rsidRDefault="004D5EC0">
      <w:pPr>
        <w:pStyle w:val="7"/>
        <w:shd w:val="clear" w:color="auto" w:fill="auto"/>
        <w:tabs>
          <w:tab w:val="left" w:pos="380"/>
        </w:tabs>
        <w:ind w:left="20" w:right="1160" w:firstLine="0"/>
      </w:pPr>
      <w:proofErr w:type="gramStart"/>
      <w:r>
        <w:t>ж)</w:t>
      </w:r>
      <w:r>
        <w:tab/>
      </w:r>
      <w:proofErr w:type="gramEnd"/>
      <w:r>
        <w:rPr>
          <w:rStyle w:val="af4"/>
        </w:rPr>
        <w:t>Правила соревнований.</w:t>
      </w:r>
      <w:r>
        <w:t xml:space="preserve"> Значение соревнований по ушу, их цели и задачи. Виды соревнований. Правила определения победителей в соревнованиях.</w:t>
      </w:r>
    </w:p>
    <w:p w:rsidR="00410BD5" w:rsidRDefault="004D5EC0">
      <w:pPr>
        <w:pStyle w:val="7"/>
        <w:shd w:val="clear" w:color="auto" w:fill="auto"/>
        <w:tabs>
          <w:tab w:val="left" w:pos="303"/>
        </w:tabs>
        <w:ind w:left="20" w:right="340" w:firstLine="0"/>
      </w:pPr>
      <w:proofErr w:type="gramStart"/>
      <w:r>
        <w:t>з)</w:t>
      </w:r>
      <w:r>
        <w:tab/>
      </w:r>
      <w:proofErr w:type="gramEnd"/>
      <w:r>
        <w:rPr>
          <w:rStyle w:val="af4"/>
        </w:rPr>
        <w:t>Общие понятия о технике ушу.</w:t>
      </w:r>
      <w:r>
        <w:t xml:space="preserve"> Таолу как форма соревновательного упражнения в ушу. Классификация направлений и стилей ушу. Особенности группы стилей Чанцюань (чанцюань, цзяньшу, даошу, гуньшу, цяншу).</w:t>
      </w:r>
    </w:p>
    <w:p w:rsidR="00410BD5" w:rsidRDefault="004D5EC0">
      <w:pPr>
        <w:pStyle w:val="7"/>
        <w:shd w:val="clear" w:color="auto" w:fill="auto"/>
        <w:tabs>
          <w:tab w:val="left" w:pos="332"/>
        </w:tabs>
        <w:ind w:left="20" w:right="340" w:firstLine="0"/>
      </w:pPr>
      <w:proofErr w:type="gramStart"/>
      <w:r>
        <w:t>и)</w:t>
      </w:r>
      <w:r>
        <w:tab/>
      </w:r>
      <w:proofErr w:type="gramEnd"/>
      <w:r>
        <w:rPr>
          <w:rStyle w:val="af4"/>
        </w:rPr>
        <w:t>Воспитательное значение обучения.</w:t>
      </w:r>
      <w:r>
        <w:t xml:space="preserve"> Взаимосвязь воспитания и обучения. Роль коллектива в воспитании и обучении.</w:t>
      </w:r>
    </w:p>
    <w:p w:rsidR="00410BD5" w:rsidRDefault="004D5EC0">
      <w:pPr>
        <w:pStyle w:val="7"/>
        <w:shd w:val="clear" w:color="auto" w:fill="auto"/>
        <w:ind w:left="20" w:right="340" w:firstLine="0"/>
      </w:pPr>
      <w:r>
        <w:t>к)</w:t>
      </w:r>
      <w:r>
        <w:rPr>
          <w:rStyle w:val="af4"/>
        </w:rPr>
        <w:t xml:space="preserve"> Краткие сведения о физиологических основах тренировки ушу </w:t>
      </w:r>
      <w:r>
        <w:t>Мышечная деятельность как необходимое условие физического развития. Понятие «навык».</w:t>
      </w:r>
    </w:p>
    <w:p w:rsidR="00410BD5" w:rsidRDefault="004D5EC0">
      <w:pPr>
        <w:pStyle w:val="7"/>
        <w:shd w:val="clear" w:color="auto" w:fill="auto"/>
        <w:ind w:left="20" w:right="340" w:firstLine="0"/>
      </w:pPr>
      <w:r>
        <w:t>л)</w:t>
      </w:r>
      <w:r>
        <w:rPr>
          <w:rStyle w:val="af4"/>
        </w:rPr>
        <w:t xml:space="preserve"> Планирование учебно-тренировочного процесса.</w:t>
      </w:r>
      <w:r>
        <w:t xml:space="preserve"> Методы организации учебно-тренировочного процесса. Планирование процесса совершенствования физических качеств.</w:t>
      </w:r>
    </w:p>
    <w:p w:rsidR="00410BD5" w:rsidRDefault="004D5EC0">
      <w:pPr>
        <w:pStyle w:val="7"/>
        <w:shd w:val="clear" w:color="auto" w:fill="auto"/>
        <w:spacing w:line="302" w:lineRule="exact"/>
        <w:ind w:left="20" w:right="340" w:firstLine="0"/>
      </w:pPr>
      <w:r>
        <w:t>м)</w:t>
      </w:r>
      <w:r>
        <w:rPr>
          <w:rStyle w:val="af4"/>
        </w:rPr>
        <w:t xml:space="preserve"> Морально-волевая подготовка.</w:t>
      </w:r>
      <w:r>
        <w:t xml:space="preserve"> Воспитание морально волевых качеств в процессе занятия спортом: сознательность, уважение к старшим, смелость, выдержка, решительность, настойчивость. </w:t>
      </w:r>
      <w:r>
        <w:rPr>
          <w:rStyle w:val="115pt0"/>
        </w:rPr>
        <w:t>Подготовительный период: Общая физическая подготовка:</w:t>
      </w:r>
    </w:p>
    <w:p w:rsidR="00410BD5" w:rsidRDefault="004D5EC0">
      <w:pPr>
        <w:pStyle w:val="7"/>
        <w:shd w:val="clear" w:color="auto" w:fill="auto"/>
        <w:ind w:left="20" w:right="340" w:firstLine="340"/>
      </w:pPr>
      <w:r>
        <w:rPr>
          <w:rStyle w:val="af4"/>
        </w:rPr>
        <w:t>Основная общефизическая подготовка.</w:t>
      </w:r>
      <w:r>
        <w:t xml:space="preserve"> (Разновидности бега, спортивной ходьбы, прыжков (в длину, вверх, многоскоки, с поворотом на 90 и 180 градусов), подтягивания, отжимания в упоре, упражнения на равновесие (пинхэн), лазание по гимнастической стенке, лестнице, канату, шесту).</w:t>
      </w:r>
    </w:p>
    <w:p w:rsidR="00410BD5" w:rsidRDefault="004D5EC0">
      <w:pPr>
        <w:pStyle w:val="7"/>
        <w:shd w:val="clear" w:color="auto" w:fill="auto"/>
        <w:ind w:left="20" w:right="340" w:firstLine="340"/>
      </w:pPr>
      <w:r>
        <w:rPr>
          <w:rStyle w:val="af4"/>
        </w:rPr>
        <w:t>Упражнения на развитие силовых способностей.</w:t>
      </w:r>
      <w:r>
        <w:t xml:space="preserve"> (Упражнения для укрепления различных групп мышц без отягощений (подтягивания, отжимания и т.п.). Упражнения для укрепления различных групп мышц с отягощениями (гантели, набивные мячи, спортивные тренажеры).</w:t>
      </w:r>
    </w:p>
    <w:p w:rsidR="00410BD5" w:rsidRDefault="004D5EC0">
      <w:pPr>
        <w:pStyle w:val="7"/>
        <w:shd w:val="clear" w:color="auto" w:fill="auto"/>
        <w:ind w:left="20" w:right="1660" w:firstLine="340"/>
      </w:pPr>
      <w:r>
        <w:rPr>
          <w:rStyle w:val="af4"/>
        </w:rPr>
        <w:t xml:space="preserve">Упражнения на развитие скоростно-силовых способностей. </w:t>
      </w:r>
      <w:r>
        <w:t>(Упражнения со скакалкой, разнообразные прыжки, ускорения).</w:t>
      </w:r>
    </w:p>
    <w:p w:rsidR="00410BD5" w:rsidRDefault="004D5EC0">
      <w:pPr>
        <w:pStyle w:val="7"/>
        <w:shd w:val="clear" w:color="auto" w:fill="auto"/>
        <w:ind w:left="20" w:right="920" w:firstLine="340"/>
      </w:pPr>
      <w:r>
        <w:rPr>
          <w:rStyle w:val="af4"/>
        </w:rPr>
        <w:lastRenderedPageBreak/>
        <w:t>Акробатические упражнения.</w:t>
      </w:r>
      <w:r>
        <w:t xml:space="preserve"> (Кувырки вперед (цяньбэй), кувырок назад (хоубэй), колесо (цэшоуфань), подъем разгибом (лиюйдатин), равновесия (пинхэн).</w:t>
      </w:r>
    </w:p>
    <w:p w:rsidR="00410BD5" w:rsidRDefault="004D5EC0">
      <w:pPr>
        <w:pStyle w:val="7"/>
        <w:shd w:val="clear" w:color="auto" w:fill="auto"/>
        <w:ind w:left="20" w:right="340" w:firstLine="340"/>
      </w:pPr>
      <w:r>
        <w:rPr>
          <w:rStyle w:val="af4"/>
        </w:rPr>
        <w:t>Упражнения для развития гибкости.</w:t>
      </w:r>
      <w:r>
        <w:t xml:space="preserve"> (жоугун) Данный раздел является наиболее важным в структуре этого этапа обучения ушу, поскольку ушу основано на движениях с широкой амплитудой, предполагающих активную нагрузку на позвоночник, тазобедренный и плечевой суставы, мышцы передней и задней поверхностей бедра, голеностопные суставы.</w:t>
      </w:r>
    </w:p>
    <w:p w:rsidR="00410BD5" w:rsidRDefault="004D5EC0">
      <w:pPr>
        <w:pStyle w:val="7"/>
        <w:shd w:val="clear" w:color="auto" w:fill="auto"/>
        <w:ind w:left="20" w:right="340" w:firstLine="0"/>
      </w:pPr>
      <w:r>
        <w:t>1) Цзяньбу жоугун - упражнения для увеличения подвижности плечевого сустава;</w:t>
      </w:r>
    </w:p>
    <w:p w:rsidR="00410BD5" w:rsidRDefault="004D5EC0">
      <w:pPr>
        <w:pStyle w:val="7"/>
        <w:numPr>
          <w:ilvl w:val="1"/>
          <w:numId w:val="11"/>
        </w:numPr>
        <w:shd w:val="clear" w:color="auto" w:fill="auto"/>
        <w:tabs>
          <w:tab w:val="left" w:pos="711"/>
        </w:tabs>
        <w:ind w:left="20" w:right="320" w:firstLine="0"/>
      </w:pPr>
      <w:r>
        <w:t>Яобу жоугун - упражнения для увеличения подвижности позвоночника, в особенности поясничного отдела;</w:t>
      </w:r>
    </w:p>
    <w:p w:rsidR="00410BD5" w:rsidRDefault="004D5EC0">
      <w:pPr>
        <w:pStyle w:val="7"/>
        <w:numPr>
          <w:ilvl w:val="1"/>
          <w:numId w:val="11"/>
        </w:numPr>
        <w:shd w:val="clear" w:color="auto" w:fill="auto"/>
        <w:tabs>
          <w:tab w:val="left" w:pos="730"/>
        </w:tabs>
        <w:ind w:left="20" w:right="320" w:firstLine="0"/>
      </w:pPr>
      <w:r>
        <w:t>Туйбу жоугун - упражнения для увеличения подвижности тазобедренного и оптимизации подвижности коленного и голеностопного суставов.</w:t>
      </w:r>
    </w:p>
    <w:p w:rsidR="00410BD5" w:rsidRDefault="004D5EC0">
      <w:pPr>
        <w:pStyle w:val="7"/>
        <w:shd w:val="clear" w:color="auto" w:fill="auto"/>
        <w:spacing w:after="281"/>
        <w:ind w:left="20" w:right="660" w:firstLine="360"/>
      </w:pPr>
      <w:r>
        <w:rPr>
          <w:rStyle w:val="af5"/>
        </w:rPr>
        <w:t>Упражнения на развитие ловкости.</w:t>
      </w:r>
      <w:r>
        <w:t xml:space="preserve"> (Упражнения на согласованность движений, координацию, прыжки с различными движениями, развитие ловкости подвижными играми).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270" w:lineRule="exact"/>
        <w:ind w:left="20" w:firstLine="0"/>
      </w:pPr>
      <w:bookmarkStart w:id="39" w:name="bookmark38"/>
      <w:r>
        <w:t>Соревновательный период:</w:t>
      </w:r>
      <w:bookmarkEnd w:id="39"/>
    </w:p>
    <w:p w:rsidR="00410BD5" w:rsidRDefault="004D5EC0">
      <w:pPr>
        <w:pStyle w:val="40"/>
        <w:shd w:val="clear" w:color="auto" w:fill="auto"/>
        <w:spacing w:line="230" w:lineRule="exact"/>
        <w:ind w:left="20" w:firstLine="360"/>
      </w:pPr>
      <w:r>
        <w:t>Техническая и специальная подготовка:</w:t>
      </w:r>
    </w:p>
    <w:p w:rsidR="00410BD5" w:rsidRDefault="004D5EC0">
      <w:pPr>
        <w:pStyle w:val="7"/>
        <w:shd w:val="clear" w:color="auto" w:fill="auto"/>
        <w:ind w:left="20" w:right="320" w:firstLine="0"/>
      </w:pPr>
      <w:r>
        <w:t>Совершенствование основных базовых элементов ушу. (Ушу цзибэнь синши хэ дунцзо).</w:t>
      </w:r>
    </w:p>
    <w:p w:rsidR="00410BD5" w:rsidRDefault="004D5EC0">
      <w:pPr>
        <w:pStyle w:val="26"/>
        <w:keepNext/>
        <w:keepLines/>
        <w:numPr>
          <w:ilvl w:val="2"/>
          <w:numId w:val="11"/>
        </w:numPr>
        <w:shd w:val="clear" w:color="auto" w:fill="auto"/>
        <w:tabs>
          <w:tab w:val="left" w:pos="711"/>
        </w:tabs>
        <w:spacing w:before="0" w:after="0" w:line="322" w:lineRule="exact"/>
        <w:ind w:left="20" w:firstLine="0"/>
      </w:pPr>
      <w:bookmarkStart w:id="40" w:name="bookmark39"/>
      <w:r>
        <w:t>Основные положения кисти (цзибэнь шоусин):</w:t>
      </w:r>
      <w:bookmarkEnd w:id="40"/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а)</w:t>
      </w:r>
      <w:r>
        <w:tab/>
      </w:r>
      <w:proofErr w:type="gramEnd"/>
      <w:r>
        <w:t>Чжан - ладонь;</w:t>
      </w:r>
    </w:p>
    <w:p w:rsidR="00410BD5" w:rsidRDefault="004D5EC0">
      <w:pPr>
        <w:pStyle w:val="7"/>
        <w:shd w:val="clear" w:color="auto" w:fill="auto"/>
        <w:tabs>
          <w:tab w:val="left" w:pos="318"/>
        </w:tabs>
        <w:ind w:left="20" w:firstLine="0"/>
      </w:pPr>
      <w:proofErr w:type="gramStart"/>
      <w:r>
        <w:t>б)</w:t>
      </w:r>
      <w:r>
        <w:tab/>
      </w:r>
      <w:proofErr w:type="gramEnd"/>
      <w:r>
        <w:t>Цюань - кулак;</w:t>
      </w:r>
    </w:p>
    <w:p w:rsidR="00410BD5" w:rsidRDefault="004D5EC0">
      <w:pPr>
        <w:pStyle w:val="7"/>
        <w:shd w:val="clear" w:color="auto" w:fill="auto"/>
        <w:tabs>
          <w:tab w:val="left" w:pos="308"/>
        </w:tabs>
        <w:ind w:left="20" w:firstLine="0"/>
      </w:pPr>
      <w:proofErr w:type="gramStart"/>
      <w:r>
        <w:t>в)</w:t>
      </w:r>
      <w:r>
        <w:tab/>
      </w:r>
      <w:proofErr w:type="gramEnd"/>
      <w:r>
        <w:t>Гоушоу - "крюк", кисть руки пальцы собраны в "щепоть".</w:t>
      </w:r>
    </w:p>
    <w:p w:rsidR="00410BD5" w:rsidRDefault="004D5EC0">
      <w:pPr>
        <w:pStyle w:val="26"/>
        <w:keepNext/>
        <w:keepLines/>
        <w:numPr>
          <w:ilvl w:val="2"/>
          <w:numId w:val="11"/>
        </w:numPr>
        <w:shd w:val="clear" w:color="auto" w:fill="auto"/>
        <w:tabs>
          <w:tab w:val="left" w:pos="730"/>
        </w:tabs>
        <w:spacing w:before="0" w:after="0" w:line="322" w:lineRule="exact"/>
        <w:ind w:left="20" w:firstLine="0"/>
      </w:pPr>
      <w:bookmarkStart w:id="41" w:name="bookmark40"/>
      <w:r>
        <w:t>Основные виды движений руками (цзибэнь шоуфа):</w:t>
      </w:r>
      <w:bookmarkEnd w:id="41"/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а)</w:t>
      </w:r>
      <w:r>
        <w:tab/>
      </w:r>
      <w:proofErr w:type="gramEnd"/>
      <w:r>
        <w:t>Пинчунцюань - прямой удар кулаком;</w:t>
      </w:r>
    </w:p>
    <w:p w:rsidR="00410BD5" w:rsidRDefault="004D5EC0">
      <w:pPr>
        <w:pStyle w:val="7"/>
        <w:shd w:val="clear" w:color="auto" w:fill="auto"/>
        <w:tabs>
          <w:tab w:val="left" w:pos="318"/>
        </w:tabs>
        <w:ind w:left="20" w:firstLine="0"/>
      </w:pPr>
      <w:proofErr w:type="gramStart"/>
      <w:r>
        <w:t>б)</w:t>
      </w:r>
      <w:r>
        <w:tab/>
      </w:r>
      <w:proofErr w:type="gramEnd"/>
      <w:r>
        <w:t>Пинлицюань - прямой удар вертикальным кулаком;</w:t>
      </w:r>
    </w:p>
    <w:p w:rsidR="00410BD5" w:rsidRDefault="004D5EC0">
      <w:pPr>
        <w:pStyle w:val="7"/>
        <w:shd w:val="clear" w:color="auto" w:fill="auto"/>
        <w:tabs>
          <w:tab w:val="left" w:pos="313"/>
        </w:tabs>
        <w:ind w:left="20" w:firstLine="0"/>
      </w:pPr>
      <w:proofErr w:type="gramStart"/>
      <w:r>
        <w:t>в)</w:t>
      </w:r>
      <w:r>
        <w:tab/>
      </w:r>
      <w:proofErr w:type="gramEnd"/>
      <w:r>
        <w:t>Туйчжан - удар ладонью;</w:t>
      </w:r>
    </w:p>
    <w:p w:rsidR="00410BD5" w:rsidRDefault="004D5EC0">
      <w:pPr>
        <w:pStyle w:val="7"/>
        <w:shd w:val="clear" w:color="auto" w:fill="auto"/>
        <w:tabs>
          <w:tab w:val="left" w:pos="294"/>
        </w:tabs>
        <w:ind w:left="20" w:firstLine="0"/>
      </w:pPr>
      <w:proofErr w:type="gramStart"/>
      <w:r>
        <w:t>г)</w:t>
      </w:r>
      <w:r>
        <w:tab/>
      </w:r>
      <w:proofErr w:type="gramEnd"/>
      <w:r>
        <w:t>Пицюань - вертикальный рубящий удар кулаком в сторону;</w:t>
      </w:r>
    </w:p>
    <w:p w:rsidR="00410BD5" w:rsidRDefault="004D5EC0">
      <w:pPr>
        <w:pStyle w:val="7"/>
        <w:shd w:val="clear" w:color="auto" w:fill="auto"/>
        <w:tabs>
          <w:tab w:val="left" w:pos="322"/>
        </w:tabs>
        <w:ind w:left="20" w:firstLine="0"/>
      </w:pPr>
      <w:proofErr w:type="gramStart"/>
      <w:r>
        <w:t>д)</w:t>
      </w:r>
      <w:r>
        <w:tab/>
      </w:r>
      <w:proofErr w:type="gramEnd"/>
      <w:r>
        <w:t>Цзацюань -удар тыльной частью кулака с проворотом сверху вниз;</w:t>
      </w:r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е)</w:t>
      </w:r>
      <w:r>
        <w:tab/>
      </w:r>
      <w:proofErr w:type="gramEnd"/>
      <w:r>
        <w:t>Чуаньчжан - удар пальцами ладони вперед;</w:t>
      </w:r>
    </w:p>
    <w:p w:rsidR="00410BD5" w:rsidRDefault="004D5EC0">
      <w:pPr>
        <w:pStyle w:val="7"/>
        <w:shd w:val="clear" w:color="auto" w:fill="auto"/>
        <w:tabs>
          <w:tab w:val="left" w:pos="375"/>
        </w:tabs>
        <w:ind w:left="20" w:firstLine="0"/>
      </w:pPr>
      <w:proofErr w:type="gramStart"/>
      <w:r>
        <w:t>ж)</w:t>
      </w:r>
      <w:r>
        <w:tab/>
      </w:r>
      <w:proofErr w:type="gramEnd"/>
      <w:r>
        <w:t>Аньчжан - «давящее» движение ладонью;</w:t>
      </w:r>
    </w:p>
    <w:p w:rsidR="00410BD5" w:rsidRDefault="004D5EC0">
      <w:pPr>
        <w:pStyle w:val="7"/>
        <w:shd w:val="clear" w:color="auto" w:fill="auto"/>
        <w:tabs>
          <w:tab w:val="left" w:pos="294"/>
        </w:tabs>
        <w:ind w:left="20" w:firstLine="0"/>
      </w:pPr>
      <w:proofErr w:type="gramStart"/>
      <w:r>
        <w:t>з)</w:t>
      </w:r>
      <w:r>
        <w:tab/>
      </w:r>
      <w:proofErr w:type="gramEnd"/>
      <w:r>
        <w:t>Цзайцюань - удар кулаком сверху вниз;</w:t>
      </w:r>
    </w:p>
    <w:p w:rsidR="00410BD5" w:rsidRDefault="004D5EC0">
      <w:pPr>
        <w:pStyle w:val="7"/>
        <w:shd w:val="clear" w:color="auto" w:fill="auto"/>
        <w:tabs>
          <w:tab w:val="left" w:pos="332"/>
        </w:tabs>
        <w:ind w:left="20" w:right="320" w:firstLine="0"/>
      </w:pPr>
      <w:proofErr w:type="gramStart"/>
      <w:r>
        <w:t>и)</w:t>
      </w:r>
      <w:r>
        <w:tab/>
      </w:r>
      <w:proofErr w:type="gramEnd"/>
      <w:r>
        <w:t>Динчжоу - удар в сторону острием локтя; к) Ячжоу - удар локтем сверху вниз.</w:t>
      </w:r>
    </w:p>
    <w:p w:rsidR="00410BD5" w:rsidRDefault="004D5EC0">
      <w:pPr>
        <w:pStyle w:val="26"/>
        <w:keepNext/>
        <w:keepLines/>
        <w:numPr>
          <w:ilvl w:val="2"/>
          <w:numId w:val="11"/>
        </w:numPr>
        <w:shd w:val="clear" w:color="auto" w:fill="auto"/>
        <w:tabs>
          <w:tab w:val="left" w:pos="730"/>
        </w:tabs>
        <w:spacing w:before="0" w:after="0" w:line="322" w:lineRule="exact"/>
        <w:ind w:left="20" w:firstLine="0"/>
      </w:pPr>
      <w:bookmarkStart w:id="42" w:name="bookmark41"/>
      <w:r>
        <w:t>Основные виды позиций (цзибэнь бусин):</w:t>
      </w:r>
      <w:bookmarkEnd w:id="42"/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а)</w:t>
      </w:r>
      <w:r>
        <w:tab/>
      </w:r>
      <w:proofErr w:type="gramEnd"/>
      <w:r>
        <w:t>Мабу - П-образная позиция;</w:t>
      </w:r>
    </w:p>
    <w:p w:rsidR="00410BD5" w:rsidRDefault="004D5EC0">
      <w:pPr>
        <w:pStyle w:val="7"/>
        <w:shd w:val="clear" w:color="auto" w:fill="auto"/>
        <w:tabs>
          <w:tab w:val="left" w:pos="318"/>
        </w:tabs>
        <w:ind w:left="20" w:firstLine="0"/>
      </w:pPr>
      <w:proofErr w:type="gramStart"/>
      <w:r>
        <w:t>б)</w:t>
      </w:r>
      <w:r>
        <w:tab/>
      </w:r>
      <w:proofErr w:type="gramEnd"/>
      <w:r>
        <w:t>Баньмабу - полу-П-образная позиция;</w:t>
      </w:r>
    </w:p>
    <w:p w:rsidR="00410BD5" w:rsidRDefault="004D5EC0">
      <w:pPr>
        <w:pStyle w:val="7"/>
        <w:shd w:val="clear" w:color="auto" w:fill="auto"/>
        <w:tabs>
          <w:tab w:val="left" w:pos="308"/>
        </w:tabs>
        <w:ind w:left="20" w:firstLine="0"/>
      </w:pPr>
      <w:proofErr w:type="gramStart"/>
      <w:r>
        <w:t>в)</w:t>
      </w:r>
      <w:r>
        <w:tab/>
      </w:r>
      <w:proofErr w:type="gramEnd"/>
      <w:r>
        <w:t>Гунбу - позиция выпада;</w:t>
      </w:r>
    </w:p>
    <w:p w:rsidR="00410BD5" w:rsidRDefault="004D5EC0">
      <w:pPr>
        <w:pStyle w:val="7"/>
        <w:shd w:val="clear" w:color="auto" w:fill="auto"/>
        <w:tabs>
          <w:tab w:val="left" w:pos="294"/>
        </w:tabs>
        <w:ind w:left="20" w:firstLine="0"/>
      </w:pPr>
      <w:proofErr w:type="gramStart"/>
      <w:r>
        <w:t>г)</w:t>
      </w:r>
      <w:r>
        <w:tab/>
      </w:r>
      <w:proofErr w:type="gramEnd"/>
      <w:r>
        <w:t>Пубу - низкая позиция с вытянутой ногой;</w:t>
      </w:r>
    </w:p>
    <w:p w:rsidR="00410BD5" w:rsidRDefault="004D5EC0">
      <w:pPr>
        <w:pStyle w:val="7"/>
        <w:shd w:val="clear" w:color="auto" w:fill="auto"/>
        <w:tabs>
          <w:tab w:val="left" w:pos="322"/>
        </w:tabs>
        <w:ind w:left="20" w:firstLine="0"/>
      </w:pPr>
      <w:proofErr w:type="gramStart"/>
      <w:r>
        <w:t>д)</w:t>
      </w:r>
      <w:r>
        <w:tab/>
      </w:r>
      <w:proofErr w:type="gramEnd"/>
      <w:r>
        <w:t>Бинбу - позиция "стопы вместе";</w:t>
      </w:r>
    </w:p>
    <w:p w:rsidR="00410BD5" w:rsidRDefault="004D5EC0">
      <w:pPr>
        <w:pStyle w:val="7"/>
        <w:shd w:val="clear" w:color="auto" w:fill="auto"/>
        <w:tabs>
          <w:tab w:val="left" w:pos="303"/>
        </w:tabs>
        <w:ind w:left="20" w:firstLine="0"/>
      </w:pPr>
      <w:proofErr w:type="gramStart"/>
      <w:r>
        <w:t>е)</w:t>
      </w:r>
      <w:r>
        <w:tab/>
      </w:r>
      <w:proofErr w:type="gramEnd"/>
      <w:r>
        <w:t>Динбу - Т-образная позиция;</w:t>
      </w:r>
    </w:p>
    <w:p w:rsidR="00410BD5" w:rsidRDefault="004D5EC0">
      <w:pPr>
        <w:pStyle w:val="7"/>
        <w:shd w:val="clear" w:color="auto" w:fill="auto"/>
        <w:tabs>
          <w:tab w:val="left" w:pos="380"/>
        </w:tabs>
        <w:ind w:left="20" w:firstLine="0"/>
      </w:pPr>
      <w:proofErr w:type="gramStart"/>
      <w:r>
        <w:t>ж)</w:t>
      </w:r>
      <w:r>
        <w:tab/>
      </w:r>
      <w:proofErr w:type="gramEnd"/>
      <w:r>
        <w:t>Дулибу - позиция на одной ноге;</w:t>
      </w:r>
    </w:p>
    <w:p w:rsidR="00410BD5" w:rsidRDefault="004D5EC0">
      <w:pPr>
        <w:pStyle w:val="7"/>
        <w:shd w:val="clear" w:color="auto" w:fill="auto"/>
        <w:tabs>
          <w:tab w:val="left" w:pos="298"/>
        </w:tabs>
        <w:spacing w:after="240"/>
        <w:ind w:left="20" w:firstLine="0"/>
      </w:pPr>
      <w:proofErr w:type="gramStart"/>
      <w:r>
        <w:t>з)</w:t>
      </w:r>
      <w:r>
        <w:tab/>
      </w:r>
      <w:proofErr w:type="gramEnd"/>
      <w:r>
        <w:t>Цзопаньбу - скрученная позиция сидя.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360"/>
      </w:pPr>
      <w:bookmarkStart w:id="43" w:name="bookmark42"/>
      <w:r>
        <w:lastRenderedPageBreak/>
        <w:t>Цюаньшу</w:t>
      </w:r>
      <w:bookmarkEnd w:id="43"/>
    </w:p>
    <w:p w:rsidR="00410BD5" w:rsidRDefault="004D5EC0">
      <w:pPr>
        <w:pStyle w:val="26"/>
        <w:keepNext/>
        <w:keepLines/>
        <w:numPr>
          <w:ilvl w:val="2"/>
          <w:numId w:val="11"/>
        </w:numPr>
        <w:shd w:val="clear" w:color="auto" w:fill="auto"/>
        <w:tabs>
          <w:tab w:val="left" w:pos="726"/>
        </w:tabs>
        <w:spacing w:before="0" w:after="0" w:line="322" w:lineRule="exact"/>
        <w:ind w:left="20" w:firstLine="0"/>
      </w:pPr>
      <w:bookmarkStart w:id="44" w:name="bookmark43"/>
      <w:r>
        <w:t>Основные виды перемещений (цзибэнь буфа):</w:t>
      </w:r>
      <w:bookmarkEnd w:id="44"/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а)</w:t>
      </w:r>
      <w:r>
        <w:tab/>
      </w:r>
      <w:proofErr w:type="gramEnd"/>
      <w:r>
        <w:t>Чабу - позиция - зашагивание;</w:t>
      </w:r>
    </w:p>
    <w:p w:rsidR="00410BD5" w:rsidRDefault="004D5EC0">
      <w:pPr>
        <w:pStyle w:val="7"/>
        <w:shd w:val="clear" w:color="auto" w:fill="auto"/>
        <w:tabs>
          <w:tab w:val="left" w:pos="318"/>
        </w:tabs>
        <w:ind w:left="20" w:firstLine="0"/>
      </w:pPr>
      <w:proofErr w:type="gramStart"/>
      <w:r>
        <w:t>б)</w:t>
      </w:r>
      <w:r>
        <w:tab/>
      </w:r>
      <w:proofErr w:type="gramEnd"/>
      <w:r>
        <w:t>Гайбу - позиция-отшагивание.</w:t>
      </w:r>
    </w:p>
    <w:p w:rsidR="00410BD5" w:rsidRDefault="004D5EC0">
      <w:pPr>
        <w:pStyle w:val="7"/>
        <w:shd w:val="clear" w:color="auto" w:fill="auto"/>
        <w:tabs>
          <w:tab w:val="left" w:pos="308"/>
        </w:tabs>
        <w:ind w:left="20" w:firstLine="0"/>
      </w:pPr>
      <w:proofErr w:type="gramStart"/>
      <w:r>
        <w:t>в)</w:t>
      </w:r>
      <w:r>
        <w:tab/>
      </w:r>
      <w:proofErr w:type="gramEnd"/>
      <w:r>
        <w:t>Шанбу - шаг вперед;</w:t>
      </w:r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firstLine="0"/>
      </w:pPr>
      <w:proofErr w:type="gramStart"/>
      <w:r>
        <w:t>г)</w:t>
      </w:r>
      <w:r>
        <w:tab/>
      </w:r>
      <w:proofErr w:type="gramEnd"/>
      <w:r>
        <w:t>Туйбу - шаг назад.</w:t>
      </w:r>
    </w:p>
    <w:p w:rsidR="00410BD5" w:rsidRDefault="004D5EC0">
      <w:pPr>
        <w:pStyle w:val="26"/>
        <w:keepNext/>
        <w:keepLines/>
        <w:numPr>
          <w:ilvl w:val="2"/>
          <w:numId w:val="11"/>
        </w:numPr>
        <w:shd w:val="clear" w:color="auto" w:fill="auto"/>
        <w:tabs>
          <w:tab w:val="left" w:pos="706"/>
        </w:tabs>
        <w:spacing w:before="0" w:after="0" w:line="322" w:lineRule="exact"/>
        <w:ind w:firstLine="0"/>
      </w:pPr>
      <w:bookmarkStart w:id="45" w:name="bookmark44"/>
      <w:r>
        <w:t>Основные виды движений ногами (цзибэнь туйфа):</w:t>
      </w:r>
      <w:bookmarkEnd w:id="45"/>
    </w:p>
    <w:p w:rsidR="00410BD5" w:rsidRDefault="004D5EC0">
      <w:pPr>
        <w:pStyle w:val="7"/>
        <w:shd w:val="clear" w:color="auto" w:fill="auto"/>
        <w:tabs>
          <w:tab w:val="left" w:pos="278"/>
        </w:tabs>
        <w:ind w:firstLine="0"/>
      </w:pPr>
      <w:proofErr w:type="gramStart"/>
      <w:r>
        <w:t>а)</w:t>
      </w:r>
      <w:r>
        <w:tab/>
      </w:r>
      <w:proofErr w:type="gramEnd"/>
      <w:r>
        <w:t>Чжэньтитуй - удар выпрямленной ногой впред-вверх;</w:t>
      </w:r>
    </w:p>
    <w:p w:rsidR="00410BD5" w:rsidRDefault="004D5EC0">
      <w:pPr>
        <w:pStyle w:val="7"/>
        <w:shd w:val="clear" w:color="auto" w:fill="auto"/>
        <w:tabs>
          <w:tab w:val="left" w:pos="307"/>
        </w:tabs>
        <w:ind w:firstLine="0"/>
      </w:pPr>
      <w:proofErr w:type="gramStart"/>
      <w:r>
        <w:t>б)</w:t>
      </w:r>
      <w:r>
        <w:tab/>
      </w:r>
      <w:proofErr w:type="gramEnd"/>
      <w:r>
        <w:t>Сетитуй - удар выпрямленной ногой к противоположному плечу;</w:t>
      </w:r>
    </w:p>
    <w:p w:rsidR="00410BD5" w:rsidRDefault="004D5EC0">
      <w:pPr>
        <w:pStyle w:val="7"/>
        <w:shd w:val="clear" w:color="auto" w:fill="auto"/>
        <w:tabs>
          <w:tab w:val="left" w:pos="288"/>
        </w:tabs>
        <w:ind w:firstLine="0"/>
      </w:pPr>
      <w:proofErr w:type="gramStart"/>
      <w:r>
        <w:t>в)</w:t>
      </w:r>
      <w:r>
        <w:tab/>
      </w:r>
      <w:proofErr w:type="gramEnd"/>
      <w:r>
        <w:t>Цэтитуй - боковой удар выпрямленной ногой;</w:t>
      </w:r>
    </w:p>
    <w:p w:rsidR="00410BD5" w:rsidRDefault="004D5EC0">
      <w:pPr>
        <w:pStyle w:val="7"/>
        <w:shd w:val="clear" w:color="auto" w:fill="auto"/>
        <w:tabs>
          <w:tab w:val="left" w:pos="274"/>
        </w:tabs>
        <w:ind w:firstLine="0"/>
      </w:pPr>
      <w:proofErr w:type="gramStart"/>
      <w:r>
        <w:t>г)</w:t>
      </w:r>
      <w:r>
        <w:tab/>
      </w:r>
      <w:proofErr w:type="gramEnd"/>
      <w:r>
        <w:t>Хоуляотуй - удар назад выпрямленной ногой;</w:t>
      </w:r>
    </w:p>
    <w:p w:rsidR="00410BD5" w:rsidRDefault="004D5EC0">
      <w:pPr>
        <w:pStyle w:val="7"/>
        <w:shd w:val="clear" w:color="auto" w:fill="auto"/>
        <w:tabs>
          <w:tab w:val="left" w:pos="307"/>
        </w:tabs>
        <w:ind w:firstLine="0"/>
      </w:pPr>
      <w:proofErr w:type="gramStart"/>
      <w:r>
        <w:t>д)</w:t>
      </w:r>
      <w:r>
        <w:tab/>
      </w:r>
      <w:proofErr w:type="gramEnd"/>
      <w:r>
        <w:t>Даньтуй - удар ногой вперед.</w:t>
      </w:r>
    </w:p>
    <w:p w:rsidR="00410BD5" w:rsidRDefault="004D5EC0">
      <w:pPr>
        <w:pStyle w:val="7"/>
        <w:shd w:val="clear" w:color="auto" w:fill="auto"/>
        <w:tabs>
          <w:tab w:val="left" w:pos="283"/>
        </w:tabs>
        <w:ind w:firstLine="0"/>
      </w:pPr>
      <w:proofErr w:type="gramStart"/>
      <w:r>
        <w:t>е)</w:t>
      </w:r>
      <w:r>
        <w:tab/>
      </w:r>
      <w:proofErr w:type="gramEnd"/>
      <w:r>
        <w:t>Дэнтуй - удар пяткой вперед.</w:t>
      </w:r>
    </w:p>
    <w:p w:rsidR="00410BD5" w:rsidRDefault="004D5EC0">
      <w:pPr>
        <w:pStyle w:val="26"/>
        <w:keepNext/>
        <w:keepLines/>
        <w:numPr>
          <w:ilvl w:val="2"/>
          <w:numId w:val="11"/>
        </w:numPr>
        <w:shd w:val="clear" w:color="auto" w:fill="auto"/>
        <w:tabs>
          <w:tab w:val="left" w:pos="269"/>
        </w:tabs>
        <w:spacing w:before="0" w:after="0" w:line="322" w:lineRule="exact"/>
        <w:ind w:firstLine="0"/>
      </w:pPr>
      <w:bookmarkStart w:id="46" w:name="bookmark45"/>
      <w:r>
        <w:t>Дуаньцисе</w:t>
      </w:r>
      <w:bookmarkEnd w:id="46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firstLine="0"/>
      </w:pPr>
      <w:bookmarkStart w:id="47" w:name="bookmark46"/>
      <w:r>
        <w:t>Базовые движения с широким мечом (даошу цзибэнь дунцзо):</w:t>
      </w:r>
      <w:bookmarkEnd w:id="47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Баодао - способ удержания меча;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Чаньтоудао - "оборачивающее" движение мечом вокруг корпуса;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Гонаодао - движение мечом вокруг корпуса обратное чаньтаодао;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Пидао - рубящий удар движением от локтя;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Цзедао - диагональное подрезание мечом сверху вниз;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 xml:space="preserve">Ляодао - диагональное подрезание мечом </w:t>
      </w:r>
      <w:proofErr w:type="gramStart"/>
      <w:r>
        <w:t>снизу вверх</w:t>
      </w:r>
      <w:proofErr w:type="gramEnd"/>
      <w:r>
        <w:t>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Гуадао - скрестное движение прокалывания мечом;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Чжадао - прокалывание мечом;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firstLine="0"/>
      </w:pPr>
      <w:bookmarkStart w:id="48" w:name="bookmark47"/>
      <w:r>
        <w:t>Базовые движения с обоюдоострым мечом (цзяньшу цзибэнь дунцзо):</w:t>
      </w:r>
      <w:bookmarkEnd w:id="48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Цзянь чжи - положение пальцев в форме "меча";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Баоцзянь - способ удержания меча;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Цыцзянь - прокалывание мечом;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right="300" w:firstLine="0"/>
      </w:pPr>
      <w:r>
        <w:t>Пинцыцзянь - прокалывание мечом с лезвием в горизонтальном положении;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10"/>
        </w:tabs>
        <w:ind w:firstLine="0"/>
      </w:pPr>
      <w:r>
        <w:t>Сяцыцзянь - прокалывание вниз;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Шанцыцзянь - прокалывание вверх;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Пицзянь - "рубящее" движение мечом;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6"/>
        </w:tabs>
        <w:ind w:firstLine="0"/>
      </w:pPr>
      <w:r>
        <w:t>Дяньцзянь - укол мечом сверху вниз;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Бэнцзянь - движение "вспарывания" мечом, работа запястья.</w:t>
      </w:r>
    </w:p>
    <w:p w:rsidR="00410BD5" w:rsidRDefault="004D5EC0">
      <w:pPr>
        <w:pStyle w:val="26"/>
        <w:keepNext/>
        <w:keepLines/>
        <w:numPr>
          <w:ilvl w:val="1"/>
          <w:numId w:val="12"/>
        </w:numPr>
        <w:shd w:val="clear" w:color="auto" w:fill="auto"/>
        <w:tabs>
          <w:tab w:val="left" w:pos="269"/>
        </w:tabs>
        <w:spacing w:before="0" w:after="0" w:line="322" w:lineRule="exact"/>
        <w:ind w:firstLine="0"/>
      </w:pPr>
      <w:bookmarkStart w:id="49" w:name="bookmark48"/>
      <w:r>
        <w:t>Длинное оружие - Чан бинци.</w:t>
      </w:r>
      <w:bookmarkEnd w:id="49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firstLine="0"/>
      </w:pPr>
      <w:bookmarkStart w:id="50" w:name="bookmark49"/>
      <w:r>
        <w:t>Базовые движения с палкой (гуньшу цзибэнь дунцзо):</w:t>
      </w:r>
      <w:bookmarkEnd w:id="50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Пигунь - "рубящее" движение сверху вниз по косой линии;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Шуайгунь - удар сверху вниз концом палки;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Луньгунь - "рубящее" движение в горизонтальной плоскости;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10"/>
        </w:tabs>
        <w:ind w:firstLine="0"/>
      </w:pPr>
      <w:r>
        <w:t>Саогунь - "секущее" движение палкой;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 xml:space="preserve">Ляогунь - удар палкой </w:t>
      </w:r>
      <w:proofErr w:type="gramStart"/>
      <w:r>
        <w:t>снизу вверх</w:t>
      </w:r>
      <w:proofErr w:type="gramEnd"/>
      <w:r>
        <w:t>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6"/>
        </w:tabs>
        <w:ind w:firstLine="0"/>
      </w:pPr>
      <w:r>
        <w:t>Дяньгунь - точечный удар палкой;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Бэнгунь - "вздергивающее" движение палкой, блок-подставка;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spacing w:after="240"/>
        <w:ind w:firstLine="0"/>
      </w:pPr>
      <w:r>
        <w:t>Чогунь - "протыкающее" движение-толчок;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firstLine="0"/>
      </w:pPr>
      <w:bookmarkStart w:id="51" w:name="bookmark50"/>
      <w:r>
        <w:lastRenderedPageBreak/>
        <w:t>Базовые движения с копьем (цяншу цзибэнь дунцзо):</w:t>
      </w:r>
      <w:bookmarkEnd w:id="51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Во цянфа - способы хвата копья;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Чжацян - горизонтальное прокалывание;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10"/>
        </w:tabs>
        <w:ind w:firstLine="0"/>
      </w:pPr>
      <w:r>
        <w:t>Сячжацян - прокалывание вниз;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Ланьцян - блокирующее движение передней частью копья вовнутрь;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Бэнцян - "вздергивание" копьем;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ind w:firstLine="0"/>
      </w:pPr>
      <w:r>
        <w:t>Боцян - сбив полукруговым движением влево или вправо;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701"/>
        </w:tabs>
        <w:spacing w:after="240"/>
        <w:ind w:firstLine="0"/>
      </w:pPr>
      <w:r>
        <w:t>Цзяцян - верхний блок-подставка от удара сверху;</w:t>
      </w:r>
    </w:p>
    <w:p w:rsidR="00410BD5" w:rsidRDefault="004D5EC0">
      <w:pPr>
        <w:pStyle w:val="7"/>
        <w:shd w:val="clear" w:color="auto" w:fill="auto"/>
        <w:ind w:firstLine="0"/>
      </w:pPr>
      <w:r>
        <w:t>Рекомендации:</w:t>
      </w:r>
    </w:p>
    <w:p w:rsidR="00410BD5" w:rsidRDefault="004D5EC0">
      <w:pPr>
        <w:pStyle w:val="7"/>
        <w:shd w:val="clear" w:color="auto" w:fill="auto"/>
        <w:ind w:right="460" w:firstLine="0"/>
      </w:pPr>
      <w:r>
        <w:t>Упражнения общефизического характера желательно давать в конце тренировки.</w:t>
      </w:r>
    </w:p>
    <w:p w:rsidR="00410BD5" w:rsidRDefault="004D5EC0">
      <w:pPr>
        <w:pStyle w:val="7"/>
        <w:shd w:val="clear" w:color="auto" w:fill="auto"/>
        <w:ind w:firstLine="0"/>
      </w:pPr>
      <w:r>
        <w:t>Следует чередование в процессе тренировки изучение материала с</w:t>
      </w:r>
    </w:p>
    <w:p w:rsidR="00410BD5" w:rsidRDefault="004D5EC0">
      <w:pPr>
        <w:pStyle w:val="7"/>
        <w:shd w:val="clear" w:color="auto" w:fill="auto"/>
        <w:ind w:firstLine="0"/>
      </w:pPr>
      <w:r>
        <w:t>выполнением упражнений на гибкость (жоугун).</w:t>
      </w:r>
    </w:p>
    <w:p w:rsidR="00410BD5" w:rsidRDefault="004D5EC0">
      <w:pPr>
        <w:pStyle w:val="7"/>
        <w:shd w:val="clear" w:color="auto" w:fill="auto"/>
        <w:spacing w:after="581"/>
        <w:ind w:firstLine="0"/>
      </w:pPr>
      <w:r>
        <w:t>Выполнение элементов в различных сочетаниях и комбинациях.</w:t>
      </w:r>
    </w:p>
    <w:p w:rsidR="00410BD5" w:rsidRDefault="004D5EC0">
      <w:pPr>
        <w:pStyle w:val="26"/>
        <w:keepNext/>
        <w:keepLines/>
        <w:shd w:val="clear" w:color="auto" w:fill="auto"/>
        <w:spacing w:before="0" w:after="250" w:line="270" w:lineRule="exact"/>
        <w:ind w:firstLine="0"/>
      </w:pPr>
      <w:bookmarkStart w:id="52" w:name="bookmark51"/>
      <w:r>
        <w:t>Переходный период:</w:t>
      </w:r>
      <w:bookmarkEnd w:id="52"/>
    </w:p>
    <w:p w:rsidR="00410BD5" w:rsidRDefault="004D5EC0">
      <w:pPr>
        <w:pStyle w:val="26"/>
        <w:keepNext/>
        <w:keepLines/>
        <w:numPr>
          <w:ilvl w:val="0"/>
          <w:numId w:val="13"/>
        </w:numPr>
        <w:shd w:val="clear" w:color="auto" w:fill="auto"/>
        <w:tabs>
          <w:tab w:val="left" w:pos="1006"/>
        </w:tabs>
        <w:spacing w:before="0" w:after="0" w:line="317" w:lineRule="exact"/>
        <w:ind w:left="660" w:firstLine="0"/>
      </w:pPr>
      <w:bookmarkStart w:id="53" w:name="bookmark52"/>
      <w:r>
        <w:t>Совершенствование комплексов чанцюань начального уровня.</w:t>
      </w:r>
      <w:bookmarkEnd w:id="53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192"/>
        </w:tabs>
        <w:spacing w:after="236" w:line="317" w:lineRule="exact"/>
        <w:ind w:right="460" w:firstLine="0"/>
      </w:pPr>
      <w:r>
        <w:t>16 форм чанцюань (шилюши чанцюань), 16 форм наньцюань (шилюши наньцюань) - один на выбор.</w:t>
      </w:r>
    </w:p>
    <w:p w:rsidR="00410BD5" w:rsidRDefault="004D5EC0">
      <w:pPr>
        <w:pStyle w:val="26"/>
        <w:keepNext/>
        <w:keepLines/>
        <w:numPr>
          <w:ilvl w:val="0"/>
          <w:numId w:val="13"/>
        </w:numPr>
        <w:shd w:val="clear" w:color="auto" w:fill="auto"/>
        <w:tabs>
          <w:tab w:val="left" w:pos="1020"/>
        </w:tabs>
        <w:spacing w:before="0" w:after="0" w:line="322" w:lineRule="exact"/>
        <w:ind w:left="660" w:firstLine="0"/>
      </w:pPr>
      <w:bookmarkStart w:id="54" w:name="bookmark53"/>
      <w:r>
        <w:t>Разучивание базовых связок с коротким и длинным оружием:</w:t>
      </w:r>
      <w:bookmarkEnd w:id="54"/>
    </w:p>
    <w:p w:rsidR="00410BD5" w:rsidRDefault="004D5EC0">
      <w:pPr>
        <w:pStyle w:val="7"/>
        <w:numPr>
          <w:ilvl w:val="1"/>
          <w:numId w:val="13"/>
        </w:numPr>
        <w:shd w:val="clear" w:color="auto" w:fill="auto"/>
        <w:tabs>
          <w:tab w:val="left" w:pos="1466"/>
        </w:tabs>
        <w:ind w:left="1140" w:firstLine="0"/>
      </w:pPr>
      <w:r>
        <w:t>Мабу-гунбу-чжадао</w:t>
      </w:r>
    </w:p>
    <w:p w:rsidR="00410BD5" w:rsidRDefault="004D5EC0">
      <w:pPr>
        <w:pStyle w:val="7"/>
        <w:numPr>
          <w:ilvl w:val="1"/>
          <w:numId w:val="13"/>
        </w:numPr>
        <w:shd w:val="clear" w:color="auto" w:fill="auto"/>
        <w:tabs>
          <w:tab w:val="left" w:pos="1495"/>
        </w:tabs>
        <w:ind w:left="1140" w:firstLine="0"/>
      </w:pPr>
      <w:r>
        <w:t>Чаньтоу-гунбу</w:t>
      </w:r>
    </w:p>
    <w:p w:rsidR="00410BD5" w:rsidRDefault="004D5EC0">
      <w:pPr>
        <w:pStyle w:val="7"/>
        <w:numPr>
          <w:ilvl w:val="1"/>
          <w:numId w:val="13"/>
        </w:numPr>
        <w:shd w:val="clear" w:color="auto" w:fill="auto"/>
        <w:tabs>
          <w:tab w:val="left" w:pos="1490"/>
        </w:tabs>
        <w:ind w:left="1140" w:firstLine="0"/>
      </w:pPr>
      <w:r>
        <w:t>Гонао-сюйбу-туйчжан</w:t>
      </w:r>
    </w:p>
    <w:p w:rsidR="00410BD5" w:rsidRDefault="004D5EC0">
      <w:pPr>
        <w:pStyle w:val="7"/>
        <w:numPr>
          <w:ilvl w:val="1"/>
          <w:numId w:val="13"/>
        </w:numPr>
        <w:shd w:val="clear" w:color="auto" w:fill="auto"/>
        <w:tabs>
          <w:tab w:val="left" w:pos="1495"/>
        </w:tabs>
        <w:ind w:left="1140" w:firstLine="0"/>
      </w:pPr>
      <w:r>
        <w:t>Гунбу-ляодао</w:t>
      </w:r>
    </w:p>
    <w:p w:rsidR="00410BD5" w:rsidRDefault="004D5EC0">
      <w:pPr>
        <w:pStyle w:val="7"/>
        <w:numPr>
          <w:ilvl w:val="1"/>
          <w:numId w:val="13"/>
        </w:numPr>
        <w:shd w:val="clear" w:color="auto" w:fill="auto"/>
        <w:tabs>
          <w:tab w:val="left" w:pos="1495"/>
        </w:tabs>
        <w:ind w:left="1140" w:firstLine="0"/>
      </w:pPr>
      <w:r>
        <w:t>Сюйбу-гуадао</w:t>
      </w:r>
    </w:p>
    <w:p w:rsidR="00410BD5" w:rsidRDefault="004D5EC0">
      <w:pPr>
        <w:pStyle w:val="7"/>
        <w:numPr>
          <w:ilvl w:val="1"/>
          <w:numId w:val="13"/>
        </w:numPr>
        <w:shd w:val="clear" w:color="auto" w:fill="auto"/>
        <w:tabs>
          <w:tab w:val="left" w:pos="1490"/>
        </w:tabs>
        <w:ind w:left="1140" w:firstLine="0"/>
      </w:pPr>
      <w:r>
        <w:t>Гунбу-цицзянь</w:t>
      </w:r>
    </w:p>
    <w:p w:rsidR="00410BD5" w:rsidRDefault="004D5EC0">
      <w:pPr>
        <w:pStyle w:val="7"/>
        <w:numPr>
          <w:ilvl w:val="1"/>
          <w:numId w:val="13"/>
        </w:numPr>
        <w:shd w:val="clear" w:color="auto" w:fill="auto"/>
        <w:tabs>
          <w:tab w:val="left" w:pos="1490"/>
        </w:tabs>
        <w:ind w:left="1140" w:firstLine="0"/>
      </w:pPr>
      <w:r>
        <w:t>Мабу-пинцицзянь</w:t>
      </w:r>
    </w:p>
    <w:p w:rsidR="00410BD5" w:rsidRDefault="004D5EC0">
      <w:pPr>
        <w:pStyle w:val="7"/>
        <w:numPr>
          <w:ilvl w:val="1"/>
          <w:numId w:val="13"/>
        </w:numPr>
        <w:shd w:val="clear" w:color="auto" w:fill="auto"/>
        <w:tabs>
          <w:tab w:val="left" w:pos="1486"/>
        </w:tabs>
        <w:ind w:left="1140" w:firstLine="0"/>
      </w:pPr>
      <w:r>
        <w:t>Бинбу-пицзянь</w:t>
      </w:r>
    </w:p>
    <w:p w:rsidR="00410BD5" w:rsidRDefault="004D5EC0">
      <w:pPr>
        <w:pStyle w:val="7"/>
        <w:numPr>
          <w:ilvl w:val="1"/>
          <w:numId w:val="13"/>
        </w:numPr>
        <w:shd w:val="clear" w:color="auto" w:fill="auto"/>
        <w:tabs>
          <w:tab w:val="left" w:pos="1490"/>
        </w:tabs>
        <w:spacing w:after="281"/>
        <w:ind w:left="1140" w:firstLine="0"/>
      </w:pPr>
      <w:r>
        <w:t>Пубу-бэнцзянь</w:t>
      </w:r>
    </w:p>
    <w:p w:rsidR="00410BD5" w:rsidRDefault="004D5EC0">
      <w:pPr>
        <w:pStyle w:val="26"/>
        <w:keepNext/>
        <w:keepLines/>
        <w:numPr>
          <w:ilvl w:val="0"/>
          <w:numId w:val="13"/>
        </w:numPr>
        <w:shd w:val="clear" w:color="auto" w:fill="auto"/>
        <w:tabs>
          <w:tab w:val="left" w:pos="1020"/>
        </w:tabs>
        <w:spacing w:before="0" w:after="241" w:line="270" w:lineRule="exact"/>
        <w:ind w:left="660" w:firstLine="0"/>
      </w:pPr>
      <w:bookmarkStart w:id="55" w:name="bookmark54"/>
      <w:r>
        <w:t>Восстановительные процедуры</w:t>
      </w:r>
      <w:bookmarkEnd w:id="55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firstLine="0"/>
      </w:pPr>
      <w:bookmarkStart w:id="56" w:name="bookmark55"/>
      <w:r>
        <w:t>3.2.3. Тренировочный этап до 2 лет (ТЭ до 2 лет - первый год обучения)</w:t>
      </w:r>
      <w:bookmarkEnd w:id="56"/>
    </w:p>
    <w:p w:rsidR="00410BD5" w:rsidRDefault="004D5EC0">
      <w:pPr>
        <w:pStyle w:val="7"/>
        <w:shd w:val="clear" w:color="auto" w:fill="auto"/>
        <w:ind w:right="460" w:firstLine="0"/>
      </w:pPr>
      <w:r>
        <w:t>Тренировочный этап охватывает период 5 лет и включает освоение базовых элементов цюаньшу, дуаньцисе и чанцисе. Акцент на этапе делается на дальнейшее изучение базовых движений и их отработку в различных комбинациях (цзухэ ляньси) и комплексах первого, второго и третьего технического уровня.</w:t>
      </w:r>
    </w:p>
    <w:p w:rsidR="00410BD5" w:rsidRDefault="004D5EC0">
      <w:pPr>
        <w:pStyle w:val="40"/>
        <w:shd w:val="clear" w:color="auto" w:fill="auto"/>
        <w:spacing w:line="230" w:lineRule="exact"/>
        <w:ind w:left="320" w:firstLine="0"/>
      </w:pPr>
      <w:r>
        <w:t>Теория и методика физической культуры и спорта:</w:t>
      </w:r>
    </w:p>
    <w:p w:rsidR="00410BD5" w:rsidRDefault="004D5EC0">
      <w:pPr>
        <w:pStyle w:val="26"/>
        <w:keepNext/>
        <w:keepLines/>
        <w:shd w:val="clear" w:color="auto" w:fill="auto"/>
        <w:tabs>
          <w:tab w:val="left" w:pos="283"/>
        </w:tabs>
        <w:spacing w:before="0" w:after="0" w:line="322" w:lineRule="exact"/>
        <w:ind w:firstLine="0"/>
      </w:pPr>
      <w:bookmarkStart w:id="57" w:name="bookmark56"/>
      <w:proofErr w:type="gramStart"/>
      <w:r>
        <w:rPr>
          <w:rStyle w:val="2d"/>
        </w:rPr>
        <w:t>а)</w:t>
      </w:r>
      <w:r>
        <w:rPr>
          <w:rStyle w:val="2d"/>
        </w:rPr>
        <w:tab/>
      </w:r>
      <w:proofErr w:type="gramEnd"/>
      <w:r>
        <w:t>Место и роль физической культуры и спорта в современном обществе.</w:t>
      </w:r>
      <w:bookmarkEnd w:id="57"/>
    </w:p>
    <w:p w:rsidR="00410BD5" w:rsidRDefault="004D5EC0">
      <w:pPr>
        <w:pStyle w:val="7"/>
        <w:shd w:val="clear" w:color="auto" w:fill="auto"/>
        <w:ind w:right="460" w:firstLine="0"/>
      </w:pPr>
      <w:r>
        <w:t>Значение разносторонней физической подготовки для достижения высоких результатов в спорте.</w:t>
      </w:r>
    </w:p>
    <w:p w:rsidR="00410BD5" w:rsidRDefault="004D5EC0">
      <w:pPr>
        <w:pStyle w:val="7"/>
        <w:shd w:val="clear" w:color="auto" w:fill="auto"/>
        <w:tabs>
          <w:tab w:val="left" w:pos="312"/>
        </w:tabs>
        <w:ind w:right="460" w:firstLine="0"/>
      </w:pPr>
      <w:proofErr w:type="gramStart"/>
      <w:r>
        <w:lastRenderedPageBreak/>
        <w:t>б)</w:t>
      </w:r>
      <w:r>
        <w:tab/>
      </w:r>
      <w:proofErr w:type="gramEnd"/>
      <w:r>
        <w:rPr>
          <w:rStyle w:val="af7"/>
        </w:rPr>
        <w:t>Краткий разбор развития ушу.</w:t>
      </w:r>
      <w:r>
        <w:t xml:space="preserve"> Возникновение ушу в Китае. Основные вехи в его развитии. Создание Федерации ушу России, первые Всероссийские соревнования по ушу. Достижение российских спортсменов на международной арене.</w:t>
      </w:r>
    </w:p>
    <w:p w:rsidR="00410BD5" w:rsidRDefault="004D5EC0">
      <w:pPr>
        <w:pStyle w:val="7"/>
        <w:shd w:val="clear" w:color="auto" w:fill="auto"/>
        <w:tabs>
          <w:tab w:val="left" w:pos="313"/>
        </w:tabs>
        <w:ind w:left="20" w:right="80" w:firstLine="0"/>
      </w:pPr>
      <w:proofErr w:type="gramStart"/>
      <w:r>
        <w:t>в)</w:t>
      </w:r>
      <w:r>
        <w:tab/>
      </w:r>
      <w:proofErr w:type="gramEnd"/>
      <w:r>
        <w:rPr>
          <w:rStyle w:val="af8"/>
        </w:rPr>
        <w:t>Краткие сведения о строении и функциях организма.</w:t>
      </w:r>
      <w:r>
        <w:t xml:space="preserve"> Основные сведения о кровообращении. Состав и назначение крови. Большой и малый круг кровообращения.</w:t>
      </w:r>
    </w:p>
    <w:p w:rsidR="00410BD5" w:rsidRDefault="004D5EC0">
      <w:pPr>
        <w:pStyle w:val="7"/>
        <w:shd w:val="clear" w:color="auto" w:fill="auto"/>
        <w:tabs>
          <w:tab w:val="left" w:pos="298"/>
        </w:tabs>
        <w:ind w:left="20" w:right="80" w:firstLine="0"/>
      </w:pPr>
      <w:proofErr w:type="gramStart"/>
      <w:r>
        <w:t>г)</w:t>
      </w:r>
      <w:r>
        <w:tab/>
      </w:r>
      <w:proofErr w:type="gramEnd"/>
      <w:r>
        <w:rPr>
          <w:rStyle w:val="af8"/>
        </w:rPr>
        <w:t>Гигиенические знания и навыки. Закаливание. Режим дня и питания спортсмена по ушу.</w:t>
      </w:r>
      <w:r>
        <w:t xml:space="preserve"> Общий режим дня. Режим питания и питьевой режим. Особенности питания спортсменов в основной и соревновательный периоды.</w:t>
      </w:r>
    </w:p>
    <w:p w:rsidR="00410BD5" w:rsidRDefault="004D5EC0">
      <w:pPr>
        <w:pStyle w:val="7"/>
        <w:shd w:val="clear" w:color="auto" w:fill="auto"/>
        <w:tabs>
          <w:tab w:val="left" w:pos="337"/>
        </w:tabs>
        <w:ind w:left="20" w:right="80" w:firstLine="0"/>
      </w:pPr>
      <w:proofErr w:type="gramStart"/>
      <w:r>
        <w:t>д)</w:t>
      </w:r>
      <w:r>
        <w:tab/>
      </w:r>
      <w:proofErr w:type="gramEnd"/>
      <w:r>
        <w:rPr>
          <w:rStyle w:val="af8"/>
        </w:rPr>
        <w:t>Основы методики обучения.</w:t>
      </w:r>
      <w:r>
        <w:t xml:space="preserve"> Принципы обучения: сознательность, активность, наглядность, систематичность, последовательность, доступность, прочность. Обучение и тренировка как единый педагогический процесс. Построение разминки на соревнованиях.</w:t>
      </w:r>
    </w:p>
    <w:p w:rsidR="00410BD5" w:rsidRDefault="004D5EC0">
      <w:pPr>
        <w:pStyle w:val="7"/>
        <w:shd w:val="clear" w:color="auto" w:fill="auto"/>
        <w:tabs>
          <w:tab w:val="left" w:pos="318"/>
        </w:tabs>
        <w:ind w:left="20" w:right="640" w:firstLine="0"/>
      </w:pPr>
      <w:proofErr w:type="gramStart"/>
      <w:r>
        <w:t>е)</w:t>
      </w:r>
      <w:r>
        <w:tab/>
      </w:r>
      <w:proofErr w:type="gramEnd"/>
      <w:r>
        <w:rPr>
          <w:rStyle w:val="af8"/>
        </w:rPr>
        <w:t>Общая и специальная подготовка в ушу.</w:t>
      </w:r>
      <w:r>
        <w:t xml:space="preserve"> Роль общей подготовки в достижении спортивных результатов и воспитании личности. Направленность общей и специальной подготовки в ушу.</w:t>
      </w:r>
    </w:p>
    <w:p w:rsidR="00410BD5" w:rsidRDefault="004D5EC0">
      <w:pPr>
        <w:pStyle w:val="7"/>
        <w:shd w:val="clear" w:color="auto" w:fill="auto"/>
        <w:tabs>
          <w:tab w:val="left" w:pos="380"/>
        </w:tabs>
        <w:ind w:left="20" w:right="80" w:firstLine="0"/>
      </w:pPr>
      <w:proofErr w:type="gramStart"/>
      <w:r>
        <w:t>ж)</w:t>
      </w:r>
      <w:r>
        <w:tab/>
      </w:r>
      <w:proofErr w:type="gramEnd"/>
      <w:r>
        <w:rPr>
          <w:rStyle w:val="af8"/>
        </w:rPr>
        <w:t>Правила соревнований.</w:t>
      </w:r>
      <w:r>
        <w:t xml:space="preserve"> Способы оценки комплексов ушу-таолу. Соревновательная программа по ушу-таолу. Возрастные категории и виды программы на соревнованиях по ушу-таолу. Участники соревнований, их права и обязанности. Способы оценки выступлений спортсменов в возрастной группе «мальчики, девочки».</w:t>
      </w:r>
    </w:p>
    <w:p w:rsidR="00410BD5" w:rsidRDefault="004D5EC0">
      <w:pPr>
        <w:pStyle w:val="7"/>
        <w:shd w:val="clear" w:color="auto" w:fill="auto"/>
        <w:tabs>
          <w:tab w:val="left" w:pos="308"/>
        </w:tabs>
        <w:ind w:left="20" w:right="80" w:firstLine="0"/>
      </w:pPr>
      <w:proofErr w:type="gramStart"/>
      <w:r>
        <w:t>з)</w:t>
      </w:r>
      <w:r>
        <w:tab/>
      </w:r>
      <w:proofErr w:type="gramEnd"/>
      <w:r>
        <w:rPr>
          <w:rStyle w:val="af8"/>
        </w:rPr>
        <w:t>Общие понятия о технике ушу.</w:t>
      </w:r>
      <w:r>
        <w:t xml:space="preserve"> Особенности ритма, стиля и композиции комплексов таолу. Международные стандартные соревновательные комплексы ушу-таолу. Самосоставленные комплексы ушу-таолу. Особенности группы стилей Наньцюань (наньцюань, наньдао, наньгунь).</w:t>
      </w:r>
    </w:p>
    <w:p w:rsidR="00410BD5" w:rsidRDefault="004D5EC0">
      <w:pPr>
        <w:pStyle w:val="7"/>
        <w:shd w:val="clear" w:color="auto" w:fill="auto"/>
        <w:tabs>
          <w:tab w:val="left" w:pos="337"/>
        </w:tabs>
        <w:ind w:left="20" w:right="640" w:firstLine="0"/>
      </w:pPr>
      <w:proofErr w:type="gramStart"/>
      <w:r>
        <w:t>и)</w:t>
      </w:r>
      <w:r>
        <w:tab/>
      </w:r>
      <w:proofErr w:type="gramEnd"/>
      <w:r>
        <w:rPr>
          <w:rStyle w:val="af8"/>
        </w:rPr>
        <w:t>Врачебный контроль и самоконтроль.</w:t>
      </w:r>
      <w:r>
        <w:t xml:space="preserve"> Диспансерное обследование, состояние здоровья, физическое развитие, приспособляемость сердечно</w:t>
      </w:r>
      <w:r>
        <w:softHyphen/>
        <w:t>сосудистой, дыхательной, мышечной и других систем организма к тренировочным соревновательным нагрузкам.</w:t>
      </w:r>
    </w:p>
    <w:p w:rsidR="00410BD5" w:rsidRDefault="004D5EC0">
      <w:pPr>
        <w:pStyle w:val="7"/>
        <w:shd w:val="clear" w:color="auto" w:fill="auto"/>
        <w:ind w:left="20" w:right="80" w:firstLine="0"/>
      </w:pPr>
      <w:r>
        <w:t>к)</w:t>
      </w:r>
      <w:r>
        <w:rPr>
          <w:rStyle w:val="af8"/>
        </w:rPr>
        <w:t xml:space="preserve"> Краткие сведения о физиологических основах тренировки ушу.</w:t>
      </w:r>
      <w:r>
        <w:t xml:space="preserve"> Стадии формирования двигательных навыков. Тренировка как процесс формирования двигательных навыков.</w:t>
      </w:r>
    </w:p>
    <w:p w:rsidR="00410BD5" w:rsidRDefault="004D5EC0">
      <w:pPr>
        <w:pStyle w:val="7"/>
        <w:shd w:val="clear" w:color="auto" w:fill="auto"/>
        <w:ind w:left="20" w:right="80" w:firstLine="0"/>
      </w:pPr>
      <w:r>
        <w:t>л)</w:t>
      </w:r>
      <w:r>
        <w:rPr>
          <w:rStyle w:val="af8"/>
        </w:rPr>
        <w:t xml:space="preserve"> Морально-волевая подготовка.</w:t>
      </w:r>
      <w:r>
        <w:t xml:space="preserve"> Определение понятий: «мораль», «воля». Особенности формирования моральных и волевых качеств. Воспитание патриотизма, интернационализма, стойкости, твердости, точности, товарищества и гуманизма.</w:t>
      </w:r>
    </w:p>
    <w:p w:rsidR="00410BD5" w:rsidRDefault="004D5EC0">
      <w:pPr>
        <w:pStyle w:val="7"/>
        <w:shd w:val="clear" w:color="auto" w:fill="auto"/>
        <w:ind w:left="20" w:right="320" w:firstLine="0"/>
      </w:pPr>
      <w:r>
        <w:t>м)</w:t>
      </w:r>
      <w:r>
        <w:rPr>
          <w:rStyle w:val="af8"/>
        </w:rPr>
        <w:t xml:space="preserve"> Оборудование и инвентарь.</w:t>
      </w:r>
      <w:r>
        <w:t xml:space="preserve"> Арсенал длинного оружия ушу-таолу: гуньшу, цяншу, наньгунь.</w:t>
      </w:r>
    </w:p>
    <w:p w:rsidR="00410BD5" w:rsidRDefault="004D5EC0">
      <w:pPr>
        <w:pStyle w:val="71"/>
        <w:shd w:val="clear" w:color="auto" w:fill="auto"/>
        <w:spacing w:before="0" w:after="0" w:line="302" w:lineRule="exact"/>
        <w:ind w:left="20" w:right="80" w:firstLine="0"/>
      </w:pPr>
      <w:r>
        <w:rPr>
          <w:rStyle w:val="72"/>
        </w:rPr>
        <w:t>н)</w:t>
      </w:r>
      <w:r>
        <w:t xml:space="preserve"> Основы философии и психологии спортивных единоборств.</w:t>
      </w:r>
      <w:r>
        <w:rPr>
          <w:rStyle w:val="72"/>
        </w:rPr>
        <w:t xml:space="preserve"> Понятие воинской морали удэ. </w:t>
      </w:r>
      <w:r>
        <w:rPr>
          <w:rStyle w:val="7115pt"/>
        </w:rPr>
        <w:t>Психологическая подготовка:</w:t>
      </w:r>
    </w:p>
    <w:p w:rsidR="00410BD5" w:rsidRDefault="004D5EC0">
      <w:pPr>
        <w:pStyle w:val="7"/>
        <w:shd w:val="clear" w:color="auto" w:fill="auto"/>
        <w:ind w:left="20" w:right="80" w:firstLine="340"/>
        <w:jc w:val="both"/>
      </w:pPr>
      <w:r>
        <w:t xml:space="preserve">Воспитание волевых качеств, способствующих преодолению трудностей и препятствий: настойчивость, упорство, решительность, смелость, выдержка, самообладание. (Участие в соревнованиях. Учебные спарринги. Выполнение привычных упражнений с сложных и экстремальных условиях (ограниченная опора, </w:t>
      </w:r>
      <w:r>
        <w:lastRenderedPageBreak/>
        <w:t>равновесие на возвышении и т.п.). Упражнения, выполнение которых возможно только за счет проявления волевых усилий, "умение терпеть").</w:t>
      </w:r>
    </w:p>
    <w:p w:rsidR="00410BD5" w:rsidRDefault="004D5EC0">
      <w:pPr>
        <w:pStyle w:val="7"/>
        <w:shd w:val="clear" w:color="auto" w:fill="auto"/>
        <w:spacing w:line="317" w:lineRule="exact"/>
        <w:ind w:left="20" w:right="560" w:firstLine="0"/>
      </w:pPr>
      <w:r>
        <w:t xml:space="preserve">Учебно-тренировочная группа как коллектив. (Понятие о психологическом климате в группе. Межличностные отношения в группе. Регуляция взаимоотношений с другими членами группы. Выработка социального отношения к повиновения, послушанию). </w:t>
      </w:r>
      <w:r>
        <w:rPr>
          <w:rStyle w:val="115pt1"/>
        </w:rPr>
        <w:t>Подготовительный период: Физическая подготовка:</w:t>
      </w:r>
    </w:p>
    <w:p w:rsidR="00410BD5" w:rsidRDefault="004D5EC0">
      <w:pPr>
        <w:pStyle w:val="7"/>
        <w:shd w:val="clear" w:color="auto" w:fill="auto"/>
        <w:spacing w:line="317" w:lineRule="exact"/>
        <w:ind w:left="20" w:right="280" w:firstLine="340"/>
      </w:pPr>
      <w:r>
        <w:t>Совершенствование базовой техники ушу и овладение более сложными движениями.</w:t>
      </w:r>
    </w:p>
    <w:p w:rsidR="00410BD5" w:rsidRDefault="004D5EC0">
      <w:pPr>
        <w:pStyle w:val="7"/>
        <w:shd w:val="clear" w:color="auto" w:fill="auto"/>
        <w:spacing w:line="317" w:lineRule="exact"/>
        <w:ind w:left="20" w:right="280" w:firstLine="340"/>
      </w:pPr>
      <w:r>
        <w:rPr>
          <w:rStyle w:val="af9"/>
        </w:rPr>
        <w:t>Упражнения на развитие силовых способностей.</w:t>
      </w:r>
      <w:r>
        <w:t xml:space="preserve"> (Упражнения для укрепления групп мышц, задействованных при выполнении базовых движений ушу без отягощений (удерживание ног (кунтуй), повторы в разных режимах, с разной скоростью, в разной последовательности); Упражнения для укрепления групп мышц, задействованных при выполнении базовых движений ушу с отягощениями (гантели, отягощения на ноги).</w:t>
      </w:r>
    </w:p>
    <w:p w:rsidR="00410BD5" w:rsidRDefault="004D5EC0">
      <w:pPr>
        <w:pStyle w:val="7"/>
        <w:shd w:val="clear" w:color="auto" w:fill="auto"/>
        <w:spacing w:line="317" w:lineRule="exact"/>
        <w:ind w:left="20" w:right="280" w:firstLine="340"/>
      </w:pPr>
      <w:r>
        <w:t>Упражнения на развитие скоростно-силовых способностей. (Бег со сменой ритма, бег с выпрыгиваниями вверх, прыжки в длину ковра для ушу.)</w:t>
      </w:r>
    </w:p>
    <w:p w:rsidR="00410BD5" w:rsidRDefault="004D5EC0">
      <w:pPr>
        <w:pStyle w:val="71"/>
        <w:shd w:val="clear" w:color="auto" w:fill="auto"/>
        <w:spacing w:before="0" w:after="0" w:line="317" w:lineRule="exact"/>
        <w:ind w:left="20" w:right="280" w:firstLine="340"/>
      </w:pPr>
      <w:r>
        <w:t>Упражнения для развития гибкости (жоугун).</w:t>
      </w:r>
      <w:r>
        <w:rPr>
          <w:rStyle w:val="73"/>
        </w:rPr>
        <w:t xml:space="preserve"> (Цзяньбу, Яобу, Туйбу - жоугун).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17" w:lineRule="exact"/>
        <w:ind w:left="20" w:firstLine="340"/>
      </w:pPr>
      <w:bookmarkStart w:id="58" w:name="bookmark57"/>
      <w:r>
        <w:t>Упражнения на развитие ловкости.</w:t>
      </w:r>
      <w:bookmarkEnd w:id="58"/>
    </w:p>
    <w:p w:rsidR="00410BD5" w:rsidRDefault="004D5EC0">
      <w:pPr>
        <w:pStyle w:val="7"/>
        <w:shd w:val="clear" w:color="auto" w:fill="auto"/>
        <w:spacing w:after="236" w:line="317" w:lineRule="exact"/>
        <w:ind w:left="20" w:right="560" w:firstLine="0"/>
      </w:pPr>
      <w:r>
        <w:t>Подвижные игры. Спортивные игры: Баскетбол, Футбол, Волейбол, Ручной Мяч (упрощенное)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59" w:name="bookmark58"/>
      <w:r>
        <w:t>Соревновательный период:</w:t>
      </w:r>
      <w:bookmarkEnd w:id="59"/>
    </w:p>
    <w:p w:rsidR="00410BD5" w:rsidRDefault="004D5EC0">
      <w:pPr>
        <w:pStyle w:val="7"/>
        <w:shd w:val="clear" w:color="auto" w:fill="auto"/>
        <w:ind w:left="20" w:right="280" w:firstLine="340"/>
      </w:pPr>
      <w:r>
        <w:t xml:space="preserve">Техническая и специальная подготовка: </w:t>
      </w:r>
      <w:r>
        <w:rPr>
          <w:rStyle w:val="af9"/>
        </w:rPr>
        <w:t>1. Цюаньшу</w:t>
      </w:r>
    </w:p>
    <w:p w:rsidR="00410BD5" w:rsidRDefault="004D5EC0">
      <w:pPr>
        <w:pStyle w:val="26"/>
        <w:keepNext/>
        <w:keepLines/>
        <w:numPr>
          <w:ilvl w:val="1"/>
          <w:numId w:val="13"/>
        </w:numPr>
        <w:shd w:val="clear" w:color="auto" w:fill="auto"/>
        <w:tabs>
          <w:tab w:val="left" w:pos="279"/>
        </w:tabs>
        <w:spacing w:before="0" w:after="0" w:line="322" w:lineRule="exact"/>
        <w:ind w:left="20" w:firstLine="0"/>
      </w:pPr>
      <w:bookmarkStart w:id="60" w:name="bookmark59"/>
      <w:r>
        <w:t>Положения кисти (шоусин):</w:t>
      </w:r>
      <w:bookmarkEnd w:id="60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4"/>
        </w:tabs>
        <w:ind w:left="20" w:firstLine="700"/>
      </w:pPr>
      <w:r>
        <w:t>Хучжао - "когти тигра";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4"/>
        </w:tabs>
        <w:ind w:left="20" w:firstLine="700"/>
      </w:pPr>
      <w:r>
        <w:t>Инчжуа - "когти орла";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4"/>
        </w:tabs>
        <w:ind w:left="20" w:firstLine="700"/>
      </w:pPr>
      <w:r>
        <w:t>Лунчжао - "когти дракона";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20" w:firstLine="700"/>
      </w:pPr>
      <w:r>
        <w:t>Даньчжуцюань - кулак "одиночная жемчужина":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20" w:firstLine="700"/>
      </w:pPr>
      <w:r>
        <w:t>Даньчжи - "одиночный палец";</w:t>
      </w:r>
    </w:p>
    <w:p w:rsidR="00410BD5" w:rsidRDefault="004D5EC0">
      <w:pPr>
        <w:pStyle w:val="26"/>
        <w:keepNext/>
        <w:keepLines/>
        <w:numPr>
          <w:ilvl w:val="1"/>
          <w:numId w:val="13"/>
        </w:numPr>
        <w:shd w:val="clear" w:color="auto" w:fill="auto"/>
        <w:tabs>
          <w:tab w:val="left" w:pos="1609"/>
        </w:tabs>
        <w:spacing w:before="0" w:after="0" w:line="322" w:lineRule="exact"/>
        <w:ind w:left="20" w:firstLine="0"/>
      </w:pPr>
      <w:bookmarkStart w:id="61" w:name="bookmark60"/>
      <w:r>
        <w:t>Движения</w:t>
      </w:r>
      <w:r>
        <w:tab/>
        <w:t>руками (шоуфа):</w:t>
      </w:r>
      <w:bookmarkEnd w:id="61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4"/>
        </w:tabs>
        <w:ind w:left="20" w:firstLine="700"/>
      </w:pPr>
      <w:r>
        <w:t>Лигэ - блокирующее движение предплечьем внутрь;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4"/>
        </w:tabs>
        <w:ind w:left="20" w:firstLine="700"/>
      </w:pPr>
      <w:r>
        <w:t>Вайгэ - блокирующее движение предплечьем наружу;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4"/>
        </w:tabs>
        <w:ind w:left="20" w:firstLine="700"/>
      </w:pPr>
      <w:r>
        <w:t>Шанцзя - блокирующее движение предплечьем вверх;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ind w:left="20" w:firstLine="700"/>
      </w:pPr>
      <w:r>
        <w:t>Тяовань - фиксация ладони в запястье;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9"/>
        </w:tabs>
        <w:ind w:left="20" w:right="1360" w:firstLine="700"/>
      </w:pPr>
      <w:r>
        <w:t>Лянчжан - фиксация ладони в запястье над головой (букв."сверкающая ладонь");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20" w:firstLine="700"/>
      </w:pPr>
      <w:r>
        <w:t xml:space="preserve">Ляочжан - удар ладонью </w:t>
      </w:r>
      <w:proofErr w:type="gramStart"/>
      <w:r>
        <w:t>снизу вверх</w:t>
      </w:r>
      <w:proofErr w:type="gramEnd"/>
      <w:r>
        <w:t xml:space="preserve"> по дуге;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20" w:firstLine="700"/>
      </w:pPr>
      <w:r>
        <w:t>Каньчжан - удар ребром ладони в горизонтальной плоскости;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20" w:firstLine="700"/>
      </w:pPr>
      <w:r>
        <w:t>Лоушоу - захват снаружи внутрь;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20" w:firstLine="700"/>
      </w:pPr>
      <w:r>
        <w:t>Гуаньцюань - боковой удар по дуге согнутой рукой;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20" w:firstLine="700"/>
      </w:pPr>
      <w:r>
        <w:t xml:space="preserve">Чаоцюань - удар полусогнутой рукой </w:t>
      </w:r>
      <w:proofErr w:type="gramStart"/>
      <w:r>
        <w:t>снизу вверх</w:t>
      </w:r>
      <w:proofErr w:type="gramEnd"/>
      <w:r>
        <w:t>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right="260" w:firstLine="0"/>
      </w:pPr>
      <w:r>
        <w:t>Бяньцюань - горизонтальный удар тыльной стороной кулака через разгиб в локте;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lastRenderedPageBreak/>
        <w:t>Цзайцюань - удар кулаком сверху вниз;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ind w:left="720" w:firstLine="0"/>
      </w:pPr>
      <w:r>
        <w:t>Динчжоу - удар в сторону острием локтя;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Паньчжоу - круговой удар локтем.</w:t>
      </w:r>
    </w:p>
    <w:p w:rsidR="00410BD5" w:rsidRDefault="004D5EC0">
      <w:pPr>
        <w:pStyle w:val="26"/>
        <w:keepNext/>
        <w:keepLines/>
        <w:numPr>
          <w:ilvl w:val="1"/>
          <w:numId w:val="13"/>
        </w:numPr>
        <w:shd w:val="clear" w:color="auto" w:fill="auto"/>
        <w:tabs>
          <w:tab w:val="left" w:pos="1397"/>
        </w:tabs>
        <w:spacing w:before="0" w:after="0" w:line="322" w:lineRule="exact"/>
        <w:ind w:firstLine="0"/>
      </w:pPr>
      <w:bookmarkStart w:id="62" w:name="bookmark61"/>
      <w:r>
        <w:t>Позиции</w:t>
      </w:r>
      <w:r>
        <w:tab/>
        <w:t>(бусин):</w:t>
      </w:r>
      <w:bookmarkEnd w:id="62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Цзопаньбу - скрученная позиция сидя;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Хэнданбу - поперечная позиция гунбу;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8"/>
        </w:tabs>
        <w:ind w:left="720" w:firstLine="0"/>
      </w:pPr>
      <w:r>
        <w:t>Себу - скрученная позиция;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8"/>
        </w:tabs>
        <w:ind w:left="720" w:firstLine="0"/>
      </w:pPr>
      <w:r>
        <w:t>Сюйбу - позиция "пустого шага";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Гаосюйбу - высокая позиция "пустой шаг".</w:t>
      </w:r>
    </w:p>
    <w:p w:rsidR="00410BD5" w:rsidRDefault="004D5EC0">
      <w:pPr>
        <w:pStyle w:val="26"/>
        <w:keepNext/>
        <w:keepLines/>
        <w:numPr>
          <w:ilvl w:val="1"/>
          <w:numId w:val="13"/>
        </w:numPr>
        <w:shd w:val="clear" w:color="auto" w:fill="auto"/>
        <w:tabs>
          <w:tab w:val="left" w:pos="2050"/>
        </w:tabs>
        <w:spacing w:before="0" w:after="0" w:line="322" w:lineRule="exact"/>
        <w:ind w:firstLine="0"/>
      </w:pPr>
      <w:bookmarkStart w:id="63" w:name="bookmark62"/>
      <w:r>
        <w:t>Перемещения</w:t>
      </w:r>
      <w:r>
        <w:tab/>
        <w:t>(буфа):</w:t>
      </w:r>
      <w:bookmarkEnd w:id="63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ind w:left="720" w:firstLine="0"/>
      </w:pPr>
      <w:r>
        <w:t>Табу - "шаг с подбивом";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Цзибу - "шаг с хлопком";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Цзунбу - "шаг-полет";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Юэбу - "шаг-прыжок";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8"/>
        </w:tabs>
        <w:ind w:left="720" w:firstLine="0"/>
      </w:pPr>
      <w:r>
        <w:t>Синбу - "скользящий шаг".</w:t>
      </w:r>
    </w:p>
    <w:p w:rsidR="00410BD5" w:rsidRDefault="004D5EC0">
      <w:pPr>
        <w:pStyle w:val="26"/>
        <w:keepNext/>
        <w:keepLines/>
        <w:numPr>
          <w:ilvl w:val="1"/>
          <w:numId w:val="13"/>
        </w:numPr>
        <w:shd w:val="clear" w:color="auto" w:fill="auto"/>
        <w:tabs>
          <w:tab w:val="left" w:pos="1584"/>
        </w:tabs>
        <w:spacing w:before="0" w:after="0" w:line="322" w:lineRule="exact"/>
        <w:ind w:firstLine="0"/>
      </w:pPr>
      <w:bookmarkStart w:id="64" w:name="bookmark63"/>
      <w:r>
        <w:t>Движения</w:t>
      </w:r>
      <w:r>
        <w:tab/>
        <w:t>ногами (туйфа):</w:t>
      </w:r>
      <w:bookmarkEnd w:id="64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Цэчуайтуй - удар ногой в сторону;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Чжэньтуй - "топающий удар";</w:t>
      </w:r>
    </w:p>
    <w:p w:rsidR="00410BD5" w:rsidRDefault="004D5EC0">
      <w:pPr>
        <w:pStyle w:val="26"/>
        <w:keepNext/>
        <w:keepLines/>
        <w:numPr>
          <w:ilvl w:val="1"/>
          <w:numId w:val="13"/>
        </w:numPr>
        <w:shd w:val="clear" w:color="auto" w:fill="auto"/>
        <w:tabs>
          <w:tab w:val="left" w:pos="1344"/>
        </w:tabs>
        <w:spacing w:before="0" w:after="0" w:line="322" w:lineRule="exact"/>
        <w:ind w:firstLine="0"/>
      </w:pPr>
      <w:bookmarkStart w:id="65" w:name="bookmark64"/>
      <w:r>
        <w:t>Техника</w:t>
      </w:r>
      <w:r>
        <w:tab/>
        <w:t xml:space="preserve">Движения в </w:t>
      </w:r>
      <w:proofErr w:type="gramStart"/>
      <w:r>
        <w:t>прыжках(</w:t>
      </w:r>
      <w:proofErr w:type="gramEnd"/>
      <w:r>
        <w:t>Тяоюэ дунцзо)</w:t>
      </w:r>
      <w:bookmarkEnd w:id="65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ind w:left="720" w:firstLine="0"/>
      </w:pPr>
      <w:r>
        <w:t>Тэнкунфэйцзяо - удар в прыжке выпреленной ногой</w:t>
      </w:r>
    </w:p>
    <w:p w:rsidR="00410BD5" w:rsidRDefault="004D5EC0">
      <w:pPr>
        <w:pStyle w:val="26"/>
        <w:keepNext/>
        <w:keepLines/>
        <w:numPr>
          <w:ilvl w:val="1"/>
          <w:numId w:val="12"/>
        </w:numPr>
        <w:shd w:val="clear" w:color="auto" w:fill="auto"/>
        <w:tabs>
          <w:tab w:val="left" w:pos="1757"/>
        </w:tabs>
        <w:spacing w:before="0" w:after="0" w:line="322" w:lineRule="exact"/>
        <w:ind w:firstLine="0"/>
      </w:pPr>
      <w:bookmarkStart w:id="66" w:name="bookmark65"/>
      <w:r>
        <w:t>Равновесия</w:t>
      </w:r>
      <w:r>
        <w:tab/>
        <w:t>(пинхэн):</w:t>
      </w:r>
      <w:bookmarkEnd w:id="66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69"/>
        </w:tabs>
        <w:ind w:left="720" w:firstLine="0"/>
      </w:pPr>
      <w:r>
        <w:t>Яньши пинхэн - равновесие "ласточка";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spacing w:after="240"/>
        <w:ind w:left="720" w:firstLine="0"/>
      </w:pPr>
      <w:r>
        <w:t>Тиси пинхэн - равновесие с поднятым коленом;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firstLine="0"/>
      </w:pPr>
      <w:bookmarkStart w:id="67" w:name="bookmark66"/>
      <w:r>
        <w:t>2. Техника "Южного кулака" - Наньцюаньшу.</w:t>
      </w:r>
      <w:bookmarkEnd w:id="67"/>
    </w:p>
    <w:p w:rsidR="00410BD5" w:rsidRDefault="004D5EC0">
      <w:pPr>
        <w:pStyle w:val="26"/>
        <w:keepNext/>
        <w:keepLines/>
        <w:numPr>
          <w:ilvl w:val="0"/>
          <w:numId w:val="14"/>
        </w:numPr>
        <w:shd w:val="clear" w:color="auto" w:fill="auto"/>
        <w:tabs>
          <w:tab w:val="left" w:pos="2102"/>
        </w:tabs>
        <w:spacing w:before="0" w:after="0" w:line="322" w:lineRule="exact"/>
        <w:ind w:left="720" w:firstLine="0"/>
      </w:pPr>
      <w:bookmarkStart w:id="68" w:name="bookmark67"/>
      <w:r>
        <w:t>Позиции</w:t>
      </w:r>
      <w:r>
        <w:tab/>
        <w:t>(бусин):</w:t>
      </w:r>
      <w:bookmarkEnd w:id="68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Мабу - П-образная позиция, или "наездника";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Гунбу - позиция выпада;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Хэнданбу - позиция выпада с разворотом корпуса;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ind w:left="720" w:firstLine="0"/>
      </w:pPr>
      <w:r>
        <w:t>Дулибу - позиция на одной ноге с поднятым коленом;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8"/>
        </w:tabs>
        <w:ind w:left="720" w:firstLine="0"/>
      </w:pPr>
      <w:r>
        <w:t>Сюйбу - позиция "пустого шага";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Гэбу - позиция полуприседа;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ind w:left="720" w:firstLine="0"/>
      </w:pPr>
      <w:r>
        <w:t>Даньдэбу - позиция растянутого полуприседа;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Цилунбу - позиция полушага.</w:t>
      </w:r>
    </w:p>
    <w:p w:rsidR="00410BD5" w:rsidRDefault="004D5EC0">
      <w:pPr>
        <w:pStyle w:val="26"/>
        <w:keepNext/>
        <w:keepLines/>
        <w:numPr>
          <w:ilvl w:val="0"/>
          <w:numId w:val="14"/>
        </w:numPr>
        <w:shd w:val="clear" w:color="auto" w:fill="auto"/>
        <w:tabs>
          <w:tab w:val="left" w:pos="2069"/>
        </w:tabs>
        <w:spacing w:before="0" w:after="0" w:line="322" w:lineRule="exact"/>
        <w:ind w:left="720" w:firstLine="0"/>
      </w:pPr>
      <w:bookmarkStart w:id="69" w:name="bookmark68"/>
      <w:r>
        <w:t>Базовые</w:t>
      </w:r>
      <w:r>
        <w:tab/>
        <w:t>движения (цзибэнь дунцзо):</w:t>
      </w:r>
      <w:bookmarkEnd w:id="69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Гуа цюань - удар тыльной стороной кулака вниз;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Бянь цюань - удар "хлыст";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Чун цюань - прямой удар кулаком в сторону;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Пао цюань - удар кулаком по диагонали;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Гай цюань - "накрывающий" удар кулаком;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ind w:left="720" w:firstLine="0"/>
      </w:pPr>
      <w:r>
        <w:t>Туй чжан - удар раскрытой ладонью;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Бяо чжан - "протыкание" пальцами;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270" w:lineRule="exact"/>
        <w:ind w:firstLine="0"/>
      </w:pPr>
      <w:bookmarkStart w:id="70" w:name="bookmark69"/>
      <w:r>
        <w:lastRenderedPageBreak/>
        <w:t>3. Короткое оружие - Дуань бинци.</w:t>
      </w:r>
      <w:bookmarkEnd w:id="70"/>
    </w:p>
    <w:p w:rsidR="00410BD5" w:rsidRDefault="004D5EC0">
      <w:pPr>
        <w:pStyle w:val="26"/>
        <w:keepNext/>
        <w:keepLines/>
        <w:shd w:val="clear" w:color="auto" w:fill="auto"/>
        <w:spacing w:before="0" w:after="251" w:line="270" w:lineRule="exact"/>
        <w:ind w:left="320" w:firstLine="0"/>
      </w:pPr>
      <w:bookmarkStart w:id="71" w:name="bookmark70"/>
      <w:r>
        <w:t>1. Базовые движения с широким мечом (даошу цзибэнь дунцзо):</w:t>
      </w:r>
      <w:bookmarkEnd w:id="71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Баодао - способ удержания меча;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Чаньтоудао - "оборачивающее" движение мечом вокруг корпуса;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Гонаодао - движение мечом вокруг корпуса обратное чаньтаодао;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Пидао - рубящий удар движением от локтя;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Цзедао - диагональное подрезание мечом сверху вниз;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 xml:space="preserve">Ляодао - диагональное подрезание мечом </w:t>
      </w:r>
      <w:proofErr w:type="gramStart"/>
      <w:r>
        <w:t>снизу вверх</w:t>
      </w:r>
      <w:proofErr w:type="gramEnd"/>
      <w:r>
        <w:t>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Гуадао - скрестное движение прокалывания мечом;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spacing w:after="240"/>
        <w:ind w:left="720" w:firstLine="0"/>
      </w:pPr>
      <w:r>
        <w:t>Чжадао - прокалывание мечом;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right="700" w:firstLine="0"/>
      </w:pPr>
      <w:bookmarkStart w:id="72" w:name="bookmark71"/>
      <w:r>
        <w:t>2. Базовые движения с обоюдоострым мечом (цзяньшу цзибэнь дунцзо):</w:t>
      </w:r>
      <w:bookmarkEnd w:id="72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Цзянь чжи - положение пальцев в форме "меча";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Баоцзянь - способ удержания меча;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Цыцзянь - прокалывание мечом;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right="260" w:firstLine="0"/>
      </w:pPr>
      <w:r>
        <w:t>Пинцыцзянь - прокалывание мечом с лезвием в горизонтальном п оложении;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8"/>
        </w:tabs>
        <w:ind w:left="720" w:firstLine="0"/>
      </w:pPr>
      <w:r>
        <w:t>Сяцыцзянь - прокалывание вниз;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Шанцыцзянь - прокалывание вверх;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Пицзянь - "рубящее" движение мечом;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ind w:left="720" w:firstLine="0"/>
      </w:pPr>
      <w:r>
        <w:t>Дяньцзянь - укол мечом сверху вниз;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59"/>
        </w:tabs>
        <w:ind w:right="260" w:firstLine="700"/>
      </w:pPr>
      <w:r>
        <w:t xml:space="preserve">Бэнцзянь - движение "вспарывания" мечом, работа запястья. </w:t>
      </w:r>
      <w:r>
        <w:rPr>
          <w:rStyle w:val="afb"/>
        </w:rPr>
        <w:t>7. Длинное оружие - Чан бинци.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firstLine="0"/>
      </w:pPr>
      <w:bookmarkStart w:id="73" w:name="bookmark72"/>
      <w:r>
        <w:t>Базовые движения с палкой (гуньшу цзибэнь дунцзо):</w:t>
      </w:r>
      <w:bookmarkEnd w:id="73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Пигунь - "рубящее" движение сверху вниз по косой линии;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Шуайгунь - удар сверху вниз концом палки;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Луньгунь - "рубящее" движение в горизонтальной плоскости;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8"/>
        </w:tabs>
        <w:ind w:left="720" w:firstLine="0"/>
      </w:pPr>
      <w:r>
        <w:t>Саогунь - "секущее" движение палкой;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 xml:space="preserve">Ляогунь - удар палкой </w:t>
      </w:r>
      <w:proofErr w:type="gramStart"/>
      <w:r>
        <w:t>снизу вверх</w:t>
      </w:r>
      <w:proofErr w:type="gramEnd"/>
      <w:r>
        <w:t>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ind w:left="720" w:firstLine="0"/>
      </w:pPr>
      <w:r>
        <w:t>Дяньгунь - точечный удар палкой;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Бэнгунь - "вздергивающее" движение палкой, блок-подставка;</w:t>
      </w:r>
    </w:p>
    <w:p w:rsidR="00410BD5" w:rsidRDefault="004D5EC0">
      <w:pPr>
        <w:pStyle w:val="26"/>
        <w:keepNext/>
        <w:keepLines/>
        <w:numPr>
          <w:ilvl w:val="0"/>
          <w:numId w:val="12"/>
        </w:numPr>
        <w:shd w:val="clear" w:color="auto" w:fill="auto"/>
        <w:tabs>
          <w:tab w:val="left" w:pos="864"/>
        </w:tabs>
        <w:spacing w:before="0" w:after="0" w:line="322" w:lineRule="exact"/>
        <w:ind w:right="260" w:firstLine="700"/>
      </w:pPr>
      <w:bookmarkStart w:id="74" w:name="bookmark73"/>
      <w:r>
        <w:rPr>
          <w:rStyle w:val="2e"/>
        </w:rPr>
        <w:t xml:space="preserve">Чогунь - "протыкающее" движение-толчок; </w:t>
      </w:r>
      <w:r>
        <w:t>Базовые движения с копьем (цяншу цзибэнь дунцзо):</w:t>
      </w:r>
      <w:bookmarkEnd w:id="74"/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Во цянфа - способы хвата копья;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Чжацян - горизонтальное прокалывание;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8"/>
        </w:tabs>
        <w:ind w:left="720" w:firstLine="0"/>
      </w:pPr>
      <w:r>
        <w:t>Сячжацян - прокалывание вниз;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Ланьцян - блокирующее движение передней частью копья вовнутрь;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Бэнцян - "вздергивание" копьем;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78"/>
        </w:tabs>
        <w:ind w:left="720" w:firstLine="0"/>
      </w:pPr>
      <w:r>
        <w:t>Боцян - сбив полукруговым движением влево или вправо;</w:t>
      </w:r>
    </w:p>
    <w:p w:rsidR="00410BD5" w:rsidRDefault="004D5EC0">
      <w:pPr>
        <w:pStyle w:val="7"/>
        <w:numPr>
          <w:ilvl w:val="0"/>
          <w:numId w:val="12"/>
        </w:numPr>
        <w:shd w:val="clear" w:color="auto" w:fill="auto"/>
        <w:tabs>
          <w:tab w:val="left" w:pos="883"/>
        </w:tabs>
        <w:ind w:left="720" w:right="260" w:firstLine="0"/>
      </w:pPr>
      <w:r>
        <w:t>Цзяцян - верхний блок-подставка от удара сверху Рекомендации:</w:t>
      </w:r>
    </w:p>
    <w:p w:rsidR="00410BD5" w:rsidRDefault="004D5EC0">
      <w:pPr>
        <w:pStyle w:val="7"/>
        <w:shd w:val="clear" w:color="auto" w:fill="auto"/>
        <w:ind w:right="320" w:firstLine="700"/>
      </w:pPr>
      <w:r>
        <w:t>Объем программы первого этапа выполняется во второй части разминки и как подводящие упражнения.</w:t>
      </w:r>
    </w:p>
    <w:p w:rsidR="00410BD5" w:rsidRDefault="004D5EC0">
      <w:pPr>
        <w:pStyle w:val="7"/>
        <w:shd w:val="clear" w:color="auto" w:fill="auto"/>
        <w:ind w:right="320" w:firstLine="0"/>
      </w:pPr>
      <w:r>
        <w:lastRenderedPageBreak/>
        <w:t xml:space="preserve">Обучение соединению элементов </w:t>
      </w:r>
      <w:proofErr w:type="gramStart"/>
      <w:r>
        <w:t>техники</w:t>
      </w:r>
      <w:proofErr w:type="gramEnd"/>
      <w:r>
        <w:t xml:space="preserve"> освоенных на первом этапе. В процессе обучения необходимо раскрывать занимающимся ключевые понятия биомеханических основ техники ушу.</w:t>
      </w:r>
    </w:p>
    <w:p w:rsidR="00410BD5" w:rsidRDefault="004D5EC0">
      <w:pPr>
        <w:pStyle w:val="7"/>
        <w:shd w:val="clear" w:color="auto" w:fill="auto"/>
        <w:ind w:right="320" w:firstLine="0"/>
      </w:pPr>
      <w:r>
        <w:t>По мере освоения программы возможно проведение соревнований по ОФП, играм, базовой технике и т.д.</w:t>
      </w:r>
    </w:p>
    <w:p w:rsidR="00410BD5" w:rsidRDefault="004D5EC0">
      <w:pPr>
        <w:pStyle w:val="7"/>
        <w:shd w:val="clear" w:color="auto" w:fill="auto"/>
        <w:ind w:right="320" w:firstLine="0"/>
      </w:pPr>
      <w:r>
        <w:t>Требования и порядок сдачи экзаменов остаются те же, что и на первом этапе.</w:t>
      </w:r>
    </w:p>
    <w:p w:rsidR="00410BD5" w:rsidRDefault="004D5EC0">
      <w:pPr>
        <w:pStyle w:val="7"/>
        <w:shd w:val="clear" w:color="auto" w:fill="auto"/>
        <w:ind w:right="320" w:firstLine="700"/>
      </w:pPr>
      <w:r>
        <w:t>В качестве контрольных упражнений по технической подготовке можно использовать: базовые удары ногами в прыжках (т.к. они требуют хорошей координации и физической подготовки), учебные комплексы чанцюань 1, 2 и 3 технического уровня (и дуань, эр дуань, сань дуань цзишу чанцюань таолу). Демонстрация юнфа (применение техники) необходима с целью контроля понимания занимающимися функции движений ушу. Рекомендации, к первому этапу программы остаются прежними и для второго и последующего этапов.</w:t>
      </w:r>
    </w:p>
    <w:p w:rsidR="00410BD5" w:rsidRDefault="004D5EC0">
      <w:pPr>
        <w:pStyle w:val="71"/>
        <w:shd w:val="clear" w:color="auto" w:fill="auto"/>
        <w:spacing w:before="0" w:after="0"/>
        <w:ind w:firstLine="0"/>
      </w:pPr>
      <w:r>
        <w:t>Переходный период:</w:t>
      </w:r>
    </w:p>
    <w:p w:rsidR="00410BD5" w:rsidRDefault="004D5EC0">
      <w:pPr>
        <w:pStyle w:val="71"/>
        <w:numPr>
          <w:ilvl w:val="0"/>
          <w:numId w:val="15"/>
        </w:numPr>
        <w:shd w:val="clear" w:color="auto" w:fill="auto"/>
        <w:tabs>
          <w:tab w:val="left" w:pos="1721"/>
        </w:tabs>
        <w:spacing w:before="0" w:after="0"/>
        <w:ind w:left="700" w:firstLine="680"/>
      </w:pPr>
      <w:r>
        <w:t>Разучивание связок с коротким и длинным оружием: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Мабу-гунбу-чжадао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Чаньтоу-гунбу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Гонао-сюйбу-туйчжан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Гунбу-ляодао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35"/>
        </w:tabs>
        <w:spacing w:line="341" w:lineRule="exact"/>
        <w:ind w:left="380" w:firstLine="0"/>
      </w:pPr>
      <w:r>
        <w:t>Сюйбу-гуадао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Гунбу-цицзянь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Мабу-пинцицзянь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Бинбу-пицзянь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Пубу-бэнцзянь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Гунбу-пигунь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35"/>
        </w:tabs>
        <w:spacing w:line="341" w:lineRule="exact"/>
        <w:ind w:left="380" w:firstLine="0"/>
      </w:pPr>
      <w:r>
        <w:t>Саогунь-пубу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Гунбу-бэнгунь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Баньмабу-ланьнацян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Гунбу-чжатян</w:t>
      </w:r>
    </w:p>
    <w:p w:rsidR="00410BD5" w:rsidRDefault="004D5EC0">
      <w:pPr>
        <w:pStyle w:val="7"/>
        <w:numPr>
          <w:ilvl w:val="0"/>
          <w:numId w:val="16"/>
        </w:numPr>
        <w:shd w:val="clear" w:color="auto" w:fill="auto"/>
        <w:tabs>
          <w:tab w:val="left" w:pos="730"/>
        </w:tabs>
        <w:spacing w:after="259" w:line="341" w:lineRule="exact"/>
        <w:ind w:left="380" w:firstLine="0"/>
      </w:pPr>
      <w:r>
        <w:t>Динцзыбу-бэнцян</w:t>
      </w:r>
    </w:p>
    <w:p w:rsidR="00410BD5" w:rsidRDefault="004D5EC0">
      <w:pPr>
        <w:pStyle w:val="71"/>
        <w:numPr>
          <w:ilvl w:val="1"/>
          <w:numId w:val="16"/>
        </w:numPr>
        <w:shd w:val="clear" w:color="auto" w:fill="auto"/>
        <w:tabs>
          <w:tab w:val="left" w:pos="1713"/>
        </w:tabs>
        <w:spacing w:before="0" w:after="0" w:line="317" w:lineRule="exact"/>
        <w:ind w:left="700" w:right="1020" w:firstLine="680"/>
      </w:pPr>
      <w:r>
        <w:t xml:space="preserve">Изучение комплексов. </w:t>
      </w:r>
      <w:r>
        <w:rPr>
          <w:rStyle w:val="74"/>
        </w:rPr>
        <w:t>- Эрцзи чаньцюань</w:t>
      </w:r>
    </w:p>
    <w:p w:rsidR="00410BD5" w:rsidRDefault="004D5EC0">
      <w:pPr>
        <w:pStyle w:val="71"/>
        <w:shd w:val="clear" w:color="auto" w:fill="auto"/>
        <w:spacing w:before="0" w:after="240" w:line="317" w:lineRule="exact"/>
        <w:ind w:left="700" w:firstLine="0"/>
      </w:pPr>
      <w:r>
        <w:t>3. Восстановительные процедуры</w:t>
      </w:r>
    </w:p>
    <w:p w:rsidR="00410BD5" w:rsidRDefault="004D5EC0">
      <w:pPr>
        <w:pStyle w:val="71"/>
        <w:shd w:val="clear" w:color="auto" w:fill="auto"/>
        <w:spacing w:before="0" w:after="0" w:line="317" w:lineRule="exact"/>
        <w:ind w:left="700" w:right="320" w:firstLine="0"/>
      </w:pPr>
      <w:r>
        <w:t>3.2.4. Тренировочный этап до 2 лет (ТЭ до 2 лет - второй год обучения)</w:t>
      </w:r>
    </w:p>
    <w:p w:rsidR="00410BD5" w:rsidRDefault="004D5EC0">
      <w:pPr>
        <w:pStyle w:val="7"/>
        <w:shd w:val="clear" w:color="auto" w:fill="auto"/>
        <w:spacing w:line="317" w:lineRule="exact"/>
        <w:ind w:left="380" w:firstLine="0"/>
      </w:pPr>
      <w:r>
        <w:t>Теория и методика физической культуры и спорта:</w:t>
      </w:r>
    </w:p>
    <w:p w:rsidR="00410BD5" w:rsidRDefault="004D5EC0">
      <w:pPr>
        <w:pStyle w:val="7"/>
        <w:shd w:val="clear" w:color="auto" w:fill="auto"/>
        <w:tabs>
          <w:tab w:val="left" w:pos="1014"/>
        </w:tabs>
        <w:ind w:left="20" w:right="400" w:firstLine="700"/>
      </w:pPr>
      <w:proofErr w:type="gramStart"/>
      <w:r>
        <w:t>а)</w:t>
      </w:r>
      <w:r>
        <w:tab/>
      </w:r>
      <w:proofErr w:type="gramEnd"/>
      <w:r>
        <w:rPr>
          <w:rStyle w:val="afc"/>
        </w:rPr>
        <w:t>Место и роль физической культуры и спорта в современном обществе.</w:t>
      </w:r>
      <w:r>
        <w:t xml:space="preserve"> Единая всероссийская спортивная классификация и ее значение для развития массовости спорта и повышения мастерства российских спортсменов. Разрядные нормы и требования по ушу.</w:t>
      </w:r>
    </w:p>
    <w:p w:rsidR="00410BD5" w:rsidRDefault="004D5EC0">
      <w:pPr>
        <w:pStyle w:val="7"/>
        <w:shd w:val="clear" w:color="auto" w:fill="auto"/>
        <w:tabs>
          <w:tab w:val="left" w:pos="1028"/>
        </w:tabs>
        <w:ind w:left="20" w:right="260" w:firstLine="700"/>
      </w:pPr>
      <w:proofErr w:type="gramStart"/>
      <w:r>
        <w:t>б)</w:t>
      </w:r>
      <w:r>
        <w:tab/>
      </w:r>
      <w:proofErr w:type="gramEnd"/>
      <w:r>
        <w:rPr>
          <w:rStyle w:val="afc"/>
        </w:rPr>
        <w:t>Краткий разбор развития ушу.</w:t>
      </w:r>
      <w:r>
        <w:t xml:space="preserve"> Связь ушу с другими единоборствами. Стилевое своеобразие традиционных стилей ушу. Группы северных стилей ушу-чуаньтун. История их развития.</w:t>
      </w:r>
    </w:p>
    <w:p w:rsidR="00410BD5" w:rsidRDefault="004D5EC0">
      <w:pPr>
        <w:pStyle w:val="7"/>
        <w:shd w:val="clear" w:color="auto" w:fill="auto"/>
        <w:tabs>
          <w:tab w:val="left" w:pos="1033"/>
        </w:tabs>
        <w:ind w:left="20" w:right="260" w:firstLine="700"/>
      </w:pPr>
      <w:proofErr w:type="gramStart"/>
      <w:r>
        <w:lastRenderedPageBreak/>
        <w:t>в)</w:t>
      </w:r>
      <w:r>
        <w:tab/>
      </w:r>
      <w:proofErr w:type="gramEnd"/>
      <w:r>
        <w:rPr>
          <w:rStyle w:val="afc"/>
        </w:rPr>
        <w:t>Краткие сведения о строении и функциях организма.</w:t>
      </w:r>
      <w:r>
        <w:t xml:space="preserve"> Сердце и сосуды. Предсердие и желудочки сердца, их функции. Артерии, вены, лимфатические сосуды. Состав крови: эритроциты, лимфоциты, тромбоциты, лимфа.</w:t>
      </w:r>
    </w:p>
    <w:p w:rsidR="00410BD5" w:rsidRDefault="004D5EC0">
      <w:pPr>
        <w:pStyle w:val="7"/>
        <w:shd w:val="clear" w:color="auto" w:fill="auto"/>
        <w:tabs>
          <w:tab w:val="left" w:pos="999"/>
        </w:tabs>
        <w:ind w:left="20" w:right="260" w:firstLine="700"/>
      </w:pPr>
      <w:proofErr w:type="gramStart"/>
      <w:r>
        <w:t>г)</w:t>
      </w:r>
      <w:r>
        <w:tab/>
      </w:r>
      <w:proofErr w:type="gramEnd"/>
      <w:r>
        <w:rPr>
          <w:rStyle w:val="afc"/>
        </w:rPr>
        <w:t>Гигиенические знания и навыки. Закаливание. Режим дня и питания спортсмена по ушу.</w:t>
      </w:r>
      <w:r>
        <w:t xml:space="preserve"> Гигиеническое значение водных процедур (умывание, обтирание, обливание, душ, баня, купание). Использование естественных факторов природы (солнце, воздух, вода) в целях закаливания организма.</w:t>
      </w:r>
    </w:p>
    <w:p w:rsidR="00410BD5" w:rsidRDefault="004D5EC0">
      <w:pPr>
        <w:pStyle w:val="7"/>
        <w:shd w:val="clear" w:color="auto" w:fill="auto"/>
        <w:tabs>
          <w:tab w:val="left" w:pos="1047"/>
        </w:tabs>
        <w:ind w:left="20" w:right="260" w:firstLine="700"/>
      </w:pPr>
      <w:proofErr w:type="gramStart"/>
      <w:r>
        <w:t>д)</w:t>
      </w:r>
      <w:r>
        <w:tab/>
      </w:r>
      <w:proofErr w:type="gramEnd"/>
      <w:r>
        <w:rPr>
          <w:rStyle w:val="afc"/>
        </w:rPr>
        <w:t>Основы методики обучения и тренировки.</w:t>
      </w:r>
      <w:r>
        <w:t xml:space="preserve"> Определение понятий: «воспитание», «обучение», «знания», «умения», «навыки», «упражнения», «разучивание», «тренировка». Методы решения задач обучения. Сообщение знаний, выработка умений, формирование навыков. Тренировочное занятие как основная форма организации и проведения занятий ушу. Построение занятия, его части и их содержание для различных групп спортсменов.</w:t>
      </w:r>
    </w:p>
    <w:p w:rsidR="00410BD5" w:rsidRDefault="004D5EC0">
      <w:pPr>
        <w:pStyle w:val="7"/>
        <w:shd w:val="clear" w:color="auto" w:fill="auto"/>
        <w:tabs>
          <w:tab w:val="left" w:pos="1023"/>
        </w:tabs>
        <w:ind w:left="20" w:right="260" w:firstLine="700"/>
      </w:pPr>
      <w:proofErr w:type="gramStart"/>
      <w:r>
        <w:t>е)</w:t>
      </w:r>
      <w:r>
        <w:tab/>
      </w:r>
      <w:proofErr w:type="gramEnd"/>
      <w:r>
        <w:rPr>
          <w:rStyle w:val="afc"/>
        </w:rPr>
        <w:t>Общая и специальная подготовка в ушу.</w:t>
      </w:r>
      <w:r>
        <w:t xml:space="preserve"> Система основных и вспомогательных упражнений. Характеристика рекомендуемых средств и упражнений для повышения уровня общей физической подготовленности и развития двигательных качеств на различных этапах подготовки. Характеристика требований к развитию двигательных качеств на различных этапах подготовки.</w:t>
      </w:r>
    </w:p>
    <w:p w:rsidR="00410BD5" w:rsidRDefault="004D5EC0">
      <w:pPr>
        <w:pStyle w:val="7"/>
        <w:shd w:val="clear" w:color="auto" w:fill="auto"/>
        <w:tabs>
          <w:tab w:val="left" w:pos="1081"/>
        </w:tabs>
        <w:ind w:left="20" w:right="260" w:firstLine="700"/>
      </w:pPr>
      <w:proofErr w:type="gramStart"/>
      <w:r>
        <w:t>ж)</w:t>
      </w:r>
      <w:r>
        <w:tab/>
      </w:r>
      <w:proofErr w:type="gramEnd"/>
      <w:r>
        <w:rPr>
          <w:rStyle w:val="afc"/>
        </w:rPr>
        <w:t>Правила соревнований. Их организация и проведение.</w:t>
      </w:r>
      <w:r>
        <w:t xml:space="preserve"> Способы оценки в возрастных группах «юноши и девушки», «юниоры и юниорки». Основные ошибки, снижения за которые производят судьи технического стандарта. Способы оценки общего впечатления.</w:t>
      </w:r>
    </w:p>
    <w:p w:rsidR="00410BD5" w:rsidRDefault="004D5EC0">
      <w:pPr>
        <w:pStyle w:val="7"/>
        <w:shd w:val="clear" w:color="auto" w:fill="auto"/>
        <w:tabs>
          <w:tab w:val="left" w:pos="1004"/>
        </w:tabs>
        <w:ind w:left="20" w:right="260" w:firstLine="700"/>
      </w:pPr>
      <w:proofErr w:type="gramStart"/>
      <w:r>
        <w:t>з)</w:t>
      </w:r>
      <w:r>
        <w:tab/>
      </w:r>
      <w:proofErr w:type="gramEnd"/>
      <w:r>
        <w:rPr>
          <w:rStyle w:val="afc"/>
        </w:rPr>
        <w:t>Общие понятия о технике ушу.</w:t>
      </w:r>
      <w:r>
        <w:t xml:space="preserve"> Техника исполнения прыжков (тяоюэ дунцзо). Принципы «цин-дун», «кай-хэ», «шан-ся» как универсальные принципы движений в ушу. Особенности группы стилей Тайцзицюань (тайцзицюань, тайцзицзянь).</w:t>
      </w:r>
    </w:p>
    <w:p w:rsidR="00410BD5" w:rsidRDefault="004D5EC0">
      <w:pPr>
        <w:pStyle w:val="7"/>
        <w:shd w:val="clear" w:color="auto" w:fill="auto"/>
        <w:tabs>
          <w:tab w:val="left" w:pos="1047"/>
        </w:tabs>
        <w:ind w:left="20" w:right="260" w:firstLine="700"/>
      </w:pPr>
      <w:proofErr w:type="gramStart"/>
      <w:r>
        <w:t>и)</w:t>
      </w:r>
      <w:r>
        <w:tab/>
      </w:r>
      <w:proofErr w:type="gramEnd"/>
      <w:r>
        <w:rPr>
          <w:rStyle w:val="afc"/>
        </w:rPr>
        <w:t>Врачебный контроль и самоконтроль.</w:t>
      </w:r>
      <w:r>
        <w:t xml:space="preserve"> Самоконтроль: его значение и содержание. Дневник самоконтроля. Объективные данные самоконтроля: вес, динамометрия, артериальное давление. Субъективные данные: самочувствие, сон, аппетит, работоспособность, потоотделение. Показания и противопоказания к занятиям ушу.</w:t>
      </w:r>
    </w:p>
    <w:p w:rsidR="00410BD5" w:rsidRDefault="004D5EC0">
      <w:pPr>
        <w:pStyle w:val="7"/>
        <w:shd w:val="clear" w:color="auto" w:fill="auto"/>
        <w:ind w:left="20" w:right="260" w:firstLine="700"/>
      </w:pPr>
      <w:r>
        <w:t>к)</w:t>
      </w:r>
      <w:r>
        <w:rPr>
          <w:rStyle w:val="afc"/>
        </w:rPr>
        <w:t xml:space="preserve"> Краткие сведения о физиологических основах тренировки ушу. </w:t>
      </w:r>
      <w:r>
        <w:t>Краткие характеристики физиологических механизмов развития</w:t>
      </w:r>
    </w:p>
    <w:p w:rsidR="00410BD5" w:rsidRDefault="004D5EC0">
      <w:pPr>
        <w:pStyle w:val="7"/>
        <w:shd w:val="clear" w:color="auto" w:fill="auto"/>
        <w:spacing w:line="317" w:lineRule="exact"/>
        <w:ind w:right="800" w:firstLine="0"/>
      </w:pPr>
      <w:r>
        <w:t>двигательных качеств, необходимых спортсмену по ушу: сила, быстрота, выносливость, гибкость, ловкость).</w:t>
      </w:r>
    </w:p>
    <w:p w:rsidR="00410BD5" w:rsidRDefault="004D5EC0">
      <w:pPr>
        <w:pStyle w:val="7"/>
        <w:shd w:val="clear" w:color="auto" w:fill="auto"/>
        <w:spacing w:line="317" w:lineRule="exact"/>
        <w:ind w:right="360" w:firstLine="700"/>
      </w:pPr>
      <w:r>
        <w:t>л)</w:t>
      </w:r>
      <w:r>
        <w:rPr>
          <w:rStyle w:val="afd"/>
        </w:rPr>
        <w:t xml:space="preserve"> Планирование учебно-тренировочного процесса.</w:t>
      </w:r>
      <w:r>
        <w:t xml:space="preserve"> Перспективное, текущее, оперативное планирование тренировки. Перспективный план тренировки. Планирование тренировки к отдельному соревнованию. Планирование тренировки в недельном цикле.</w:t>
      </w:r>
    </w:p>
    <w:p w:rsidR="00410BD5" w:rsidRDefault="004D5EC0">
      <w:pPr>
        <w:pStyle w:val="7"/>
        <w:shd w:val="clear" w:color="auto" w:fill="auto"/>
        <w:spacing w:line="317" w:lineRule="exact"/>
        <w:ind w:right="360" w:firstLine="700"/>
      </w:pPr>
      <w:r>
        <w:t>м)</w:t>
      </w:r>
      <w:r>
        <w:rPr>
          <w:rStyle w:val="afd"/>
        </w:rPr>
        <w:t xml:space="preserve"> Морально-волевая подготовка.</w:t>
      </w:r>
      <w:r>
        <w:t xml:space="preserve"> Условия воспитания морально- волевых качеств: правильное построение занятий, соревнований, режима, требовательность тренеров, судей, коллектива, спортсменов, поощрение правильных действий, осуждение неправильных поступков. Самовоспитание как метод психологической подготовки спортсмена по ушу.</w:t>
      </w:r>
    </w:p>
    <w:p w:rsidR="00410BD5" w:rsidRDefault="004D5EC0">
      <w:pPr>
        <w:pStyle w:val="7"/>
        <w:shd w:val="clear" w:color="auto" w:fill="auto"/>
        <w:spacing w:line="317" w:lineRule="exact"/>
        <w:ind w:right="360" w:firstLine="700"/>
      </w:pPr>
      <w:r>
        <w:lastRenderedPageBreak/>
        <w:t>н)</w:t>
      </w:r>
      <w:r>
        <w:rPr>
          <w:rStyle w:val="afd"/>
        </w:rPr>
        <w:t xml:space="preserve"> Оборудование и инвентарь.</w:t>
      </w:r>
      <w:r>
        <w:t xml:space="preserve"> Арсенал традиционного оружия ушу- чуаньтун: дуаньбин, чанбин, жуаньбин, шуанбин.</w:t>
      </w:r>
    </w:p>
    <w:p w:rsidR="00410BD5" w:rsidRDefault="004D5EC0">
      <w:pPr>
        <w:pStyle w:val="7"/>
        <w:shd w:val="clear" w:color="auto" w:fill="auto"/>
        <w:spacing w:line="317" w:lineRule="exact"/>
        <w:ind w:right="360" w:firstLine="700"/>
      </w:pPr>
      <w:r>
        <w:t>о)</w:t>
      </w:r>
      <w:r>
        <w:rPr>
          <w:rStyle w:val="afd"/>
        </w:rPr>
        <w:t xml:space="preserve"> Основы философии и психологии спортивных единоборств. </w:t>
      </w:r>
      <w:r>
        <w:t>Философские основы ушу. Влияние даосизма, буддизма и конфуцианства на ушу. Понятие об инь и ян.</w:t>
      </w:r>
    </w:p>
    <w:p w:rsidR="00410BD5" w:rsidRDefault="004D5EC0">
      <w:pPr>
        <w:pStyle w:val="7"/>
        <w:shd w:val="clear" w:color="auto" w:fill="auto"/>
        <w:spacing w:line="317" w:lineRule="exact"/>
        <w:ind w:right="360" w:firstLine="700"/>
      </w:pPr>
      <w:r>
        <w:t>п)</w:t>
      </w:r>
      <w:r>
        <w:rPr>
          <w:rStyle w:val="afd"/>
        </w:rPr>
        <w:t xml:space="preserve"> Основы законодательства в сфере физической культуры и спорта.</w:t>
      </w:r>
      <w:r>
        <w:t xml:space="preserve"> Законы РФ «О физической культуре и спорте в Российской Федерации», «Об образовании», другие нормативные акты, регулирующие деятельность спортивных школ.</w:t>
      </w:r>
    </w:p>
    <w:p w:rsidR="00410BD5" w:rsidRDefault="004D5EC0">
      <w:pPr>
        <w:pStyle w:val="7"/>
        <w:shd w:val="clear" w:color="auto" w:fill="auto"/>
        <w:spacing w:line="317" w:lineRule="exact"/>
        <w:ind w:firstLine="320"/>
      </w:pPr>
      <w:r>
        <w:t>Психологическая подготовка:</w:t>
      </w:r>
    </w:p>
    <w:p w:rsidR="00410BD5" w:rsidRDefault="004D5EC0">
      <w:pPr>
        <w:pStyle w:val="7"/>
        <w:shd w:val="clear" w:color="auto" w:fill="auto"/>
        <w:spacing w:line="317" w:lineRule="exact"/>
        <w:ind w:right="260" w:firstLine="320"/>
      </w:pPr>
      <w:r>
        <w:t xml:space="preserve">Воспитание волевых качеств, способствующих преодолению трудностей и препятствий: настойчивость, упорство, решительность, смелость, выдержка, самообладание. (Участие в соревнованиях. Учебные спарринги. Выполнение привычных упражнений с сложных и экстремальных условиях (ограниченная опора, равновесие на возвышении и т.п.). Упражнения, выполнение которых возможно только за счет проявления волевых усилий, "умение терпеть"). Учебно-тренировочная группа как коллектив. (Понятие о психологическом климате в группе. Межличностные отношения в группе. Регуляция взаимоотношений с другими членами группы. Выработка социального отношения к повиновения, послушанию). </w:t>
      </w:r>
      <w:r>
        <w:rPr>
          <w:rStyle w:val="115pt2"/>
        </w:rPr>
        <w:t>Подготовительный период: Физическая подготовка:</w:t>
      </w:r>
    </w:p>
    <w:p w:rsidR="00410BD5" w:rsidRDefault="004D5EC0">
      <w:pPr>
        <w:pStyle w:val="7"/>
        <w:shd w:val="clear" w:color="auto" w:fill="auto"/>
        <w:spacing w:line="317" w:lineRule="exact"/>
        <w:ind w:right="260" w:firstLine="320"/>
      </w:pPr>
      <w:r>
        <w:t>Совершенствование базовой техники ушу и овладение более сложными движениями.</w:t>
      </w:r>
    </w:p>
    <w:p w:rsidR="00410BD5" w:rsidRDefault="004D5EC0">
      <w:pPr>
        <w:pStyle w:val="7"/>
        <w:shd w:val="clear" w:color="auto" w:fill="auto"/>
        <w:spacing w:line="317" w:lineRule="exact"/>
        <w:ind w:right="260" w:firstLine="320"/>
      </w:pPr>
      <w:r>
        <w:rPr>
          <w:rStyle w:val="afd"/>
        </w:rPr>
        <w:t>Упражнения на развитие силовых способностей.</w:t>
      </w:r>
      <w:r>
        <w:t xml:space="preserve"> (Упражнения для укрепления групп мышц, задействованных при выполнении базовых движений ушу без отягощений (удерживание ног (кунтуй), повторы в разных режимах, с разной скоростью, в разной последовательности); Упражнения для укрепления групп мышц, задействованных при выполнении базовых движений ушу с отягощениями (гантели, отягощения на ноги).</w:t>
      </w:r>
    </w:p>
    <w:p w:rsidR="00410BD5" w:rsidRDefault="004D5EC0">
      <w:pPr>
        <w:pStyle w:val="7"/>
        <w:shd w:val="clear" w:color="auto" w:fill="auto"/>
        <w:spacing w:line="317" w:lineRule="exact"/>
        <w:ind w:right="260" w:firstLine="320"/>
      </w:pPr>
      <w:r>
        <w:t>Упражнения на развитие скоростно-силовых способностей. (Бег со сменой ритма, бег с выпрыгиваниями вверх, прыжки в длину ковра для ушу.)</w:t>
      </w:r>
    </w:p>
    <w:p w:rsidR="00410BD5" w:rsidRDefault="004D5EC0">
      <w:pPr>
        <w:pStyle w:val="71"/>
        <w:shd w:val="clear" w:color="auto" w:fill="auto"/>
        <w:spacing w:before="0" w:after="0"/>
        <w:ind w:left="20" w:right="260" w:firstLine="320"/>
      </w:pPr>
      <w:r>
        <w:t>Упражнения для развития гибкости (жоугун).</w:t>
      </w:r>
      <w:r>
        <w:rPr>
          <w:rStyle w:val="75"/>
        </w:rPr>
        <w:t xml:space="preserve"> (Цзяньбу, Яобу, Туйбу - жоугун).</w:t>
      </w:r>
    </w:p>
    <w:p w:rsidR="00410BD5" w:rsidRDefault="004D5EC0">
      <w:pPr>
        <w:pStyle w:val="7"/>
        <w:shd w:val="clear" w:color="auto" w:fill="auto"/>
        <w:ind w:left="20" w:right="260" w:firstLine="320"/>
      </w:pPr>
      <w:r>
        <w:rPr>
          <w:rStyle w:val="afe"/>
        </w:rPr>
        <w:t>Упражнения на развитие ловкости.</w:t>
      </w:r>
      <w:r>
        <w:t xml:space="preserve"> (Подвижные игры. Спортивные игры: баскетбол, футбол, ручной мяч, регби (упрощенное).</w:t>
      </w:r>
    </w:p>
    <w:p w:rsidR="00410BD5" w:rsidRDefault="004D5EC0">
      <w:pPr>
        <w:pStyle w:val="7"/>
        <w:shd w:val="clear" w:color="auto" w:fill="auto"/>
        <w:spacing w:after="281"/>
        <w:ind w:left="20" w:right="260" w:firstLine="320"/>
      </w:pPr>
      <w:r>
        <w:rPr>
          <w:rStyle w:val="afe"/>
        </w:rPr>
        <w:t>Акробатические упражнения.</w:t>
      </w:r>
      <w:r>
        <w:t xml:space="preserve"> (Длинные кувырки. Кувырки с изменением высоты. Упражнения с собственным весом. Стойка на руках. Перевороты. Упражнения на перекладине).</w:t>
      </w:r>
    </w:p>
    <w:p w:rsidR="00410BD5" w:rsidRDefault="004D5EC0">
      <w:pPr>
        <w:pStyle w:val="71"/>
        <w:shd w:val="clear" w:color="auto" w:fill="auto"/>
        <w:spacing w:before="0" w:after="0" w:line="270" w:lineRule="exact"/>
        <w:ind w:left="720"/>
      </w:pPr>
      <w:r>
        <w:t>Соревновательный период:</w:t>
      </w:r>
    </w:p>
    <w:p w:rsidR="00410BD5" w:rsidRDefault="004D5EC0">
      <w:pPr>
        <w:pStyle w:val="40"/>
        <w:shd w:val="clear" w:color="auto" w:fill="auto"/>
        <w:spacing w:line="322" w:lineRule="exact"/>
        <w:ind w:left="720"/>
      </w:pPr>
      <w:r>
        <w:t>Техническая и специальная подготовка:</w:t>
      </w:r>
    </w:p>
    <w:p w:rsidR="00410BD5" w:rsidRDefault="004D5EC0">
      <w:pPr>
        <w:pStyle w:val="71"/>
        <w:numPr>
          <w:ilvl w:val="0"/>
          <w:numId w:val="17"/>
        </w:numPr>
        <w:shd w:val="clear" w:color="auto" w:fill="auto"/>
        <w:tabs>
          <w:tab w:val="left" w:pos="716"/>
        </w:tabs>
        <w:spacing w:before="0" w:after="0"/>
        <w:ind w:left="720"/>
      </w:pPr>
      <w:r>
        <w:t>Движения ногами (туйфа):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Вайбайтуй - удар выпрямленной ногой изнутри наружу;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Лихэтуй - удар выпрямленной ногой снаружи внутрь;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3"/>
        </w:tabs>
        <w:ind w:left="720" w:firstLine="0"/>
      </w:pPr>
      <w:r>
        <w:t>Даотитуй - удар ногой прогнувшись;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Хоудэнтуй - прямой удар назад;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8"/>
        </w:tabs>
        <w:ind w:left="720" w:firstLine="0"/>
      </w:pPr>
      <w:r>
        <w:lastRenderedPageBreak/>
        <w:t>Фуди хоусаотуй - задняя круговая подсечка с опорой;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4"/>
        </w:tabs>
        <w:ind w:left="20" w:right="260" w:firstLine="700"/>
      </w:pPr>
      <w:r>
        <w:t>Чжишэнь цяньсаотуй - передняя круговая подсечка с выпрямленным корпусом.</w:t>
      </w:r>
    </w:p>
    <w:p w:rsidR="00410BD5" w:rsidRDefault="004D5EC0">
      <w:pPr>
        <w:pStyle w:val="71"/>
        <w:numPr>
          <w:ilvl w:val="1"/>
          <w:numId w:val="18"/>
        </w:numPr>
        <w:shd w:val="clear" w:color="auto" w:fill="auto"/>
        <w:tabs>
          <w:tab w:val="left" w:pos="721"/>
        </w:tabs>
        <w:spacing w:before="0" w:after="0"/>
        <w:ind w:left="720"/>
      </w:pPr>
      <w:r>
        <w:t>Удары с хлопками (цзисян дунцзо):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right="260" w:firstLine="0"/>
      </w:pPr>
      <w:r>
        <w:t>Даньпайцзяо - одиночный удар с хлопком по подъему стопы; -Лихэпайцзяо - удар снаружи внутрь с хлопком по стопе;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Вайбайпайцзяо - удар с хлопком изнутри наружу;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Хоутяо пайцзяо - удар с хлопком с захлестыванием.</w:t>
      </w:r>
    </w:p>
    <w:p w:rsidR="00410BD5" w:rsidRDefault="004D5EC0">
      <w:pPr>
        <w:pStyle w:val="7"/>
        <w:numPr>
          <w:ilvl w:val="0"/>
          <w:numId w:val="19"/>
        </w:numPr>
        <w:shd w:val="clear" w:color="auto" w:fill="auto"/>
        <w:tabs>
          <w:tab w:val="left" w:pos="726"/>
        </w:tabs>
        <w:ind w:left="720" w:right="640"/>
      </w:pPr>
      <w:r>
        <w:rPr>
          <w:rStyle w:val="afe"/>
        </w:rPr>
        <w:t xml:space="preserve">Техника движений в прыжках (тяоюэ дунцзо): </w:t>
      </w:r>
      <w:r>
        <w:t>-Тэнкунбайляньцзяо - удар выпрямленной ногой в прыжке изнутри</w:t>
      </w:r>
    </w:p>
    <w:p w:rsidR="00410BD5" w:rsidRDefault="004D5EC0">
      <w:pPr>
        <w:pStyle w:val="7"/>
        <w:shd w:val="clear" w:color="auto" w:fill="auto"/>
        <w:ind w:left="720"/>
      </w:pPr>
      <w:r>
        <w:t>наружу;</w:t>
      </w:r>
    </w:p>
    <w:p w:rsidR="00410BD5" w:rsidRDefault="004D5EC0">
      <w:pPr>
        <w:pStyle w:val="26"/>
        <w:keepNext/>
        <w:keepLines/>
        <w:numPr>
          <w:ilvl w:val="0"/>
          <w:numId w:val="19"/>
        </w:numPr>
        <w:shd w:val="clear" w:color="auto" w:fill="auto"/>
        <w:tabs>
          <w:tab w:val="left" w:pos="721"/>
        </w:tabs>
        <w:spacing w:before="0" w:after="0" w:line="322" w:lineRule="exact"/>
        <w:ind w:left="720"/>
      </w:pPr>
      <w:bookmarkStart w:id="75" w:name="bookmark74"/>
      <w:r>
        <w:t>Равновесия (пинхэн):</w:t>
      </w:r>
      <w:bookmarkEnd w:id="75"/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spacing w:after="240"/>
        <w:ind w:left="720" w:firstLine="0"/>
      </w:pPr>
      <w:r>
        <w:t>Паньтуй пинхэн - равновесие с согнутой опорной ногой.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720" w:right="260" w:hanging="380"/>
      </w:pPr>
      <w:bookmarkStart w:id="76" w:name="bookmark75"/>
      <w:r>
        <w:t>2. Техника "Южного кулака" - Наньцюаньшу. Базовые движения (цзибэнь дунцзо):</w:t>
      </w:r>
      <w:bookmarkEnd w:id="76"/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Лэ шоу - захват руки противника;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3"/>
        </w:tabs>
        <w:ind w:left="720" w:firstLine="0"/>
      </w:pPr>
      <w:r>
        <w:t>Туй чжуа - удар ладонью в форме "когтей тигра" вперед;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Ляо чжуа - удар ладонью в форме "когтей тигра" вверх;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3"/>
        </w:tabs>
        <w:ind w:left="720" w:firstLine="0"/>
      </w:pPr>
      <w:r>
        <w:t>Туй чжи - толчок пальцем;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69"/>
        </w:tabs>
        <w:ind w:left="720" w:firstLine="0"/>
      </w:pPr>
      <w:r>
        <w:t>Я чжоу - удар локтем (в горизонтальной плоскости);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3"/>
        </w:tabs>
        <w:ind w:left="720" w:firstLine="0"/>
      </w:pPr>
      <w:r>
        <w:t xml:space="preserve">Дань чжоу - удар локтем </w:t>
      </w:r>
      <w:proofErr w:type="gramStart"/>
      <w:r>
        <w:t>снизу вверх</w:t>
      </w:r>
      <w:proofErr w:type="gramEnd"/>
      <w:r>
        <w:t xml:space="preserve"> (в вертикальной плоскости);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Пань цяо - блок предплечьем;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Це цяо - блок предплечьем вниз;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Чэнь цяо - блок вперед по диагонали;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Гунь цяо - "сдвигающий" блок;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Цзе цяо - блок изнутри наружу;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Чуань цяо - "протыкающий" блок.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77" w:name="bookmark76"/>
      <w:r>
        <w:t>3. Короткое оружие - Дуань бинци.</w:t>
      </w:r>
      <w:bookmarkEnd w:id="77"/>
    </w:p>
    <w:p w:rsidR="00410BD5" w:rsidRDefault="004D5EC0">
      <w:pPr>
        <w:pStyle w:val="26"/>
        <w:keepNext/>
        <w:keepLines/>
        <w:numPr>
          <w:ilvl w:val="0"/>
          <w:numId w:val="20"/>
        </w:numPr>
        <w:shd w:val="clear" w:color="auto" w:fill="auto"/>
        <w:tabs>
          <w:tab w:val="left" w:pos="706"/>
        </w:tabs>
        <w:spacing w:before="0" w:after="0" w:line="322" w:lineRule="exact"/>
        <w:ind w:left="20" w:firstLine="0"/>
      </w:pPr>
      <w:bookmarkStart w:id="78" w:name="bookmark77"/>
      <w:r>
        <w:t>Базовые движения с широким мечом (даошу цзибэнь дунцзо):</w:t>
      </w:r>
      <w:bookmarkEnd w:id="78"/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Чжаньдао - подрезающее движение мечом, работает запястье;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8"/>
        </w:tabs>
        <w:ind w:left="720" w:firstLine="0"/>
      </w:pPr>
      <w:r>
        <w:t>Саодао - круговой "секущий" удар мечом;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3"/>
        </w:tabs>
        <w:ind w:left="720" w:firstLine="0"/>
      </w:pPr>
      <w:r>
        <w:t>Тяодао - движение "вздергивания" мечом;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Аньдао - "давящее" движение мечом;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Цандао - горизонтальный "секущий" удар мечом;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Бэйдао - удержание меча за спиной;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3"/>
        </w:tabs>
        <w:ind w:left="720" w:firstLine="0"/>
      </w:pPr>
      <w:r>
        <w:t>Туйдао - толчок мечом (двумя руками);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Цзядао - блок - подставка мечом;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3"/>
        </w:tabs>
        <w:ind w:left="720" w:firstLine="0"/>
      </w:pPr>
      <w:r>
        <w:t>Дайдао - блок - подставка за счет подтягивания меча.</w:t>
      </w:r>
    </w:p>
    <w:p w:rsidR="00410BD5" w:rsidRDefault="004D5EC0">
      <w:pPr>
        <w:pStyle w:val="26"/>
        <w:keepNext/>
        <w:keepLines/>
        <w:numPr>
          <w:ilvl w:val="0"/>
          <w:numId w:val="20"/>
        </w:numPr>
        <w:shd w:val="clear" w:color="auto" w:fill="auto"/>
        <w:tabs>
          <w:tab w:val="left" w:pos="735"/>
        </w:tabs>
        <w:spacing w:before="0" w:after="0" w:line="322" w:lineRule="exact"/>
        <w:ind w:left="20" w:right="320" w:firstLine="0"/>
      </w:pPr>
      <w:bookmarkStart w:id="79" w:name="bookmark78"/>
      <w:r>
        <w:t>Базовые движения с обоюдоострым мечом (цзяньшу цзибэнь дунцзо):</w:t>
      </w:r>
      <w:bookmarkEnd w:id="79"/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right="320" w:firstLine="0"/>
      </w:pPr>
      <w:r>
        <w:t>Гуацзянь - круговое движение мечом сверху вниз в вертикальной плоскости;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right="320" w:firstLine="0"/>
      </w:pPr>
      <w:r>
        <w:t xml:space="preserve">Ляоцзянь - "подрезающее" движение </w:t>
      </w:r>
      <w:proofErr w:type="gramStart"/>
      <w:r>
        <w:t>снизу вверх</w:t>
      </w:r>
      <w:proofErr w:type="gramEnd"/>
      <w:r>
        <w:t xml:space="preserve"> в вертикальной плоскости;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4"/>
        </w:tabs>
        <w:ind w:left="20" w:right="320" w:firstLine="700"/>
      </w:pPr>
      <w:r>
        <w:t>Моцзянь - движение мечом слева направо в горизонтальной плоскости;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lastRenderedPageBreak/>
        <w:t>Чжаньцзянь - горизонтальное рубящее движение мечом;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firstLine="0"/>
      </w:pPr>
      <w:r>
        <w:t>Цзецзянь - блокирующее движение средней частью лезвия;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3"/>
        </w:tabs>
        <w:ind w:left="720" w:firstLine="0"/>
      </w:pPr>
      <w:r>
        <w:t xml:space="preserve">Тяоцзянь - "вздергивание" мечом </w:t>
      </w:r>
      <w:proofErr w:type="gramStart"/>
      <w:r>
        <w:t>снизу вверх</w:t>
      </w:r>
      <w:proofErr w:type="gramEnd"/>
      <w:r>
        <w:t xml:space="preserve"> прямой рукой;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ind w:left="720" w:right="320" w:firstLine="0"/>
      </w:pPr>
      <w:r>
        <w:t>Юньцзянь - круговые движения над головой в горизонтальной плоскости;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88"/>
        </w:tabs>
        <w:ind w:left="720" w:firstLine="0"/>
      </w:pPr>
      <w:r>
        <w:t>Саоцзянь - "секущее" движение меча;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878"/>
        </w:tabs>
        <w:spacing w:after="14"/>
        <w:ind w:left="720" w:firstLine="0"/>
      </w:pPr>
      <w:r>
        <w:t>Цзяцзянь - блок-подставка от удара сверху.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605" w:lineRule="exact"/>
        <w:ind w:left="20" w:firstLine="0"/>
      </w:pPr>
      <w:bookmarkStart w:id="80" w:name="bookmark79"/>
      <w:r>
        <w:t>Переходный период:</w:t>
      </w:r>
      <w:bookmarkEnd w:id="80"/>
    </w:p>
    <w:p w:rsidR="00410BD5" w:rsidRDefault="004D5EC0">
      <w:pPr>
        <w:pStyle w:val="26"/>
        <w:keepNext/>
        <w:keepLines/>
        <w:numPr>
          <w:ilvl w:val="0"/>
          <w:numId w:val="21"/>
        </w:numPr>
        <w:shd w:val="clear" w:color="auto" w:fill="auto"/>
        <w:tabs>
          <w:tab w:val="left" w:pos="661"/>
        </w:tabs>
        <w:spacing w:before="0" w:after="0" w:line="605" w:lineRule="exact"/>
        <w:ind w:left="320" w:firstLine="0"/>
      </w:pPr>
      <w:bookmarkStart w:id="81" w:name="bookmark80"/>
      <w:r>
        <w:t>Разучивание связок из «Южного кулака» наньцюань:</w:t>
      </w:r>
      <w:bookmarkEnd w:id="81"/>
    </w:p>
    <w:p w:rsidR="00410BD5" w:rsidRDefault="004D5EC0">
      <w:pPr>
        <w:pStyle w:val="7"/>
        <w:numPr>
          <w:ilvl w:val="0"/>
          <w:numId w:val="22"/>
        </w:numPr>
        <w:shd w:val="clear" w:color="auto" w:fill="auto"/>
        <w:tabs>
          <w:tab w:val="left" w:pos="1430"/>
        </w:tabs>
        <w:spacing w:line="605" w:lineRule="exact"/>
        <w:ind w:left="1080" w:firstLine="0"/>
      </w:pPr>
      <w:r>
        <w:t>Дулибу-туйчжуа</w:t>
      </w:r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426"/>
        </w:tabs>
        <w:ind w:left="1080"/>
      </w:pPr>
      <w:bookmarkStart w:id="82" w:name="bookmark81"/>
      <w:r>
        <w:t>Гунбу-пань цяо</w:t>
      </w:r>
      <w:bookmarkEnd w:id="82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426"/>
        </w:tabs>
        <w:ind w:left="1080"/>
      </w:pPr>
      <w:bookmarkStart w:id="83" w:name="bookmark82"/>
      <w:r>
        <w:t>Гунбу-ляочжуа</w:t>
      </w:r>
      <w:bookmarkEnd w:id="83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426"/>
        </w:tabs>
        <w:spacing w:after="297"/>
        <w:ind w:left="1080"/>
      </w:pPr>
      <w:bookmarkStart w:id="84" w:name="bookmark83"/>
      <w:r>
        <w:t>Мабу-цзецяо</w:t>
      </w:r>
      <w:bookmarkEnd w:id="84"/>
    </w:p>
    <w:p w:rsidR="00410BD5" w:rsidRDefault="004D5EC0">
      <w:pPr>
        <w:pStyle w:val="26"/>
        <w:keepNext/>
        <w:keepLines/>
        <w:numPr>
          <w:ilvl w:val="1"/>
          <w:numId w:val="22"/>
        </w:numPr>
        <w:shd w:val="clear" w:color="auto" w:fill="auto"/>
        <w:tabs>
          <w:tab w:val="left" w:pos="680"/>
        </w:tabs>
        <w:spacing w:before="0" w:after="235" w:line="270" w:lineRule="exact"/>
        <w:ind w:left="320" w:firstLine="0"/>
      </w:pPr>
      <w:bookmarkStart w:id="85" w:name="bookmark84"/>
      <w:r>
        <w:t>Разучивание связок с коротким оружием:</w:t>
      </w:r>
      <w:bookmarkEnd w:id="85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426"/>
        </w:tabs>
        <w:ind w:left="1080"/>
      </w:pPr>
      <w:bookmarkStart w:id="86" w:name="bookmark85"/>
      <w:r>
        <w:t>Гунбу-чжаньдао</w:t>
      </w:r>
      <w:bookmarkEnd w:id="86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426"/>
        </w:tabs>
        <w:ind w:left="1080"/>
      </w:pPr>
      <w:bookmarkStart w:id="87" w:name="bookmark86"/>
      <w:r>
        <w:t>Мабу-тяодао</w:t>
      </w:r>
      <w:bookmarkEnd w:id="87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426"/>
        </w:tabs>
        <w:ind w:left="1080"/>
      </w:pPr>
      <w:bookmarkStart w:id="88" w:name="bookmark87"/>
      <w:r>
        <w:t>Пубу-аньдао</w:t>
      </w:r>
      <w:bookmarkEnd w:id="88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426"/>
        </w:tabs>
        <w:ind w:left="1080"/>
      </w:pPr>
      <w:bookmarkStart w:id="89" w:name="bookmark88"/>
      <w:r>
        <w:t>Чабу-цяндао</w:t>
      </w:r>
      <w:bookmarkEnd w:id="89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426"/>
        </w:tabs>
        <w:ind w:left="1080"/>
      </w:pPr>
      <w:bookmarkStart w:id="90" w:name="bookmark89"/>
      <w:r>
        <w:t>Гунбу-туйдао</w:t>
      </w:r>
      <w:bookmarkEnd w:id="90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426"/>
        </w:tabs>
        <w:ind w:left="1080"/>
      </w:pPr>
      <w:bookmarkStart w:id="91" w:name="bookmark90"/>
      <w:r>
        <w:t>Гунбу-цзядао</w:t>
      </w:r>
      <w:bookmarkEnd w:id="91"/>
    </w:p>
    <w:p w:rsidR="00410BD5" w:rsidRDefault="004D5EC0">
      <w:pPr>
        <w:pStyle w:val="7"/>
        <w:numPr>
          <w:ilvl w:val="0"/>
          <w:numId w:val="22"/>
        </w:numPr>
        <w:shd w:val="clear" w:color="auto" w:fill="auto"/>
        <w:tabs>
          <w:tab w:val="left" w:pos="1470"/>
        </w:tabs>
        <w:spacing w:line="341" w:lineRule="exact"/>
        <w:ind w:left="1120" w:firstLine="0"/>
      </w:pPr>
      <w:r>
        <w:t>Дулибу-дайдао</w:t>
      </w:r>
    </w:p>
    <w:p w:rsidR="00410BD5" w:rsidRDefault="004D5EC0">
      <w:pPr>
        <w:pStyle w:val="7"/>
        <w:numPr>
          <w:ilvl w:val="0"/>
          <w:numId w:val="22"/>
        </w:numPr>
        <w:shd w:val="clear" w:color="auto" w:fill="auto"/>
        <w:tabs>
          <w:tab w:val="left" w:pos="1475"/>
        </w:tabs>
        <w:spacing w:line="341" w:lineRule="exact"/>
        <w:ind w:left="1120" w:firstLine="0"/>
      </w:pPr>
      <w:r>
        <w:t>Сюйбу-гуацзянь</w:t>
      </w:r>
    </w:p>
    <w:p w:rsidR="00410BD5" w:rsidRDefault="004D5EC0">
      <w:pPr>
        <w:pStyle w:val="7"/>
        <w:numPr>
          <w:ilvl w:val="0"/>
          <w:numId w:val="22"/>
        </w:numPr>
        <w:shd w:val="clear" w:color="auto" w:fill="auto"/>
        <w:tabs>
          <w:tab w:val="left" w:pos="1466"/>
        </w:tabs>
        <w:spacing w:line="341" w:lineRule="exact"/>
        <w:ind w:left="1120" w:firstLine="0"/>
      </w:pPr>
      <w:r>
        <w:t>Гунбу-ляоцзянь</w:t>
      </w:r>
    </w:p>
    <w:p w:rsidR="00410BD5" w:rsidRDefault="004D5EC0">
      <w:pPr>
        <w:pStyle w:val="7"/>
        <w:numPr>
          <w:ilvl w:val="0"/>
          <w:numId w:val="22"/>
        </w:numPr>
        <w:shd w:val="clear" w:color="auto" w:fill="auto"/>
        <w:tabs>
          <w:tab w:val="left" w:pos="1466"/>
        </w:tabs>
        <w:spacing w:line="341" w:lineRule="exact"/>
        <w:ind w:left="1120" w:firstLine="0"/>
      </w:pPr>
      <w:r>
        <w:t>Чабу-моцзянь</w:t>
      </w:r>
    </w:p>
    <w:p w:rsidR="00410BD5" w:rsidRDefault="004D5EC0">
      <w:pPr>
        <w:pStyle w:val="7"/>
        <w:numPr>
          <w:ilvl w:val="0"/>
          <w:numId w:val="22"/>
        </w:numPr>
        <w:shd w:val="clear" w:color="auto" w:fill="auto"/>
        <w:tabs>
          <w:tab w:val="left" w:pos="1475"/>
        </w:tabs>
        <w:spacing w:line="341" w:lineRule="exact"/>
        <w:ind w:left="1120" w:firstLine="0"/>
      </w:pPr>
      <w:r>
        <w:t>Себу-чжаньцзянь</w:t>
      </w:r>
    </w:p>
    <w:p w:rsidR="00410BD5" w:rsidRDefault="004D5EC0">
      <w:pPr>
        <w:pStyle w:val="7"/>
        <w:numPr>
          <w:ilvl w:val="0"/>
          <w:numId w:val="22"/>
        </w:numPr>
        <w:shd w:val="clear" w:color="auto" w:fill="auto"/>
        <w:tabs>
          <w:tab w:val="left" w:pos="1466"/>
        </w:tabs>
        <w:spacing w:line="341" w:lineRule="exact"/>
        <w:ind w:left="1120" w:firstLine="0"/>
      </w:pPr>
      <w:r>
        <w:t>Пубу-тяоцзянь</w:t>
      </w:r>
    </w:p>
    <w:p w:rsidR="00410BD5" w:rsidRDefault="004D5EC0">
      <w:pPr>
        <w:pStyle w:val="7"/>
        <w:numPr>
          <w:ilvl w:val="0"/>
          <w:numId w:val="22"/>
        </w:numPr>
        <w:shd w:val="clear" w:color="auto" w:fill="auto"/>
        <w:tabs>
          <w:tab w:val="left" w:pos="1466"/>
        </w:tabs>
        <w:spacing w:line="341" w:lineRule="exact"/>
        <w:ind w:left="1120" w:firstLine="0"/>
      </w:pPr>
      <w:r>
        <w:t>Цзопаньбу-юньцзянь</w:t>
      </w:r>
    </w:p>
    <w:p w:rsidR="00410BD5" w:rsidRDefault="004D5EC0">
      <w:pPr>
        <w:pStyle w:val="7"/>
        <w:numPr>
          <w:ilvl w:val="0"/>
          <w:numId w:val="22"/>
        </w:numPr>
        <w:shd w:val="clear" w:color="auto" w:fill="auto"/>
        <w:tabs>
          <w:tab w:val="left" w:pos="1470"/>
        </w:tabs>
        <w:spacing w:after="259" w:line="341" w:lineRule="exact"/>
        <w:ind w:left="1120" w:firstLine="0"/>
      </w:pPr>
      <w:r>
        <w:t>Дулибу-цзяцзянь</w:t>
      </w:r>
    </w:p>
    <w:p w:rsidR="00410BD5" w:rsidRDefault="004D5EC0">
      <w:pPr>
        <w:pStyle w:val="71"/>
        <w:shd w:val="clear" w:color="auto" w:fill="auto"/>
        <w:spacing w:before="0" w:after="0" w:line="317" w:lineRule="exact"/>
        <w:ind w:left="20" w:firstLine="320"/>
      </w:pPr>
      <w:r>
        <w:t>3. Изучение комплексов.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527"/>
        </w:tabs>
        <w:spacing w:line="317" w:lineRule="exact"/>
        <w:ind w:left="20" w:firstLine="320"/>
      </w:pPr>
      <w:r>
        <w:t>18 форм цзяньшу, 18 форм даошу, 16 форм наньдао - один на выбор,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494"/>
        </w:tabs>
        <w:spacing w:line="317" w:lineRule="exact"/>
        <w:ind w:left="20" w:firstLine="320"/>
      </w:pPr>
      <w:r>
        <w:t>Изучение Эрцзи наньцюань</w:t>
      </w:r>
    </w:p>
    <w:p w:rsidR="00410BD5" w:rsidRDefault="004D5EC0">
      <w:pPr>
        <w:pStyle w:val="71"/>
        <w:shd w:val="clear" w:color="auto" w:fill="auto"/>
        <w:spacing w:before="0" w:after="236" w:line="317" w:lineRule="exact"/>
        <w:ind w:left="20" w:firstLine="320"/>
      </w:pPr>
      <w:r>
        <w:t>3. Восстановительные процедуры</w:t>
      </w:r>
    </w:p>
    <w:p w:rsidR="00410BD5" w:rsidRDefault="004D5EC0">
      <w:pPr>
        <w:pStyle w:val="71"/>
        <w:shd w:val="clear" w:color="auto" w:fill="auto"/>
        <w:spacing w:before="0" w:after="0"/>
        <w:ind w:left="720" w:right="460" w:firstLine="0"/>
      </w:pPr>
      <w:r>
        <w:t>3.2.5.Тренировочный этап свыше 2 ЛЕТ (ТЭ свыше 2 лет - третий год обучения)</w:t>
      </w:r>
    </w:p>
    <w:p w:rsidR="00410BD5" w:rsidRDefault="004D5EC0">
      <w:pPr>
        <w:pStyle w:val="7"/>
        <w:shd w:val="clear" w:color="auto" w:fill="auto"/>
        <w:ind w:left="20" w:firstLine="0"/>
        <w:jc w:val="center"/>
      </w:pPr>
      <w:r>
        <w:t>Подготовительный период: Физическая подготовка:</w:t>
      </w:r>
    </w:p>
    <w:p w:rsidR="00410BD5" w:rsidRDefault="004D5EC0">
      <w:pPr>
        <w:pStyle w:val="7"/>
        <w:shd w:val="clear" w:color="auto" w:fill="auto"/>
        <w:ind w:left="20" w:right="460" w:firstLine="320"/>
      </w:pPr>
      <w:r>
        <w:t>Совершенствование базовой техники ушу и овладение более сложными движениями.</w:t>
      </w:r>
    </w:p>
    <w:p w:rsidR="00410BD5" w:rsidRDefault="004D5EC0">
      <w:pPr>
        <w:pStyle w:val="7"/>
        <w:shd w:val="clear" w:color="auto" w:fill="auto"/>
        <w:ind w:left="20" w:right="460" w:firstLine="320"/>
      </w:pPr>
      <w:r>
        <w:rPr>
          <w:rStyle w:val="aff0"/>
        </w:rPr>
        <w:t>Упражнения на развитие силовых способностей.</w:t>
      </w:r>
      <w:r>
        <w:t xml:space="preserve"> (Упражнения для укрепления групп мышц, задействованных при выполнении базовых движений </w:t>
      </w:r>
      <w:r>
        <w:lastRenderedPageBreak/>
        <w:t>ушу без отягощений (удерживание ног (кунтуй), повторы в разных режимах, с разной скоростью, в разной последовательности); Упражнения для укрепления групп мышц, задействованных при выполнении базовых движений ушу с отягощениями (гантели, отягощения на ноги).</w:t>
      </w:r>
    </w:p>
    <w:p w:rsidR="00410BD5" w:rsidRDefault="004D5EC0">
      <w:pPr>
        <w:pStyle w:val="7"/>
        <w:shd w:val="clear" w:color="auto" w:fill="auto"/>
        <w:ind w:left="20" w:right="460" w:firstLine="320"/>
      </w:pPr>
      <w:r>
        <w:t>Упражнения на развитие скоростно-силовых способностей. (Бег со сменой ритма, бег с выпрыгиваниями вверх, прыжки в длину ковра для ушу.)</w:t>
      </w:r>
    </w:p>
    <w:p w:rsidR="00410BD5" w:rsidRDefault="004D5EC0">
      <w:pPr>
        <w:pStyle w:val="71"/>
        <w:shd w:val="clear" w:color="auto" w:fill="auto"/>
        <w:spacing w:before="0" w:after="0"/>
        <w:ind w:left="20" w:right="460" w:firstLine="320"/>
      </w:pPr>
      <w:r>
        <w:t>Упражнения для развития гибкости (жоугун).</w:t>
      </w:r>
      <w:r>
        <w:rPr>
          <w:rStyle w:val="76"/>
        </w:rPr>
        <w:t xml:space="preserve"> (Цзяньбу, Яобу, Туйбу - жоугун).</w:t>
      </w:r>
    </w:p>
    <w:p w:rsidR="00410BD5" w:rsidRDefault="004D5EC0">
      <w:pPr>
        <w:pStyle w:val="7"/>
        <w:shd w:val="clear" w:color="auto" w:fill="auto"/>
        <w:ind w:left="20" w:right="460" w:firstLine="320"/>
      </w:pPr>
      <w:r>
        <w:rPr>
          <w:rStyle w:val="aff0"/>
        </w:rPr>
        <w:t>Упражнения на развитие ловкости.</w:t>
      </w:r>
      <w:r>
        <w:t xml:space="preserve"> (Подвижные игры. Спортивные игры: баскетбол, футбол, ручной мяч, регби (упрощенное).</w:t>
      </w:r>
    </w:p>
    <w:p w:rsidR="00410BD5" w:rsidRDefault="004D5EC0">
      <w:pPr>
        <w:pStyle w:val="7"/>
        <w:shd w:val="clear" w:color="auto" w:fill="auto"/>
        <w:ind w:left="20" w:right="460" w:firstLine="320"/>
      </w:pPr>
      <w:r>
        <w:rPr>
          <w:rStyle w:val="aff0"/>
        </w:rPr>
        <w:t>Акробатические упражнения.</w:t>
      </w:r>
      <w:r>
        <w:t xml:space="preserve"> (Длинные кувырки. Кувырки с изменением высоты. Упражнения с собственным весом. Стойка на руках. Перевороты. Упражнения на перекладине).</w:t>
      </w:r>
    </w:p>
    <w:p w:rsidR="00410BD5" w:rsidRDefault="004D5EC0">
      <w:pPr>
        <w:pStyle w:val="71"/>
        <w:shd w:val="clear" w:color="auto" w:fill="auto"/>
        <w:spacing w:before="0" w:after="0"/>
        <w:ind w:left="20" w:firstLine="0"/>
        <w:jc w:val="center"/>
      </w:pPr>
      <w:r>
        <w:t>Соревновательный период:</w:t>
      </w:r>
    </w:p>
    <w:p w:rsidR="00410BD5" w:rsidRDefault="004D5EC0">
      <w:pPr>
        <w:pStyle w:val="7"/>
        <w:shd w:val="clear" w:color="auto" w:fill="auto"/>
        <w:ind w:left="20" w:right="460" w:firstLine="320"/>
      </w:pPr>
      <w:r>
        <w:t xml:space="preserve">Техническая и специальная подготовка: </w:t>
      </w:r>
      <w:r>
        <w:rPr>
          <w:rStyle w:val="aff0"/>
        </w:rPr>
        <w:t>1. Цюаньшу</w:t>
      </w:r>
    </w:p>
    <w:p w:rsidR="00410BD5" w:rsidRDefault="004D5EC0">
      <w:pPr>
        <w:pStyle w:val="71"/>
        <w:shd w:val="clear" w:color="auto" w:fill="auto"/>
        <w:spacing w:before="0" w:after="0"/>
        <w:ind w:left="20" w:firstLine="320"/>
      </w:pPr>
      <w:r>
        <w:t>1. Техника движений в прыжках (тяоюэ дунцзо):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726"/>
        </w:tabs>
        <w:ind w:left="20" w:right="460" w:firstLine="0"/>
      </w:pPr>
      <w:r>
        <w:t>Тэнкунсюаньфэнцзяо - прыжок с поворотом на 36- градусов и ударом по стопе снаружи внутрь;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730"/>
        </w:tabs>
        <w:ind w:left="20" w:firstLine="0"/>
      </w:pPr>
      <w:r>
        <w:t>Сюаньцзы - прыжок-переворот в горизонтальной плоскости.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right="2060" w:firstLine="280"/>
      </w:pPr>
      <w:bookmarkStart w:id="92" w:name="bookmark91"/>
      <w:r>
        <w:t xml:space="preserve">2. Техника "кулака Великого предела", стиль Ян - </w:t>
      </w:r>
      <w:r>
        <w:rPr>
          <w:rStyle w:val="21pt"/>
        </w:rPr>
        <w:t xml:space="preserve">Янши </w:t>
      </w:r>
      <w:proofErr w:type="gramStart"/>
      <w:r>
        <w:t>Тайцзицюань..</w:t>
      </w:r>
      <w:bookmarkEnd w:id="92"/>
      <w:proofErr w:type="gramEnd"/>
    </w:p>
    <w:p w:rsidR="00410BD5" w:rsidRDefault="004D5EC0">
      <w:pPr>
        <w:pStyle w:val="26"/>
        <w:keepNext/>
        <w:keepLines/>
        <w:numPr>
          <w:ilvl w:val="0"/>
          <w:numId w:val="23"/>
        </w:numPr>
        <w:shd w:val="clear" w:color="auto" w:fill="auto"/>
        <w:tabs>
          <w:tab w:val="left" w:pos="559"/>
        </w:tabs>
        <w:spacing w:before="0" w:after="0" w:line="322" w:lineRule="exact"/>
        <w:ind w:left="20" w:firstLine="280"/>
      </w:pPr>
      <w:bookmarkStart w:id="93" w:name="bookmark92"/>
      <w:r>
        <w:t>Позиции (бусин):</w:t>
      </w:r>
      <w:bookmarkEnd w:id="93"/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721"/>
        </w:tabs>
        <w:ind w:left="20" w:firstLine="0"/>
      </w:pPr>
      <w:r>
        <w:t>Мабу - П-образная позиция, или "наездника";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721"/>
        </w:tabs>
        <w:ind w:left="20" w:firstLine="0"/>
      </w:pPr>
      <w:r>
        <w:t>Гунбу - позиция выпада;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457"/>
        </w:tabs>
        <w:ind w:left="20" w:firstLine="0"/>
      </w:pPr>
      <w:r>
        <w:t>Пубу - низкая позиция с вытянутой ногой;</w:t>
      </w:r>
    </w:p>
    <w:p w:rsidR="00410BD5" w:rsidRDefault="004D5EC0">
      <w:pPr>
        <w:pStyle w:val="26"/>
        <w:keepNext/>
        <w:keepLines/>
        <w:numPr>
          <w:ilvl w:val="0"/>
          <w:numId w:val="23"/>
        </w:numPr>
        <w:shd w:val="clear" w:color="auto" w:fill="auto"/>
        <w:tabs>
          <w:tab w:val="left" w:pos="578"/>
        </w:tabs>
        <w:spacing w:before="0" w:after="0" w:line="322" w:lineRule="exact"/>
        <w:ind w:left="20" w:firstLine="280"/>
      </w:pPr>
      <w:bookmarkStart w:id="94" w:name="bookmark93"/>
      <w:r>
        <w:t>Базовые движения (цзибэнь дунцзо):</w:t>
      </w:r>
      <w:bookmarkEnd w:id="94"/>
    </w:p>
    <w:p w:rsidR="00410BD5" w:rsidRDefault="004D5EC0">
      <w:pPr>
        <w:pStyle w:val="7"/>
        <w:shd w:val="clear" w:color="auto" w:fill="auto"/>
        <w:ind w:left="20" w:right="260" w:firstLine="280"/>
      </w:pPr>
      <w:r>
        <w:rPr>
          <w:rStyle w:val="aff1"/>
        </w:rPr>
        <w:t>-</w:t>
      </w:r>
      <w:r>
        <w:t xml:space="preserve"> ланьцяовэй; емафэньзун, лусяобу, юньшоу, цзойочуаньсо, яньшоугунчуй, даоюаньхун, баньланьчуй.</w:t>
      </w:r>
    </w:p>
    <w:p w:rsidR="00410BD5" w:rsidRDefault="004D5EC0">
      <w:pPr>
        <w:pStyle w:val="26"/>
        <w:keepNext/>
        <w:keepLines/>
        <w:numPr>
          <w:ilvl w:val="1"/>
          <w:numId w:val="23"/>
        </w:numPr>
        <w:shd w:val="clear" w:color="auto" w:fill="auto"/>
        <w:tabs>
          <w:tab w:val="left" w:pos="289"/>
        </w:tabs>
        <w:spacing w:before="0" w:after="0" w:line="322" w:lineRule="exact"/>
        <w:ind w:left="20" w:firstLine="0"/>
      </w:pPr>
      <w:bookmarkStart w:id="95" w:name="bookmark94"/>
      <w:r>
        <w:t>Длинное оружие - Чан бинци.</w:t>
      </w:r>
      <w:bookmarkEnd w:id="95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96" w:name="bookmark95"/>
      <w:r>
        <w:t>Базовые движения с палкой (гуньшу цзибэнь дунцзо):</w:t>
      </w:r>
      <w:bookmarkEnd w:id="96"/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1"/>
        </w:tabs>
        <w:ind w:left="20" w:firstLine="0"/>
      </w:pPr>
      <w:r>
        <w:t>Цзигунь - Круговые движения концом палки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1"/>
        </w:tabs>
        <w:ind w:left="20" w:firstLine="0"/>
      </w:pPr>
      <w:r>
        <w:t>Юньгунь - Горизонтальный проворот палки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1"/>
        </w:tabs>
        <w:ind w:left="20" w:firstLine="0"/>
      </w:pPr>
      <w:r>
        <w:t>Цзягунь - Блок - подставка от удара сверху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1"/>
        </w:tabs>
        <w:ind w:left="20" w:firstLine="0"/>
      </w:pPr>
      <w:r>
        <w:t>Баогунь-удержание палки двумя руками в горизонтальной плоскости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1"/>
        </w:tabs>
        <w:ind w:left="20" w:firstLine="0"/>
      </w:pPr>
      <w:r>
        <w:t>Цзюгунь - удержание палки двумя руками в вертикальной плоскости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1"/>
        </w:tabs>
        <w:ind w:left="20" w:firstLine="0"/>
      </w:pPr>
      <w:r>
        <w:t>Бэйгунь - удержание палки одной рукой за спиной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83"/>
        </w:tabs>
        <w:ind w:left="20" w:right="1000" w:firstLine="0"/>
      </w:pPr>
      <w:r>
        <w:t>Тиляоухуагунь - вращение палки попеременно справа и слева в вертикальной плоскости</w:t>
      </w:r>
    </w:p>
    <w:p w:rsidR="00410BD5" w:rsidRDefault="004D5EC0">
      <w:pPr>
        <w:pStyle w:val="7"/>
        <w:numPr>
          <w:ilvl w:val="1"/>
          <w:numId w:val="23"/>
        </w:numPr>
        <w:shd w:val="clear" w:color="auto" w:fill="auto"/>
        <w:tabs>
          <w:tab w:val="left" w:pos="1273"/>
        </w:tabs>
        <w:ind w:left="20" w:firstLine="0"/>
      </w:pPr>
      <w:r>
        <w:t>Базовые</w:t>
      </w:r>
      <w:r>
        <w:tab/>
        <w:t xml:space="preserve">движения с </w:t>
      </w:r>
      <w:proofErr w:type="gramStart"/>
      <w:r>
        <w:t>копьем(</w:t>
      </w:r>
      <w:proofErr w:type="gramEnd"/>
      <w:r>
        <w:t>цяншу цзибэнь дунцзо)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6"/>
        </w:tabs>
        <w:ind w:left="20" w:firstLine="0"/>
      </w:pPr>
      <w:r>
        <w:t>Дичжацян - прокалывание из низкой позиции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1"/>
        </w:tabs>
        <w:ind w:left="20" w:firstLine="0"/>
      </w:pPr>
      <w:r>
        <w:t>Ланьцян - блокирующее движение передней частью копья во внутрь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1"/>
        </w:tabs>
        <w:ind w:left="20" w:firstLine="0"/>
      </w:pPr>
      <w:r>
        <w:t>Нацян - блокирующее движение передней частью копья наружу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6"/>
        </w:tabs>
        <w:ind w:left="20" w:firstLine="0"/>
      </w:pPr>
      <w:r>
        <w:t>Дяньцян - точечное прокалывание скользящим движением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1"/>
        </w:tabs>
        <w:ind w:left="20" w:firstLine="0"/>
      </w:pPr>
      <w:r>
        <w:t>Боцян - сбив в сторону одновременно с уходом с линии атаки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246"/>
        </w:tabs>
        <w:ind w:left="20" w:firstLine="0"/>
      </w:pPr>
      <w:r>
        <w:t>Туйцян - толчок древком копья</w:t>
      </w:r>
    </w:p>
    <w:p w:rsidR="00410BD5" w:rsidRDefault="004D5EC0">
      <w:pPr>
        <w:pStyle w:val="7"/>
        <w:shd w:val="clear" w:color="auto" w:fill="auto"/>
        <w:ind w:left="20" w:firstLine="0"/>
      </w:pPr>
      <w:r>
        <w:lastRenderedPageBreak/>
        <w:t>-Лацян - сбив в сторону одновременно с уходом с линии атаки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74"/>
        </w:tabs>
        <w:ind w:left="20" w:firstLine="0"/>
      </w:pPr>
      <w:r>
        <w:t>Шуайцян - секущий удар копьем- "обрушивающееся копье"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74"/>
        </w:tabs>
        <w:ind w:left="20" w:firstLine="0"/>
      </w:pPr>
      <w:r>
        <w:t>Баоцян - удерживание копья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74"/>
        </w:tabs>
        <w:ind w:left="20" w:firstLine="0"/>
      </w:pPr>
      <w:r>
        <w:t>Лихуацян - вращение копья вертикально, попеременно справа и слева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78"/>
        </w:tabs>
        <w:ind w:left="20" w:firstLine="0"/>
      </w:pPr>
      <w:r>
        <w:t>Тяобацян - движение "вздергивание" древка копья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74"/>
        </w:tabs>
        <w:ind w:left="20" w:firstLine="0"/>
      </w:pPr>
      <w:r>
        <w:t>Хэнцзибацян - поперечный диагональный удар древком копья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83"/>
        </w:tabs>
        <w:spacing w:line="288" w:lineRule="exact"/>
        <w:ind w:left="20" w:right="1000" w:firstLine="0"/>
      </w:pPr>
      <w:r>
        <w:t xml:space="preserve">Гайбацян - "накрывающий" удар древком копья. </w:t>
      </w:r>
      <w:r>
        <w:rPr>
          <w:rStyle w:val="115pt3"/>
        </w:rPr>
        <w:t>Рекомендации:</w:t>
      </w:r>
    </w:p>
    <w:p w:rsidR="00410BD5" w:rsidRDefault="004D5EC0">
      <w:pPr>
        <w:pStyle w:val="7"/>
        <w:shd w:val="clear" w:color="auto" w:fill="auto"/>
        <w:ind w:left="20" w:right="500" w:firstLine="0"/>
      </w:pPr>
      <w:r>
        <w:t>Объем программы первого этапа выполняется во второй части разминки и как подводящие упражнения.</w:t>
      </w:r>
    </w:p>
    <w:p w:rsidR="00410BD5" w:rsidRDefault="004D5EC0">
      <w:pPr>
        <w:pStyle w:val="7"/>
        <w:shd w:val="clear" w:color="auto" w:fill="auto"/>
        <w:ind w:left="20" w:right="1000" w:firstLine="0"/>
        <w:jc w:val="both"/>
      </w:pPr>
      <w:r>
        <w:t xml:space="preserve">Обучение соединению элементов </w:t>
      </w:r>
      <w:proofErr w:type="gramStart"/>
      <w:r>
        <w:t>техники</w:t>
      </w:r>
      <w:proofErr w:type="gramEnd"/>
      <w:r>
        <w:t xml:space="preserve"> освоенных на первом этапе. В процессе обучения необходимо раскрывать занимающимся ключевые понятия биомеханических основ техники ушу.</w:t>
      </w:r>
    </w:p>
    <w:p w:rsidR="00410BD5" w:rsidRDefault="004D5EC0">
      <w:pPr>
        <w:pStyle w:val="7"/>
        <w:shd w:val="clear" w:color="auto" w:fill="auto"/>
        <w:ind w:left="20" w:right="500" w:firstLine="0"/>
      </w:pPr>
      <w:r>
        <w:t>По мере освоения программы возможно проведение соревнований по ОФП, играм, базовой технике и т.д.</w:t>
      </w:r>
    </w:p>
    <w:p w:rsidR="00410BD5" w:rsidRDefault="004D5EC0">
      <w:pPr>
        <w:pStyle w:val="7"/>
        <w:shd w:val="clear" w:color="auto" w:fill="auto"/>
        <w:ind w:left="20" w:right="500" w:firstLine="0"/>
      </w:pPr>
      <w:r>
        <w:t>Требования и порядок сдачи экзаменов остаются те же, что и на первом этапе.</w:t>
      </w:r>
    </w:p>
    <w:p w:rsidR="00410BD5" w:rsidRDefault="004D5EC0">
      <w:pPr>
        <w:pStyle w:val="7"/>
        <w:shd w:val="clear" w:color="auto" w:fill="auto"/>
        <w:ind w:left="20" w:right="400" w:firstLine="0"/>
      </w:pPr>
      <w:r>
        <w:t>В качестве контрольных упражнений по технической подготовке можно использовать: базовые удары ногами в прыжках (т.к. они требуют хорошей координации и физической подготовки), учебные комплексы чанцюань 1, 2 и 3 технического уровня (и дуань, эр дуань, сань дуань цзишу чанцюань таолу). Демонстрация юнфа (применение техники) необходима с целью контроля понимания занимающимися функции движений ушу. Рекомендации, к первому этапу программы остаются прежними и для второго и последующего этапов.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97" w:name="bookmark96"/>
      <w:r>
        <w:t>Переходный период:</w:t>
      </w:r>
      <w:bookmarkEnd w:id="97"/>
    </w:p>
    <w:p w:rsidR="00410BD5" w:rsidRDefault="004D5EC0">
      <w:pPr>
        <w:pStyle w:val="26"/>
        <w:keepNext/>
        <w:keepLines/>
        <w:numPr>
          <w:ilvl w:val="0"/>
          <w:numId w:val="24"/>
        </w:numPr>
        <w:shd w:val="clear" w:color="auto" w:fill="auto"/>
        <w:tabs>
          <w:tab w:val="left" w:pos="1041"/>
        </w:tabs>
        <w:spacing w:before="0" w:after="225" w:line="322" w:lineRule="exact"/>
        <w:ind w:left="700" w:firstLine="0"/>
      </w:pPr>
      <w:bookmarkStart w:id="98" w:name="bookmark97"/>
      <w:r>
        <w:t>Разучивание связок с длинным оружием:</w:t>
      </w:r>
      <w:bookmarkEnd w:id="98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826"/>
        </w:tabs>
        <w:ind w:left="1480"/>
      </w:pPr>
      <w:bookmarkStart w:id="99" w:name="bookmark98"/>
      <w:r>
        <w:t>Шанбу-цзигунь</w:t>
      </w:r>
      <w:bookmarkEnd w:id="99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826"/>
        </w:tabs>
        <w:ind w:left="1480"/>
      </w:pPr>
      <w:bookmarkStart w:id="100" w:name="bookmark99"/>
      <w:r>
        <w:t>Гунбу-юньгунь</w:t>
      </w:r>
      <w:bookmarkEnd w:id="100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826"/>
        </w:tabs>
        <w:ind w:left="1480"/>
      </w:pPr>
      <w:bookmarkStart w:id="101" w:name="bookmark100"/>
      <w:r>
        <w:t>Гунбу-цзягунь</w:t>
      </w:r>
      <w:bookmarkEnd w:id="101"/>
    </w:p>
    <w:p w:rsidR="00410BD5" w:rsidRDefault="004D5EC0">
      <w:pPr>
        <w:pStyle w:val="7"/>
        <w:numPr>
          <w:ilvl w:val="0"/>
          <w:numId w:val="22"/>
        </w:numPr>
        <w:shd w:val="clear" w:color="auto" w:fill="auto"/>
        <w:tabs>
          <w:tab w:val="left" w:pos="1826"/>
        </w:tabs>
        <w:spacing w:line="341" w:lineRule="exact"/>
        <w:ind w:left="1480" w:firstLine="0"/>
      </w:pPr>
      <w:r>
        <w:t>Шанбу-тхиляоухуагунь</w:t>
      </w:r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826"/>
        </w:tabs>
        <w:ind w:left="1480"/>
      </w:pPr>
      <w:bookmarkStart w:id="102" w:name="bookmark101"/>
      <w:r>
        <w:t>Пубу-дичжацян</w:t>
      </w:r>
      <w:bookmarkEnd w:id="102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826"/>
        </w:tabs>
        <w:ind w:left="1480"/>
      </w:pPr>
      <w:bookmarkStart w:id="103" w:name="bookmark102"/>
      <w:r>
        <w:t>Баньмабу-ланьнацян</w:t>
      </w:r>
      <w:bookmarkEnd w:id="103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826"/>
        </w:tabs>
        <w:ind w:left="1480"/>
      </w:pPr>
      <w:bookmarkStart w:id="104" w:name="bookmark103"/>
      <w:r>
        <w:t>Мабу-баоцян</w:t>
      </w:r>
      <w:bookmarkEnd w:id="104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826"/>
        </w:tabs>
        <w:ind w:left="1480"/>
      </w:pPr>
      <w:bookmarkStart w:id="105" w:name="bookmark104"/>
      <w:r>
        <w:t>Гунбу-туйцян</w:t>
      </w:r>
      <w:bookmarkEnd w:id="105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826"/>
        </w:tabs>
        <w:ind w:left="1480"/>
      </w:pPr>
      <w:bookmarkStart w:id="106" w:name="bookmark105"/>
      <w:r>
        <w:t>Чабу-лацян</w:t>
      </w:r>
      <w:bookmarkEnd w:id="106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826"/>
        </w:tabs>
        <w:ind w:left="1480"/>
      </w:pPr>
      <w:bookmarkStart w:id="107" w:name="bookmark106"/>
      <w:r>
        <w:t>Пубу-шуайцян</w:t>
      </w:r>
      <w:bookmarkEnd w:id="107"/>
    </w:p>
    <w:p w:rsidR="00410BD5" w:rsidRDefault="004D5EC0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1830"/>
        </w:tabs>
        <w:spacing w:after="259"/>
        <w:ind w:left="1480"/>
      </w:pPr>
      <w:bookmarkStart w:id="108" w:name="bookmark107"/>
      <w:r>
        <w:t>Динцзыбу-тяобацян</w:t>
      </w:r>
      <w:bookmarkEnd w:id="108"/>
    </w:p>
    <w:p w:rsidR="00410BD5" w:rsidRDefault="004D5EC0">
      <w:pPr>
        <w:pStyle w:val="26"/>
        <w:keepNext/>
        <w:keepLines/>
        <w:numPr>
          <w:ilvl w:val="1"/>
          <w:numId w:val="22"/>
        </w:numPr>
        <w:shd w:val="clear" w:color="auto" w:fill="auto"/>
        <w:tabs>
          <w:tab w:val="left" w:pos="1060"/>
        </w:tabs>
        <w:spacing w:before="0" w:after="0" w:line="317" w:lineRule="exact"/>
        <w:ind w:left="700" w:right="3220" w:firstLine="0"/>
      </w:pPr>
      <w:bookmarkStart w:id="109" w:name="bookmark108"/>
      <w:r>
        <w:t>Изучение комплексов. Базовые комплексы:</w:t>
      </w:r>
      <w:bookmarkEnd w:id="109"/>
    </w:p>
    <w:p w:rsidR="00410BD5" w:rsidRDefault="004D5EC0">
      <w:pPr>
        <w:pStyle w:val="7"/>
        <w:shd w:val="clear" w:color="auto" w:fill="auto"/>
        <w:spacing w:after="278" w:line="317" w:lineRule="exact"/>
        <w:ind w:left="20" w:firstLine="0"/>
      </w:pPr>
      <w:r>
        <w:t>-18 гуньшу, 18 форм цяншу, 16 форм наньгунь - один на выбор;</w:t>
      </w:r>
    </w:p>
    <w:p w:rsidR="00410BD5" w:rsidRDefault="004D5EC0">
      <w:pPr>
        <w:pStyle w:val="26"/>
        <w:keepNext/>
        <w:keepLines/>
        <w:shd w:val="clear" w:color="auto" w:fill="auto"/>
        <w:spacing w:before="0" w:after="246" w:line="270" w:lineRule="exact"/>
        <w:ind w:left="20" w:firstLine="0"/>
      </w:pPr>
      <w:bookmarkStart w:id="110" w:name="bookmark109"/>
      <w:r>
        <w:t>3. Совершенствование комплексов:</w:t>
      </w:r>
      <w:bookmarkEnd w:id="110"/>
    </w:p>
    <w:p w:rsidR="00410BD5" w:rsidRDefault="004D5EC0">
      <w:pPr>
        <w:pStyle w:val="7"/>
        <w:shd w:val="clear" w:color="auto" w:fill="auto"/>
        <w:spacing w:after="281"/>
        <w:ind w:left="20" w:right="400" w:firstLine="0"/>
      </w:pPr>
      <w:r>
        <w:t>-Эрцзи чаньцюань: Эрцзи наньцюань - один на выбор - 18 форм цзяньшу, 18 форм даошу, 18 форм наньдао - один на выбор</w:t>
      </w:r>
    </w:p>
    <w:p w:rsidR="00410BD5" w:rsidRDefault="004D5EC0">
      <w:pPr>
        <w:pStyle w:val="26"/>
        <w:keepNext/>
        <w:keepLines/>
        <w:shd w:val="clear" w:color="auto" w:fill="auto"/>
        <w:spacing w:before="0" w:after="241" w:line="270" w:lineRule="exact"/>
        <w:ind w:left="700" w:hanging="380"/>
      </w:pPr>
      <w:bookmarkStart w:id="111" w:name="bookmark110"/>
      <w:r>
        <w:lastRenderedPageBreak/>
        <w:t>4. Восстановительные процедуры</w:t>
      </w:r>
      <w:bookmarkEnd w:id="111"/>
    </w:p>
    <w:p w:rsidR="00410BD5" w:rsidRDefault="004D5EC0">
      <w:pPr>
        <w:pStyle w:val="26"/>
        <w:keepNext/>
        <w:keepLines/>
        <w:shd w:val="clear" w:color="auto" w:fill="auto"/>
        <w:spacing w:before="0" w:after="240" w:line="322" w:lineRule="exact"/>
        <w:ind w:left="700" w:right="1220" w:firstLine="0"/>
      </w:pPr>
      <w:bookmarkStart w:id="112" w:name="bookmark111"/>
      <w:r>
        <w:t>3.2.6.Тренировочный этап с выше 2 ЛЕТ (ТЭ с выше 2 лет - четвертый год обучения)</w:t>
      </w:r>
      <w:bookmarkEnd w:id="112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right="400" w:firstLine="0"/>
      </w:pPr>
      <w:bookmarkStart w:id="113" w:name="bookmark112"/>
      <w:r>
        <w:t>Подготовительный период: Короткое оружие - Дуань бинци.</w:t>
      </w:r>
      <w:bookmarkEnd w:id="113"/>
    </w:p>
    <w:p w:rsidR="00410BD5" w:rsidRDefault="004D5EC0">
      <w:pPr>
        <w:pStyle w:val="7"/>
        <w:numPr>
          <w:ilvl w:val="2"/>
          <w:numId w:val="22"/>
        </w:numPr>
        <w:shd w:val="clear" w:color="auto" w:fill="auto"/>
        <w:tabs>
          <w:tab w:val="left" w:pos="646"/>
        </w:tabs>
        <w:ind w:left="700" w:hanging="380"/>
      </w:pPr>
      <w:r>
        <w:t>Базовые движения и связки с широким мечом (даошу цзибэнь дунцзо)</w:t>
      </w:r>
    </w:p>
    <w:p w:rsidR="00410BD5" w:rsidRDefault="004D5EC0">
      <w:pPr>
        <w:pStyle w:val="7"/>
        <w:numPr>
          <w:ilvl w:val="2"/>
          <w:numId w:val="22"/>
        </w:numPr>
        <w:shd w:val="clear" w:color="auto" w:fill="auto"/>
        <w:tabs>
          <w:tab w:val="left" w:pos="675"/>
        </w:tabs>
        <w:ind w:left="700" w:right="400" w:hanging="380"/>
      </w:pPr>
      <w:r>
        <w:t>Базовые движения и связки с обоюдоострым мечом (цзяньшу цзибэнь дунцзо)</w:t>
      </w:r>
    </w:p>
    <w:p w:rsidR="00410BD5" w:rsidRDefault="004D5EC0">
      <w:pPr>
        <w:pStyle w:val="7"/>
        <w:numPr>
          <w:ilvl w:val="2"/>
          <w:numId w:val="22"/>
        </w:numPr>
        <w:shd w:val="clear" w:color="auto" w:fill="auto"/>
        <w:tabs>
          <w:tab w:val="left" w:pos="670"/>
        </w:tabs>
        <w:ind w:left="700" w:hanging="380"/>
      </w:pPr>
      <w:r>
        <w:t>Базовые движения и связки с южным мечом (наньдао цзибэнь дунцзо)</w:t>
      </w:r>
      <w:r>
        <w:br w:type="page"/>
      </w:r>
    </w:p>
    <w:p w:rsidR="00410BD5" w:rsidRDefault="004D5EC0">
      <w:pPr>
        <w:pStyle w:val="7"/>
        <w:numPr>
          <w:ilvl w:val="2"/>
          <w:numId w:val="22"/>
        </w:numPr>
        <w:shd w:val="clear" w:color="auto" w:fill="auto"/>
        <w:tabs>
          <w:tab w:val="left" w:pos="675"/>
        </w:tabs>
        <w:ind w:left="700" w:right="420" w:hanging="380"/>
      </w:pPr>
      <w:r>
        <w:lastRenderedPageBreak/>
        <w:t>Базовые движения с широким мячом в сочетании с техникой перемещений</w:t>
      </w:r>
    </w:p>
    <w:p w:rsidR="00410BD5" w:rsidRDefault="004D5EC0">
      <w:pPr>
        <w:pStyle w:val="7"/>
        <w:numPr>
          <w:ilvl w:val="2"/>
          <w:numId w:val="22"/>
        </w:numPr>
        <w:shd w:val="clear" w:color="auto" w:fill="auto"/>
        <w:tabs>
          <w:tab w:val="left" w:pos="666"/>
        </w:tabs>
        <w:ind w:left="700" w:right="420" w:hanging="380"/>
      </w:pPr>
      <w:r>
        <w:t>Базовые движения с обоюдоострым мячом в сочетании с техникой перемещений</w:t>
      </w:r>
    </w:p>
    <w:p w:rsidR="00410BD5" w:rsidRDefault="004D5EC0">
      <w:pPr>
        <w:pStyle w:val="7"/>
        <w:numPr>
          <w:ilvl w:val="2"/>
          <w:numId w:val="22"/>
        </w:numPr>
        <w:shd w:val="clear" w:color="auto" w:fill="auto"/>
        <w:tabs>
          <w:tab w:val="left" w:pos="670"/>
        </w:tabs>
        <w:ind w:left="700" w:right="420" w:hanging="380"/>
      </w:pPr>
      <w:r>
        <w:t>Базовые движения с южным мячом в сочетании с техникой перемещений</w:t>
      </w:r>
    </w:p>
    <w:p w:rsidR="00410BD5" w:rsidRDefault="004D5EC0">
      <w:pPr>
        <w:pStyle w:val="71"/>
        <w:shd w:val="clear" w:color="auto" w:fill="auto"/>
        <w:spacing w:before="0" w:after="0"/>
        <w:ind w:firstLine="0"/>
      </w:pPr>
      <w:r>
        <w:t>Длинное оружие - Чан бинци.</w:t>
      </w:r>
    </w:p>
    <w:p w:rsidR="00410BD5" w:rsidRDefault="004D5EC0">
      <w:pPr>
        <w:pStyle w:val="7"/>
        <w:numPr>
          <w:ilvl w:val="3"/>
          <w:numId w:val="22"/>
        </w:numPr>
        <w:shd w:val="clear" w:color="auto" w:fill="auto"/>
        <w:tabs>
          <w:tab w:val="left" w:pos="646"/>
        </w:tabs>
        <w:ind w:left="700" w:hanging="380"/>
      </w:pPr>
      <w:r>
        <w:t>Базовые движения с палкой (гуньшу цзибэнь дунцзо)</w:t>
      </w:r>
    </w:p>
    <w:p w:rsidR="00410BD5" w:rsidRDefault="004D5EC0">
      <w:pPr>
        <w:pStyle w:val="7"/>
        <w:numPr>
          <w:ilvl w:val="3"/>
          <w:numId w:val="22"/>
        </w:numPr>
        <w:shd w:val="clear" w:color="auto" w:fill="auto"/>
        <w:tabs>
          <w:tab w:val="left" w:pos="675"/>
        </w:tabs>
        <w:ind w:left="700" w:hanging="380"/>
      </w:pPr>
      <w:r>
        <w:t>Базовые движения с копьем (цяншу цзибэнь дунцзо)</w:t>
      </w:r>
    </w:p>
    <w:p w:rsidR="00410BD5" w:rsidRDefault="004D5EC0">
      <w:pPr>
        <w:pStyle w:val="7"/>
        <w:numPr>
          <w:ilvl w:val="3"/>
          <w:numId w:val="22"/>
        </w:numPr>
        <w:shd w:val="clear" w:color="auto" w:fill="auto"/>
        <w:tabs>
          <w:tab w:val="left" w:pos="670"/>
        </w:tabs>
        <w:spacing w:after="244"/>
        <w:ind w:left="700" w:hanging="380"/>
      </w:pPr>
      <w:r>
        <w:t>Базовые движения с южной палкой (наньгунь цзибэнь дунцзо)</w:t>
      </w:r>
    </w:p>
    <w:p w:rsidR="00410BD5" w:rsidRDefault="004D5EC0">
      <w:pPr>
        <w:pStyle w:val="71"/>
        <w:shd w:val="clear" w:color="auto" w:fill="auto"/>
        <w:spacing w:before="0" w:after="0" w:line="317" w:lineRule="exact"/>
        <w:ind w:firstLine="0"/>
      </w:pPr>
      <w:r>
        <w:t>Соревновательный период</w:t>
      </w:r>
    </w:p>
    <w:p w:rsidR="00410BD5" w:rsidRDefault="004D5EC0">
      <w:pPr>
        <w:pStyle w:val="7"/>
        <w:shd w:val="clear" w:color="auto" w:fill="auto"/>
        <w:spacing w:line="317" w:lineRule="exact"/>
        <w:ind w:firstLine="0"/>
      </w:pPr>
      <w:r>
        <w:t>Базовые комплексы гуйдин-таолу: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54"/>
        </w:tabs>
        <w:spacing w:line="317" w:lineRule="exact"/>
        <w:ind w:firstLine="0"/>
      </w:pPr>
      <w:r>
        <w:t>эрцзи цзяньшу, эрцзи даошу, эрцзи наньдао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54"/>
        </w:tabs>
        <w:spacing w:after="278" w:line="317" w:lineRule="exact"/>
        <w:ind w:firstLine="0"/>
      </w:pPr>
      <w:r>
        <w:t>эрцзи гуньшу, эрцзи цяншу, эрцзи наньгунь</w:t>
      </w:r>
    </w:p>
    <w:p w:rsidR="00410BD5" w:rsidRDefault="004D5EC0">
      <w:pPr>
        <w:pStyle w:val="71"/>
        <w:shd w:val="clear" w:color="auto" w:fill="auto"/>
        <w:spacing w:before="0" w:after="306" w:line="270" w:lineRule="exact"/>
        <w:ind w:firstLine="0"/>
      </w:pPr>
      <w:r>
        <w:t>Переходный период:</w:t>
      </w:r>
    </w:p>
    <w:p w:rsidR="00410BD5" w:rsidRDefault="004D5EC0">
      <w:pPr>
        <w:pStyle w:val="71"/>
        <w:numPr>
          <w:ilvl w:val="0"/>
          <w:numId w:val="25"/>
        </w:numPr>
        <w:shd w:val="clear" w:color="auto" w:fill="auto"/>
        <w:tabs>
          <w:tab w:val="left" w:pos="666"/>
        </w:tabs>
        <w:spacing w:before="0" w:after="0"/>
        <w:ind w:left="700" w:right="420" w:hanging="380"/>
      </w:pPr>
      <w:r>
        <w:t>Совершенствование базовых движений короткого и длинного оружия в сочетании с прыжковой техникой и техникой перемещений из комплексов гуйдин таолу: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54"/>
        </w:tabs>
        <w:ind w:firstLine="0"/>
      </w:pPr>
      <w:r>
        <w:t>эрцзи цзяньшу, эрцзи даошу, эрцзи наньдао - один на выбор;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54"/>
        </w:tabs>
        <w:ind w:firstLine="0"/>
      </w:pPr>
      <w:r>
        <w:t>эрцзи гуньшу, эрцзи цяншу, эрцзи наньгунь - один на выбор.</w:t>
      </w:r>
    </w:p>
    <w:p w:rsidR="00410BD5" w:rsidRDefault="004D5EC0">
      <w:pPr>
        <w:pStyle w:val="71"/>
        <w:numPr>
          <w:ilvl w:val="0"/>
          <w:numId w:val="25"/>
        </w:numPr>
        <w:shd w:val="clear" w:color="auto" w:fill="auto"/>
        <w:tabs>
          <w:tab w:val="left" w:pos="680"/>
        </w:tabs>
        <w:spacing w:before="0" w:after="240"/>
        <w:ind w:left="700" w:hanging="380"/>
      </w:pPr>
      <w:r>
        <w:t>Восстановительные мероприятия.</w:t>
      </w:r>
    </w:p>
    <w:p w:rsidR="00410BD5" w:rsidRDefault="004D5EC0">
      <w:pPr>
        <w:pStyle w:val="71"/>
        <w:shd w:val="clear" w:color="auto" w:fill="auto"/>
        <w:spacing w:before="0" w:after="0"/>
        <w:ind w:right="180" w:firstLine="700"/>
      </w:pPr>
      <w:r>
        <w:t>3.2.7.Тренировочный этап с выше 2 ЛЕТ (ТЭ свыше 2 лет - пятый год обучения) Подготовительный период: Кулачная техника - Цюаньшу</w:t>
      </w:r>
    </w:p>
    <w:p w:rsidR="00410BD5" w:rsidRDefault="004D5EC0">
      <w:pPr>
        <w:pStyle w:val="7"/>
        <w:numPr>
          <w:ilvl w:val="1"/>
          <w:numId w:val="25"/>
        </w:numPr>
        <w:shd w:val="clear" w:color="auto" w:fill="auto"/>
        <w:tabs>
          <w:tab w:val="left" w:pos="651"/>
        </w:tabs>
        <w:ind w:left="700" w:hanging="380"/>
      </w:pPr>
      <w:r>
        <w:t>Техника "Длинного кулака" - Чанцюаньшу.</w:t>
      </w:r>
    </w:p>
    <w:p w:rsidR="00410BD5" w:rsidRDefault="004D5EC0">
      <w:pPr>
        <w:pStyle w:val="7"/>
        <w:numPr>
          <w:ilvl w:val="1"/>
          <w:numId w:val="25"/>
        </w:numPr>
        <w:shd w:val="clear" w:color="auto" w:fill="auto"/>
        <w:tabs>
          <w:tab w:val="left" w:pos="680"/>
        </w:tabs>
        <w:ind w:left="700" w:hanging="380"/>
      </w:pPr>
      <w:r>
        <w:t>Техника «Южного кулака» - Наньцюаньшу.</w:t>
      </w:r>
    </w:p>
    <w:p w:rsidR="00410BD5" w:rsidRDefault="004D5EC0">
      <w:pPr>
        <w:pStyle w:val="7"/>
        <w:numPr>
          <w:ilvl w:val="1"/>
          <w:numId w:val="25"/>
        </w:numPr>
        <w:shd w:val="clear" w:color="auto" w:fill="auto"/>
        <w:tabs>
          <w:tab w:val="left" w:pos="675"/>
        </w:tabs>
        <w:spacing w:after="244"/>
        <w:ind w:left="700" w:hanging="380"/>
      </w:pPr>
      <w:r>
        <w:t>Техника «Кулака великого предела» - Тайцзицюаньшу.</w:t>
      </w:r>
    </w:p>
    <w:p w:rsidR="00410BD5" w:rsidRDefault="004D5EC0">
      <w:pPr>
        <w:pStyle w:val="71"/>
        <w:shd w:val="clear" w:color="auto" w:fill="auto"/>
        <w:spacing w:before="0" w:after="0" w:line="317" w:lineRule="exact"/>
        <w:ind w:firstLine="0"/>
      </w:pPr>
      <w:r>
        <w:t>Короткое оружие - Дуань бинци.</w:t>
      </w:r>
    </w:p>
    <w:p w:rsidR="00410BD5" w:rsidRDefault="004D5EC0">
      <w:pPr>
        <w:pStyle w:val="7"/>
        <w:numPr>
          <w:ilvl w:val="2"/>
          <w:numId w:val="25"/>
        </w:numPr>
        <w:shd w:val="clear" w:color="auto" w:fill="auto"/>
        <w:tabs>
          <w:tab w:val="left" w:pos="646"/>
        </w:tabs>
        <w:spacing w:line="317" w:lineRule="exact"/>
        <w:ind w:left="700" w:hanging="380"/>
      </w:pPr>
      <w:r>
        <w:t>Базовые движения с широким мечом (даошу цзибэнь дунцзо)</w:t>
      </w:r>
    </w:p>
    <w:p w:rsidR="00410BD5" w:rsidRDefault="004D5EC0">
      <w:pPr>
        <w:pStyle w:val="7"/>
        <w:numPr>
          <w:ilvl w:val="2"/>
          <w:numId w:val="25"/>
        </w:numPr>
        <w:shd w:val="clear" w:color="auto" w:fill="auto"/>
        <w:tabs>
          <w:tab w:val="left" w:pos="675"/>
        </w:tabs>
        <w:spacing w:line="317" w:lineRule="exact"/>
        <w:ind w:left="700" w:hanging="380"/>
      </w:pPr>
      <w:r>
        <w:t>Базовые движения с обоюдоострым мечом (цзяньшу цзибэнь дунцзо)</w:t>
      </w:r>
    </w:p>
    <w:p w:rsidR="00410BD5" w:rsidRDefault="004D5EC0">
      <w:pPr>
        <w:pStyle w:val="7"/>
        <w:numPr>
          <w:ilvl w:val="2"/>
          <w:numId w:val="25"/>
        </w:numPr>
        <w:shd w:val="clear" w:color="auto" w:fill="auto"/>
        <w:tabs>
          <w:tab w:val="left" w:pos="670"/>
        </w:tabs>
        <w:spacing w:after="240" w:line="317" w:lineRule="exact"/>
        <w:ind w:left="700" w:hanging="380"/>
      </w:pPr>
      <w:r>
        <w:t>Базовые движения с южным мечом (наньдао цзибэнь дунцзо)</w:t>
      </w:r>
    </w:p>
    <w:p w:rsidR="00410BD5" w:rsidRDefault="004D5EC0">
      <w:pPr>
        <w:pStyle w:val="71"/>
        <w:shd w:val="clear" w:color="auto" w:fill="auto"/>
        <w:spacing w:before="0" w:after="0" w:line="317" w:lineRule="exact"/>
        <w:ind w:firstLine="0"/>
      </w:pPr>
      <w:r>
        <w:t>Длинное оружие - Чан бинци.</w:t>
      </w:r>
    </w:p>
    <w:p w:rsidR="00410BD5" w:rsidRDefault="004D5EC0">
      <w:pPr>
        <w:pStyle w:val="7"/>
        <w:numPr>
          <w:ilvl w:val="3"/>
          <w:numId w:val="25"/>
        </w:numPr>
        <w:shd w:val="clear" w:color="auto" w:fill="auto"/>
        <w:tabs>
          <w:tab w:val="left" w:pos="646"/>
        </w:tabs>
        <w:spacing w:line="317" w:lineRule="exact"/>
        <w:ind w:left="700" w:hanging="380"/>
      </w:pPr>
      <w:r>
        <w:t>Базовые движения с палкой (гуньшу цзибэнь дунцзо)</w:t>
      </w:r>
    </w:p>
    <w:p w:rsidR="00410BD5" w:rsidRDefault="004D5EC0">
      <w:pPr>
        <w:pStyle w:val="7"/>
        <w:numPr>
          <w:ilvl w:val="3"/>
          <w:numId w:val="25"/>
        </w:numPr>
        <w:shd w:val="clear" w:color="auto" w:fill="auto"/>
        <w:tabs>
          <w:tab w:val="left" w:pos="675"/>
        </w:tabs>
        <w:spacing w:line="317" w:lineRule="exact"/>
        <w:ind w:left="700" w:hanging="380"/>
      </w:pPr>
      <w:r>
        <w:t>Базовые движения с копьем (цяншу цзибэнь дунцзо)</w:t>
      </w:r>
    </w:p>
    <w:p w:rsidR="00410BD5" w:rsidRDefault="004D5EC0">
      <w:pPr>
        <w:pStyle w:val="7"/>
        <w:numPr>
          <w:ilvl w:val="3"/>
          <w:numId w:val="25"/>
        </w:numPr>
        <w:shd w:val="clear" w:color="auto" w:fill="auto"/>
        <w:tabs>
          <w:tab w:val="left" w:pos="670"/>
        </w:tabs>
        <w:spacing w:after="278" w:line="317" w:lineRule="exact"/>
        <w:ind w:left="700" w:hanging="380"/>
      </w:pPr>
      <w:r>
        <w:t>Базовые движения с южной палкой (наньгунь цзибэнь дунцзо)</w:t>
      </w:r>
    </w:p>
    <w:p w:rsidR="00410BD5" w:rsidRDefault="004D5EC0">
      <w:pPr>
        <w:pStyle w:val="71"/>
        <w:shd w:val="clear" w:color="auto" w:fill="auto"/>
        <w:spacing w:before="0" w:after="0" w:line="270" w:lineRule="exact"/>
        <w:ind w:firstLine="0"/>
      </w:pPr>
      <w:r>
        <w:t>Соревновательный период:</w:t>
      </w:r>
    </w:p>
    <w:p w:rsidR="00410BD5" w:rsidRDefault="004D5EC0">
      <w:pPr>
        <w:pStyle w:val="7"/>
        <w:framePr w:w="2114" w:h="595" w:hSpace="67" w:wrap="around" w:hAnchor="margin" w:x="5486" w:y="4460"/>
        <w:numPr>
          <w:ilvl w:val="0"/>
          <w:numId w:val="6"/>
        </w:numPr>
        <w:shd w:val="clear" w:color="auto" w:fill="auto"/>
        <w:tabs>
          <w:tab w:val="left" w:pos="221"/>
        </w:tabs>
        <w:spacing w:line="270" w:lineRule="exact"/>
        <w:ind w:firstLine="0"/>
      </w:pPr>
      <w:r>
        <w:t>один на выбор;</w:t>
      </w:r>
    </w:p>
    <w:p w:rsidR="00410BD5" w:rsidRDefault="004D5EC0">
      <w:pPr>
        <w:pStyle w:val="7"/>
        <w:framePr w:w="2114" w:h="595" w:hSpace="67" w:wrap="around" w:hAnchor="margin" w:x="5486" w:y="4460"/>
        <w:numPr>
          <w:ilvl w:val="0"/>
          <w:numId w:val="6"/>
        </w:numPr>
        <w:shd w:val="clear" w:color="auto" w:fill="auto"/>
        <w:tabs>
          <w:tab w:val="left" w:pos="221"/>
        </w:tabs>
        <w:spacing w:line="270" w:lineRule="exact"/>
        <w:ind w:firstLine="0"/>
      </w:pPr>
      <w:r>
        <w:t>один на выбор</w:t>
      </w:r>
    </w:p>
    <w:p w:rsidR="00410BD5" w:rsidRDefault="004D5EC0">
      <w:pPr>
        <w:pStyle w:val="7"/>
        <w:shd w:val="clear" w:color="auto" w:fill="auto"/>
        <w:spacing w:line="270" w:lineRule="exact"/>
        <w:ind w:firstLine="0"/>
      </w:pPr>
      <w:r>
        <w:t>Первые международные гуйдин-таолу:</w:t>
      </w:r>
      <w:r>
        <w:br w:type="page"/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78"/>
        </w:tabs>
        <w:ind w:left="20" w:firstLine="0"/>
        <w:jc w:val="both"/>
      </w:pPr>
      <w:r>
        <w:lastRenderedPageBreak/>
        <w:t>чанцюань, наньцюань, 24 формы тайцзицюань - один на выбор;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78"/>
        </w:tabs>
        <w:ind w:left="20" w:firstLine="0"/>
        <w:jc w:val="both"/>
      </w:pPr>
      <w:r>
        <w:t>цзяньшу, даошу, наньдао, 32 формы тайцзицзянь - один на выбор;</w:t>
      </w:r>
    </w:p>
    <w:p w:rsidR="00410BD5" w:rsidRDefault="004D5EC0">
      <w:pPr>
        <w:pStyle w:val="7"/>
        <w:numPr>
          <w:ilvl w:val="0"/>
          <w:numId w:val="18"/>
        </w:numPr>
        <w:shd w:val="clear" w:color="auto" w:fill="auto"/>
        <w:tabs>
          <w:tab w:val="left" w:pos="178"/>
        </w:tabs>
        <w:spacing w:after="281"/>
        <w:ind w:left="20" w:firstLine="0"/>
        <w:jc w:val="both"/>
      </w:pPr>
      <w:r>
        <w:t>гуньшу, цяншу, наньгунь - один на выбор.</w:t>
      </w:r>
    </w:p>
    <w:p w:rsidR="00410BD5" w:rsidRDefault="004D5EC0">
      <w:pPr>
        <w:pStyle w:val="71"/>
        <w:shd w:val="clear" w:color="auto" w:fill="auto"/>
        <w:spacing w:before="0" w:after="241" w:line="270" w:lineRule="exact"/>
        <w:ind w:left="20" w:firstLine="0"/>
        <w:jc w:val="both"/>
      </w:pPr>
      <w:r>
        <w:t>Переходный период:</w:t>
      </w:r>
    </w:p>
    <w:p w:rsidR="00410BD5" w:rsidRDefault="004D5EC0">
      <w:pPr>
        <w:pStyle w:val="71"/>
        <w:numPr>
          <w:ilvl w:val="0"/>
          <w:numId w:val="26"/>
        </w:numPr>
        <w:shd w:val="clear" w:color="auto" w:fill="auto"/>
        <w:tabs>
          <w:tab w:val="left" w:pos="298"/>
        </w:tabs>
        <w:spacing w:before="0" w:after="0"/>
        <w:ind w:left="20" w:right="260" w:firstLine="0"/>
        <w:jc w:val="both"/>
      </w:pPr>
      <w:r>
        <w:t>Совершенствование базовых движений короткого и длинного оружия в сочетании с прыжковой техникой и техникой перемещений из первых международных комплексов гуйдин таолу:</w:t>
      </w:r>
    </w:p>
    <w:p w:rsidR="00410BD5" w:rsidRDefault="004D5EC0">
      <w:pPr>
        <w:pStyle w:val="71"/>
        <w:numPr>
          <w:ilvl w:val="0"/>
          <w:numId w:val="18"/>
        </w:numPr>
        <w:shd w:val="clear" w:color="auto" w:fill="auto"/>
        <w:tabs>
          <w:tab w:val="left" w:pos="178"/>
        </w:tabs>
        <w:spacing w:before="0" w:after="0"/>
        <w:ind w:left="20" w:firstLine="0"/>
        <w:jc w:val="both"/>
      </w:pPr>
      <w:r>
        <w:t>чанцюань, наньцюань, 24 формы тайцзицюань - один на выбор;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Цзибу-тэнкунфэйцзяо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35"/>
        </w:tabs>
        <w:spacing w:line="341" w:lineRule="exact"/>
        <w:ind w:left="380" w:firstLine="0"/>
      </w:pPr>
      <w:r>
        <w:t>Сюанфэнцзяо-мабу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Юэбу-пубу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Цзунбу-байлянь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35"/>
        </w:tabs>
        <w:spacing w:line="341" w:lineRule="exact"/>
        <w:ind w:left="380" w:firstLine="0"/>
      </w:pPr>
      <w:r>
        <w:t>Сюаньцзы-цзисян-гунбу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35"/>
        </w:tabs>
        <w:spacing w:line="341" w:lineRule="exact"/>
        <w:ind w:left="380" w:firstLine="0"/>
      </w:pPr>
      <w:r>
        <w:t>Синбу-лихэпайцзяо-пайцзи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after="240" w:line="341" w:lineRule="exact"/>
        <w:ind w:left="380" w:firstLine="0"/>
      </w:pPr>
      <w:r>
        <w:t>Цзисян-гунбу-хоусаотуй-цзацюань</w:t>
      </w:r>
    </w:p>
    <w:p w:rsidR="00410BD5" w:rsidRDefault="004D5EC0">
      <w:pPr>
        <w:pStyle w:val="71"/>
        <w:numPr>
          <w:ilvl w:val="0"/>
          <w:numId w:val="18"/>
        </w:numPr>
        <w:shd w:val="clear" w:color="auto" w:fill="auto"/>
        <w:tabs>
          <w:tab w:val="left" w:pos="183"/>
        </w:tabs>
        <w:spacing w:before="0" w:after="0" w:line="341" w:lineRule="exact"/>
        <w:ind w:left="20" w:firstLine="0"/>
        <w:jc w:val="both"/>
      </w:pPr>
      <w:r>
        <w:t>цзяньшу, даошу, наньдао, 32 формы тайцзицзянь - один на выбор;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35"/>
        </w:tabs>
        <w:spacing w:line="341" w:lineRule="exact"/>
        <w:ind w:left="380" w:firstLine="0"/>
      </w:pPr>
      <w:r>
        <w:t>Синбу-ляоцзянь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Юньцзянь-коутуйпинхэн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Цзопаньбу-ваньюэпинхэн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Цзибу-цзецзянь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Цзибу-сюанфэнцзяо-мабу-чаньтоу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Чаньтоу-сюаньцзы-юньдао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Юэбу-пидао-гунбу</w:t>
      </w:r>
    </w:p>
    <w:p w:rsidR="00410BD5" w:rsidRDefault="004D5EC0">
      <w:pPr>
        <w:pStyle w:val="71"/>
        <w:numPr>
          <w:ilvl w:val="0"/>
          <w:numId w:val="18"/>
        </w:numPr>
        <w:shd w:val="clear" w:color="auto" w:fill="auto"/>
        <w:tabs>
          <w:tab w:val="left" w:pos="188"/>
        </w:tabs>
        <w:spacing w:before="0" w:after="0" w:line="341" w:lineRule="exact"/>
        <w:ind w:left="20" w:firstLine="0"/>
        <w:jc w:val="both"/>
      </w:pPr>
      <w:r>
        <w:t>гуньшу, цяншу, наньгунь - один на выбор.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Юньгунь-гунбу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Пубу-баогунь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Гунбу-бэйгунь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Мабу-цзягунь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Шанбу-тиляохуагунь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Пубу-дичжатян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Ланьначжацян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Чабу-боцян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Пубу-шуайцян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Шанбу-лихуацян</w:t>
      </w:r>
    </w:p>
    <w:p w:rsidR="00410BD5" w:rsidRDefault="004D5EC0">
      <w:pPr>
        <w:pStyle w:val="7"/>
        <w:numPr>
          <w:ilvl w:val="0"/>
          <w:numId w:val="27"/>
        </w:numPr>
        <w:shd w:val="clear" w:color="auto" w:fill="auto"/>
        <w:tabs>
          <w:tab w:val="left" w:pos="730"/>
        </w:tabs>
        <w:spacing w:after="297" w:line="341" w:lineRule="exact"/>
        <w:ind w:left="380" w:firstLine="0"/>
      </w:pPr>
      <w:r>
        <w:t>Динцзыбу-тяобаоцян</w:t>
      </w:r>
    </w:p>
    <w:p w:rsidR="00410BD5" w:rsidRDefault="004D5EC0">
      <w:pPr>
        <w:pStyle w:val="71"/>
        <w:numPr>
          <w:ilvl w:val="1"/>
          <w:numId w:val="27"/>
        </w:numPr>
        <w:shd w:val="clear" w:color="auto" w:fill="auto"/>
        <w:tabs>
          <w:tab w:val="left" w:pos="298"/>
        </w:tabs>
        <w:spacing w:before="0" w:after="280" w:line="270" w:lineRule="exact"/>
        <w:ind w:left="20" w:firstLine="0"/>
        <w:jc w:val="both"/>
      </w:pPr>
      <w:r>
        <w:t>Восстановительные мероприятия.</w:t>
      </w:r>
    </w:p>
    <w:p w:rsidR="00410BD5" w:rsidRDefault="004D5EC0">
      <w:pPr>
        <w:pStyle w:val="40"/>
        <w:shd w:val="clear" w:color="auto" w:fill="auto"/>
        <w:spacing w:line="230" w:lineRule="exact"/>
        <w:ind w:left="20" w:firstLine="0"/>
        <w:jc w:val="both"/>
      </w:pPr>
      <w:r>
        <w:t>Рекомендации:</w:t>
      </w:r>
    </w:p>
    <w:p w:rsidR="00410BD5" w:rsidRDefault="004D5EC0">
      <w:pPr>
        <w:pStyle w:val="7"/>
        <w:shd w:val="clear" w:color="auto" w:fill="auto"/>
        <w:ind w:right="40" w:firstLine="0"/>
      </w:pPr>
      <w:r>
        <w:t>Объем программы первого этапа выполняется во второй части разминки и как подводящие упражнения.</w:t>
      </w:r>
    </w:p>
    <w:p w:rsidR="00410BD5" w:rsidRDefault="004D5EC0">
      <w:pPr>
        <w:pStyle w:val="7"/>
        <w:shd w:val="clear" w:color="auto" w:fill="auto"/>
        <w:ind w:right="680" w:firstLine="0"/>
      </w:pPr>
      <w:r>
        <w:lastRenderedPageBreak/>
        <w:t xml:space="preserve">Обучение соединению элементов </w:t>
      </w:r>
      <w:proofErr w:type="gramStart"/>
      <w:r>
        <w:t>техники</w:t>
      </w:r>
      <w:proofErr w:type="gramEnd"/>
      <w:r>
        <w:t xml:space="preserve"> освоенных на первом этапе. В процессе обучения необходимо раскрывать занимающимся ключевые понятия биомеханических основ техники ушу.</w:t>
      </w:r>
    </w:p>
    <w:p w:rsidR="00410BD5" w:rsidRDefault="004D5EC0">
      <w:pPr>
        <w:pStyle w:val="7"/>
        <w:shd w:val="clear" w:color="auto" w:fill="auto"/>
        <w:ind w:right="40" w:firstLine="0"/>
      </w:pPr>
      <w:r>
        <w:t>По мере освоения программы возможно проведение соревнований по ОФП, играм, базовой технике и т.д.</w:t>
      </w:r>
    </w:p>
    <w:p w:rsidR="00410BD5" w:rsidRDefault="004D5EC0">
      <w:pPr>
        <w:pStyle w:val="7"/>
        <w:shd w:val="clear" w:color="auto" w:fill="auto"/>
        <w:ind w:right="440" w:firstLine="0"/>
      </w:pPr>
      <w:r>
        <w:t>Требования и порядок сдачи экзаменов остаются те же, что и на первом этапе.</w:t>
      </w:r>
    </w:p>
    <w:p w:rsidR="00410BD5" w:rsidRDefault="004D5EC0">
      <w:pPr>
        <w:pStyle w:val="7"/>
        <w:shd w:val="clear" w:color="auto" w:fill="auto"/>
        <w:spacing w:after="281"/>
        <w:ind w:right="40" w:firstLine="0"/>
      </w:pPr>
      <w:r>
        <w:t>В качестве контрольных упражнений по технической подготовке можно использовать: базовые удары ногами в прыжках (т.к. они требуют хорошей координации и физической подготовки), учебные комплексы чанцюань 1, 2 и 3 технического уровня (и дуань, эр дуань, сань дуань цзишу чанцюань таолу). Демонстрация юнфа (применение техники) необходима с целью контроля понимания занимающимися функции движений ушу. Рекомендации, к первому этапу программы остаются прежними.</w:t>
      </w:r>
    </w:p>
    <w:p w:rsidR="00410BD5" w:rsidRDefault="004D5EC0">
      <w:pPr>
        <w:pStyle w:val="26"/>
        <w:keepNext/>
        <w:keepLines/>
        <w:shd w:val="clear" w:color="auto" w:fill="auto"/>
        <w:spacing w:before="0" w:after="246" w:line="270" w:lineRule="exact"/>
        <w:ind w:left="720" w:firstLine="0"/>
      </w:pPr>
      <w:bookmarkStart w:id="114" w:name="bookmark113"/>
      <w:r>
        <w:t>3.2.8. Этап совершенствования спортивного мастерства</w:t>
      </w:r>
      <w:bookmarkEnd w:id="114"/>
    </w:p>
    <w:p w:rsidR="00410BD5" w:rsidRDefault="004D5EC0">
      <w:pPr>
        <w:pStyle w:val="7"/>
        <w:shd w:val="clear" w:color="auto" w:fill="auto"/>
        <w:ind w:right="40" w:firstLine="0"/>
      </w:pPr>
      <w:r>
        <w:t>На данном этапе, к программе основного многоборья (три регламентируемых комплекса) добавляются два комплекса традиционного раздела (чуаньтунлэй) - традиционное цюаньшу (чуаньтун цюаньшу) и традиционное оружие (чуаньтун цисе). Это предъявляет совершенно новые требования как к содержанию тренировочного процесса, так и к морально-волевым качествам спортсмена, его физическому состоянию, особенно выносливости и скоростной восстанавливаемости. Возрастание нагрузок почти вдвое требует на данном этапе корректировки и оптимизации учебного плана, для высвобождения дополнительного времени для отработки нового материала. На этом этапе ведущая роль принадлежит методам сопряженной тренировки, которая характеризуется целостным выполнением действий в условиях дополнительных нагрузок, не искажающих технику движений. В тренировку необходимо включать отдельные упражнения, требующие специальных волевых усилий (чаотао сюньлянь - тренировка полутора комплексов подряд). Упражнения на достижение предельного результата (предельной скорости, высоты, силового усилия). Эти упражнения вырабатывают способность к кратковременным максимальным напряжениям. Упражнения на преодоление утомления. Подобные упражнения развивают выносливость и воспитывают вместе с тем настойчивость, самообладание, необходимые для преодоления трудностей нарастающего утомления (чаотао сюньлянь; выполнение большого количества повторов заданного движения - до 1000 раз).</w:t>
      </w:r>
    </w:p>
    <w:p w:rsidR="00410BD5" w:rsidRDefault="004D5EC0">
      <w:pPr>
        <w:pStyle w:val="7"/>
        <w:shd w:val="clear" w:color="auto" w:fill="auto"/>
        <w:ind w:right="440" w:firstLine="0"/>
      </w:pPr>
      <w:r>
        <w:t>Одно из главных условий развития положительных волевых качеств спортсменов на данном этапе - воспитание уверенности в своих силах. Без уверенности в своих возможностях преодолеть трудности спортсмен не</w:t>
      </w:r>
    </w:p>
    <w:p w:rsidR="00410BD5" w:rsidRDefault="004D5EC0">
      <w:pPr>
        <w:pStyle w:val="7"/>
        <w:shd w:val="clear" w:color="auto" w:fill="auto"/>
        <w:ind w:left="20" w:right="320" w:firstLine="0"/>
      </w:pPr>
      <w:r>
        <w:t xml:space="preserve">может проявить необходимую волю в условиях соревнований. Твердая уверенность спортсмена в своих силах основывается на проверке своих возможностей во время тренировки и соревнований. Для правильной оценки спортсменом своих сил необходимо, под руководством тренера, проводить </w:t>
      </w:r>
      <w:r>
        <w:lastRenderedPageBreak/>
        <w:t>разбор и анализ своих достижений и недостатков, при выполнении упражнений и участии в соревнованиях.</w:t>
      </w:r>
    </w:p>
    <w:p w:rsidR="00410BD5" w:rsidRDefault="004D5EC0">
      <w:pPr>
        <w:pStyle w:val="7"/>
        <w:shd w:val="clear" w:color="auto" w:fill="auto"/>
        <w:spacing w:after="1140"/>
        <w:ind w:left="20" w:right="320" w:firstLine="0"/>
      </w:pPr>
      <w:r>
        <w:t>После сдачи нормативов по ОФП результаты сравниваются с предыдущими, и индивидуально корректируется дальнейшая общефизическая подготовка. В качестве контрольных нормативов по технической подготовке использовать комплексы цюаньшу (чанцюань для ЭССМ) и цисе, моделируя соревновательную обстановку.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700"/>
      </w:pPr>
      <w:bookmarkStart w:id="115" w:name="bookmark114"/>
      <w:r>
        <w:t>3.2.9. Этап совершенствования спортивного мастерства до года</w:t>
      </w:r>
      <w:bookmarkEnd w:id="115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700"/>
      </w:pPr>
      <w:bookmarkStart w:id="116" w:name="bookmark115"/>
      <w:r>
        <w:t>(ЭССМ до года- 1 год обучения)</w:t>
      </w:r>
      <w:bookmarkEnd w:id="116"/>
    </w:p>
    <w:p w:rsidR="00410BD5" w:rsidRDefault="004D5EC0">
      <w:pPr>
        <w:pStyle w:val="7"/>
        <w:shd w:val="clear" w:color="auto" w:fill="auto"/>
        <w:ind w:left="340" w:firstLine="0"/>
      </w:pPr>
      <w:r>
        <w:t>Теория и методика физической культуры и спорта:</w:t>
      </w:r>
    </w:p>
    <w:p w:rsidR="00410BD5" w:rsidRDefault="004D5EC0">
      <w:pPr>
        <w:pStyle w:val="7"/>
        <w:shd w:val="clear" w:color="auto" w:fill="auto"/>
        <w:tabs>
          <w:tab w:val="left" w:pos="1018"/>
        </w:tabs>
        <w:ind w:left="20" w:right="320" w:firstLine="700"/>
      </w:pPr>
      <w:proofErr w:type="gramStart"/>
      <w:r>
        <w:t>а)</w:t>
      </w:r>
      <w:r>
        <w:tab/>
      </w:r>
      <w:proofErr w:type="gramEnd"/>
      <w:r>
        <w:rPr>
          <w:rStyle w:val="aff2"/>
        </w:rPr>
        <w:t>Место и роль физической культуры и спорта в современном обществе.</w:t>
      </w:r>
      <w:r>
        <w:t xml:space="preserve"> Международные связи спортивных организаций России. Значение выступлений Российских спортсменов в международных соревнованиях. Спортивные Федерации. Федерации ушу в России. Структура Федерации ушу. Работа Федерации ушу России, в том числе в мировых и Европейских союзах. Физическое воспитание в общеобразовательной школе, в высших и средних специальных учебных заведения.</w:t>
      </w:r>
    </w:p>
    <w:p w:rsidR="00410BD5" w:rsidRDefault="004D5EC0">
      <w:pPr>
        <w:pStyle w:val="7"/>
        <w:shd w:val="clear" w:color="auto" w:fill="auto"/>
        <w:tabs>
          <w:tab w:val="left" w:pos="1028"/>
        </w:tabs>
        <w:ind w:left="20" w:right="320" w:firstLine="700"/>
      </w:pPr>
      <w:proofErr w:type="gramStart"/>
      <w:r>
        <w:t>б)</w:t>
      </w:r>
      <w:r>
        <w:tab/>
      </w:r>
      <w:proofErr w:type="gramEnd"/>
      <w:r>
        <w:rPr>
          <w:rStyle w:val="aff2"/>
        </w:rPr>
        <w:t>Краткий разбор развития ушу.</w:t>
      </w:r>
      <w:r>
        <w:t xml:space="preserve"> Особенности подражательных стилей традиционного ушу: хоуцюань (стиль обезьяны), инчжаоцюань (стиль орла), танланцюань (стиль богомола).</w:t>
      </w:r>
    </w:p>
    <w:p w:rsidR="00410BD5" w:rsidRDefault="004D5EC0">
      <w:pPr>
        <w:pStyle w:val="7"/>
        <w:shd w:val="clear" w:color="auto" w:fill="auto"/>
        <w:tabs>
          <w:tab w:val="left" w:pos="1023"/>
        </w:tabs>
        <w:ind w:left="20" w:right="320" w:firstLine="700"/>
      </w:pPr>
      <w:proofErr w:type="gramStart"/>
      <w:r>
        <w:t>в)</w:t>
      </w:r>
      <w:r>
        <w:tab/>
      </w:r>
      <w:proofErr w:type="gramEnd"/>
      <w:r>
        <w:rPr>
          <w:rStyle w:val="aff2"/>
        </w:rPr>
        <w:t xml:space="preserve">Краткие сведения о строении и функциях организма. </w:t>
      </w:r>
      <w:r>
        <w:t>Дыхательная система. Легкие. Дыхание и газообмен. Регуляция дыхания. Значение дыхание для жизнедеятельности организма. Органы выделения (почки, мочеточник, и мочевой пузырь, кожа.</w:t>
      </w:r>
    </w:p>
    <w:p w:rsidR="00410BD5" w:rsidRDefault="004D5EC0">
      <w:pPr>
        <w:pStyle w:val="7"/>
        <w:shd w:val="clear" w:color="auto" w:fill="auto"/>
        <w:tabs>
          <w:tab w:val="left" w:pos="1004"/>
        </w:tabs>
        <w:ind w:left="20" w:right="320" w:firstLine="700"/>
      </w:pPr>
      <w:proofErr w:type="gramStart"/>
      <w:r>
        <w:t>г)</w:t>
      </w:r>
      <w:r>
        <w:tab/>
      </w:r>
      <w:proofErr w:type="gramEnd"/>
      <w:r>
        <w:rPr>
          <w:rStyle w:val="aff2"/>
        </w:rPr>
        <w:t>Гигиенические знания и навыки. Закаливание. Режим дня и питания спортсмена по ушу.</w:t>
      </w:r>
      <w:r>
        <w:t xml:space="preserve"> Весовой режим спортсмена. Водно-солевой обмен. Использование бани для коррекции веса спортсмена и восстановления организма. Особенности питания, режима дня и отдыха спортсменов в восстановительный период.</w:t>
      </w:r>
    </w:p>
    <w:p w:rsidR="00410BD5" w:rsidRDefault="004D5EC0">
      <w:pPr>
        <w:pStyle w:val="7"/>
        <w:shd w:val="clear" w:color="auto" w:fill="auto"/>
        <w:tabs>
          <w:tab w:val="left" w:pos="1047"/>
        </w:tabs>
        <w:ind w:left="20" w:right="320" w:firstLine="700"/>
      </w:pPr>
      <w:proofErr w:type="gramStart"/>
      <w:r>
        <w:t>д)</w:t>
      </w:r>
      <w:r>
        <w:tab/>
      </w:r>
      <w:proofErr w:type="gramEnd"/>
      <w:r>
        <w:rPr>
          <w:rStyle w:val="aff2"/>
        </w:rPr>
        <w:t>Основы методики обучения и тренировки.</w:t>
      </w:r>
      <w:r>
        <w:t xml:space="preserve"> Методы разучивания. Целостность разучивания элементов. Разучивание элементов по частям. Пути устранения ошибок. Понятие о физиологических нагрузках на занятиях. Кривая нагрузки и восстановления, принципы повторности, постепенности. Увеличение нагрузок. Особенности построения учебно-тренировочных занятий перед соревнованиями.</w:t>
      </w:r>
    </w:p>
    <w:p w:rsidR="00410BD5" w:rsidRDefault="004D5EC0">
      <w:pPr>
        <w:pStyle w:val="7"/>
        <w:shd w:val="clear" w:color="auto" w:fill="auto"/>
        <w:tabs>
          <w:tab w:val="left" w:pos="1023"/>
        </w:tabs>
        <w:spacing w:line="317" w:lineRule="exact"/>
        <w:ind w:left="20" w:right="260" w:firstLine="700"/>
      </w:pPr>
      <w:proofErr w:type="gramStart"/>
      <w:r>
        <w:t>е)</w:t>
      </w:r>
      <w:r>
        <w:tab/>
      </w:r>
      <w:proofErr w:type="gramEnd"/>
      <w:r>
        <w:rPr>
          <w:rStyle w:val="aff3"/>
        </w:rPr>
        <w:t>Общая и специальная подготовка в ушу.</w:t>
      </w:r>
      <w:r>
        <w:t xml:space="preserve"> Характеристика требований к развитию двигательных качеств ушуистов и средств для совершенствования специальных качеств: силы, быстроты, выносливости, ловкости и гибкости.</w:t>
      </w:r>
    </w:p>
    <w:p w:rsidR="00410BD5" w:rsidRDefault="004D5EC0">
      <w:pPr>
        <w:pStyle w:val="7"/>
        <w:shd w:val="clear" w:color="auto" w:fill="auto"/>
        <w:tabs>
          <w:tab w:val="left" w:pos="1081"/>
        </w:tabs>
        <w:spacing w:line="317" w:lineRule="exact"/>
        <w:ind w:left="20" w:right="260" w:firstLine="700"/>
      </w:pPr>
      <w:proofErr w:type="gramStart"/>
      <w:r>
        <w:t>ж)</w:t>
      </w:r>
      <w:r>
        <w:tab/>
      </w:r>
      <w:proofErr w:type="gramEnd"/>
      <w:r>
        <w:rPr>
          <w:rStyle w:val="aff3"/>
        </w:rPr>
        <w:t>Правила соревнований. Их организация и проведение.</w:t>
      </w:r>
      <w:r>
        <w:t xml:space="preserve"> Способы оценки выступлений в возрастной группе «мужчины и женщины». «Прочие </w:t>
      </w:r>
      <w:r>
        <w:lastRenderedPageBreak/>
        <w:t>ошибки», снижения за которые производят снижения судьи технического стандарта. Сложные элементы и способы их оценки.</w:t>
      </w:r>
    </w:p>
    <w:p w:rsidR="00410BD5" w:rsidRDefault="004D5EC0">
      <w:pPr>
        <w:pStyle w:val="7"/>
        <w:shd w:val="clear" w:color="auto" w:fill="auto"/>
        <w:tabs>
          <w:tab w:val="left" w:pos="1009"/>
        </w:tabs>
        <w:spacing w:line="317" w:lineRule="exact"/>
        <w:ind w:left="20" w:right="260" w:firstLine="700"/>
      </w:pPr>
      <w:proofErr w:type="gramStart"/>
      <w:r>
        <w:t>з)</w:t>
      </w:r>
      <w:r>
        <w:tab/>
      </w:r>
      <w:proofErr w:type="gramEnd"/>
      <w:r>
        <w:rPr>
          <w:rStyle w:val="aff3"/>
        </w:rPr>
        <w:t>Общие понятия о технике ушу.</w:t>
      </w:r>
      <w:r>
        <w:t xml:space="preserve"> Терминология ушу. Особенности шеньфа (техники работы туловищем) и яньфа (техники взгляда) в комплексах ушу. Техника исполнения акробатических элементов в ушу (депу гуньфа).</w:t>
      </w:r>
    </w:p>
    <w:p w:rsidR="00410BD5" w:rsidRDefault="004D5EC0">
      <w:pPr>
        <w:pStyle w:val="7"/>
        <w:shd w:val="clear" w:color="auto" w:fill="auto"/>
        <w:tabs>
          <w:tab w:val="left" w:pos="1047"/>
        </w:tabs>
        <w:spacing w:line="317" w:lineRule="exact"/>
        <w:ind w:left="20" w:right="260" w:firstLine="700"/>
      </w:pPr>
      <w:proofErr w:type="gramStart"/>
      <w:r>
        <w:t>и)</w:t>
      </w:r>
      <w:r>
        <w:tab/>
      </w:r>
      <w:proofErr w:type="gramEnd"/>
      <w:r>
        <w:rPr>
          <w:rStyle w:val="aff3"/>
        </w:rPr>
        <w:t>Врачебный контроль и самоконтроль.</w:t>
      </w:r>
      <w:r>
        <w:t xml:space="preserve"> Понятие о спортивной форме, утомлении и переутомлении. Меры предупреждения перетренированности и переутомления. Значение медицинских и педагогических наблюдений для правильной организации учебно- тренировочного процесса.</w:t>
      </w:r>
    </w:p>
    <w:p w:rsidR="00410BD5" w:rsidRDefault="004D5EC0">
      <w:pPr>
        <w:pStyle w:val="7"/>
        <w:shd w:val="clear" w:color="auto" w:fill="auto"/>
        <w:spacing w:line="317" w:lineRule="exact"/>
        <w:ind w:left="20" w:right="260" w:firstLine="700"/>
      </w:pPr>
      <w:r>
        <w:t>к)</w:t>
      </w:r>
      <w:r>
        <w:rPr>
          <w:rStyle w:val="aff3"/>
        </w:rPr>
        <w:t xml:space="preserve"> Краткие сведения о физиологических основах тренировки ушу. </w:t>
      </w:r>
      <w:r>
        <w:t>Понятие о физиологических основах двигательных навыков. Стадии формирования двигательного навыка: иррадиация нервных процессов концентрации возбуждения, стабилизация и автоматизация движений. Устойчивость и изменчивость навыков при разных состояниях организма. Длительность сохранения навыков после прекращения тренировки;</w:t>
      </w:r>
    </w:p>
    <w:p w:rsidR="00410BD5" w:rsidRDefault="004D5EC0">
      <w:pPr>
        <w:pStyle w:val="7"/>
        <w:shd w:val="clear" w:color="auto" w:fill="auto"/>
        <w:spacing w:line="317" w:lineRule="exact"/>
        <w:ind w:left="20" w:right="260" w:firstLine="700"/>
      </w:pPr>
      <w:r>
        <w:t>л)</w:t>
      </w:r>
      <w:r>
        <w:rPr>
          <w:rStyle w:val="aff3"/>
        </w:rPr>
        <w:t xml:space="preserve"> Планирование учебно-тренировочного процесса.</w:t>
      </w:r>
      <w:r>
        <w:t xml:space="preserve"> Периодизация годичной тренировки. Подготовительный период: общеподготовительный этап, специально-подготовительный этап. Соревновательный (основной) период. Переходный период.</w:t>
      </w:r>
    </w:p>
    <w:p w:rsidR="00410BD5" w:rsidRDefault="004D5EC0">
      <w:pPr>
        <w:pStyle w:val="7"/>
        <w:shd w:val="clear" w:color="auto" w:fill="auto"/>
        <w:spacing w:line="317" w:lineRule="exact"/>
        <w:ind w:left="20" w:right="260" w:firstLine="700"/>
      </w:pPr>
      <w:r>
        <w:t>м)</w:t>
      </w:r>
      <w:r>
        <w:rPr>
          <w:rStyle w:val="aff3"/>
        </w:rPr>
        <w:t xml:space="preserve"> Морально-волевая подготовка.</w:t>
      </w:r>
      <w:r>
        <w:t xml:space="preserve"> Значение совершенствования морально-волевых качеств для достижения высоких результатов в спорте. Средства и методы контроля за степенью развития волевых качеств смелости, выдержки, решительности, настойчивости и инициативности. Правила поведения спортсмена по ушу в быту.</w:t>
      </w:r>
    </w:p>
    <w:p w:rsidR="00410BD5" w:rsidRDefault="004D5EC0">
      <w:pPr>
        <w:pStyle w:val="7"/>
        <w:shd w:val="clear" w:color="auto" w:fill="auto"/>
        <w:spacing w:line="317" w:lineRule="exact"/>
        <w:ind w:left="20" w:right="1180" w:firstLine="700"/>
      </w:pPr>
      <w:r>
        <w:t>н)</w:t>
      </w:r>
      <w:r>
        <w:rPr>
          <w:rStyle w:val="aff3"/>
        </w:rPr>
        <w:t xml:space="preserve"> Места занятий. Оборудование и инвентарь.</w:t>
      </w:r>
      <w:r>
        <w:t xml:space="preserve"> Тренажеры для физической подготовки. Характеристика тренажеров по назначению. Организация занятий по физической подготовке в тренажерном зале.</w:t>
      </w:r>
    </w:p>
    <w:p w:rsidR="00410BD5" w:rsidRDefault="004D5EC0">
      <w:pPr>
        <w:pStyle w:val="7"/>
        <w:shd w:val="clear" w:color="auto" w:fill="auto"/>
        <w:spacing w:line="317" w:lineRule="exact"/>
        <w:ind w:left="20" w:right="260" w:firstLine="700"/>
      </w:pPr>
      <w:r>
        <w:t>о)</w:t>
      </w:r>
      <w:r>
        <w:rPr>
          <w:rStyle w:val="aff3"/>
        </w:rPr>
        <w:t xml:space="preserve"> Основы законодательства в сфере физической культуры и спорта.</w:t>
      </w:r>
      <w:r>
        <w:t xml:space="preserve"> Уголовная, административная и дисциплинарная ответственность за неправомерное использование навыков приемов ушу, в том числе за превышение пределов необходимой обороны. </w:t>
      </w:r>
      <w:r>
        <w:rPr>
          <w:rStyle w:val="115pt4"/>
        </w:rPr>
        <w:t>Физическая подготовка.</w:t>
      </w:r>
    </w:p>
    <w:p w:rsidR="00410BD5" w:rsidRDefault="004D5EC0">
      <w:pPr>
        <w:pStyle w:val="7"/>
        <w:shd w:val="clear" w:color="auto" w:fill="auto"/>
        <w:spacing w:line="317" w:lineRule="exact"/>
        <w:ind w:left="20" w:right="720" w:firstLine="700"/>
      </w:pPr>
      <w:r>
        <w:t>Упражнения на развитие силовых способностей. (Упражнения для укрепления специфических групп мышц, задействованных в комплексах с оружием, без отягощений (наработка движений путем многократного повторения, изотонические и статические упражнения). Упражнения для укрепления специфических групп мышц, задействованных в комплексах с оружием, с отягощениями (наработка движений с тяжелым оружием).</w:t>
      </w:r>
    </w:p>
    <w:p w:rsidR="00410BD5" w:rsidRDefault="004D5EC0">
      <w:pPr>
        <w:pStyle w:val="7"/>
        <w:shd w:val="clear" w:color="auto" w:fill="auto"/>
        <w:ind w:left="20" w:right="400" w:firstLine="320"/>
      </w:pPr>
      <w:r>
        <w:rPr>
          <w:rStyle w:val="aff4"/>
        </w:rPr>
        <w:t>Упражнения на развитие скоростно-силовых способностей.</w:t>
      </w:r>
      <w:r>
        <w:t xml:space="preserve"> (Прыжки в длину ковра для ушу, многократное повторения ударов в прыжках и прыжков.)</w:t>
      </w:r>
    </w:p>
    <w:p w:rsidR="00410BD5" w:rsidRDefault="004D5EC0">
      <w:pPr>
        <w:pStyle w:val="7"/>
        <w:shd w:val="clear" w:color="auto" w:fill="auto"/>
        <w:ind w:left="20" w:right="400" w:firstLine="320"/>
      </w:pPr>
      <w:r>
        <w:rPr>
          <w:rStyle w:val="aff4"/>
        </w:rPr>
        <w:t>Обработка жоугун повышенной сложности.</w:t>
      </w:r>
      <w:r>
        <w:t xml:space="preserve"> (прыжки в шпагат, прыжки в шпагат с разворотом корпуса, чаотяньдэн.)</w:t>
      </w:r>
    </w:p>
    <w:p w:rsidR="00410BD5" w:rsidRDefault="004D5EC0">
      <w:pPr>
        <w:pStyle w:val="7"/>
        <w:shd w:val="clear" w:color="auto" w:fill="auto"/>
        <w:ind w:left="20" w:right="400" w:firstLine="320"/>
      </w:pPr>
      <w:r>
        <w:rPr>
          <w:rStyle w:val="aff4"/>
        </w:rPr>
        <w:t>Акробатические упражнения.</w:t>
      </w:r>
      <w:r>
        <w:t xml:space="preserve"> (Улун цзяо чжу (подъем вращением), лиюйдатин (подъем разгибом из положения лежа), сюаньцзы чжуаньти (прыжок с проворотом на 360 градусов в горизонтальной плоскости). Рондат. Фляк. Сальто вперед с мостика. Сальто назад со страховкой. Упражнения на батуте.)</w:t>
      </w:r>
    </w:p>
    <w:p w:rsidR="00410BD5" w:rsidRDefault="004D5EC0">
      <w:pPr>
        <w:pStyle w:val="7"/>
        <w:shd w:val="clear" w:color="auto" w:fill="auto"/>
        <w:ind w:left="20" w:right="400" w:firstLine="320"/>
      </w:pPr>
      <w:r>
        <w:rPr>
          <w:rStyle w:val="aff4"/>
        </w:rPr>
        <w:lastRenderedPageBreak/>
        <w:t>Упражнения на развитие ловкости.</w:t>
      </w:r>
      <w:r>
        <w:t xml:space="preserve"> (Выполнение комбинаций из двух- трех сложных прыжков. Спортивные игры: баскетбол, гандбол, футбол (с изменением правил, на руках, только руками и т.п.), регби по упрощенным правилам.)</w:t>
      </w:r>
    </w:p>
    <w:p w:rsidR="00410BD5" w:rsidRDefault="004D5EC0">
      <w:pPr>
        <w:pStyle w:val="7"/>
        <w:shd w:val="clear" w:color="auto" w:fill="auto"/>
        <w:spacing w:after="536"/>
        <w:ind w:left="20" w:right="400" w:firstLine="320"/>
      </w:pPr>
      <w:r>
        <w:rPr>
          <w:rStyle w:val="115pt5"/>
        </w:rPr>
        <w:t xml:space="preserve">Техническая и специальная подготовка. </w:t>
      </w:r>
      <w:r>
        <w:t>Совершенствование приобретенных ранее двигательных навыков и умений. Отработка автоматизма и естественности технических действий. Использование метода сопряженных упражнений. Изучение и совершенствование соревновательных комплексов ушу программы многоборья. Изучение базовых упражнений и комплексов традиционных стилей, традиционного оружия. Изучение и отработка парных комплексов и упражнений (дуйлянь). Развитие способности основных групп мышц спортсмена мгновенно развивать усилия вплоть до максимальных. Упражнения с отягощениями, экспандерами, боксерскими снарядами (мешками, грушами, лапами) для развития "фацзинь" - мгновенного выброса силы.</w:t>
      </w:r>
    </w:p>
    <w:p w:rsidR="00410BD5" w:rsidRDefault="004D5EC0">
      <w:pPr>
        <w:pStyle w:val="26"/>
        <w:keepNext/>
        <w:keepLines/>
        <w:shd w:val="clear" w:color="auto" w:fill="auto"/>
        <w:spacing w:before="0" w:after="244" w:line="326" w:lineRule="exact"/>
        <w:ind w:left="720" w:right="780" w:firstLine="0"/>
      </w:pPr>
      <w:bookmarkStart w:id="117" w:name="bookmark116"/>
      <w:r>
        <w:t>3.2.10 Этап совершенствования спортивного мастерства св. гда (ЭССМ св. года - 2 год обучения)</w:t>
      </w:r>
      <w:bookmarkEnd w:id="117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118" w:name="bookmark117"/>
      <w:r>
        <w:t>Подготовительный период:</w:t>
      </w:r>
      <w:bookmarkEnd w:id="118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119" w:name="bookmark118"/>
      <w:r>
        <w:t>Техника "Длинного кулака" - Чанцюаньшу.</w:t>
      </w:r>
      <w:bookmarkEnd w:id="119"/>
    </w:p>
    <w:p w:rsidR="00410BD5" w:rsidRDefault="004D5EC0">
      <w:pPr>
        <w:pStyle w:val="26"/>
        <w:keepNext/>
        <w:keepLines/>
        <w:numPr>
          <w:ilvl w:val="0"/>
          <w:numId w:val="28"/>
        </w:numPr>
        <w:shd w:val="clear" w:color="auto" w:fill="auto"/>
        <w:tabs>
          <w:tab w:val="left" w:pos="711"/>
        </w:tabs>
        <w:spacing w:before="0" w:after="0" w:line="322" w:lineRule="exact"/>
        <w:ind w:left="20" w:firstLine="0"/>
      </w:pPr>
      <w:bookmarkStart w:id="120" w:name="bookmark119"/>
      <w:r>
        <w:t>Техника прыжков (тяо юэ фа):</w:t>
      </w:r>
      <w:bookmarkEnd w:id="120"/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89"/>
        </w:tabs>
        <w:ind w:left="20" w:right="400" w:firstLine="700"/>
      </w:pPr>
      <w:r>
        <w:t>Тэнкунцзяньдань - прямой удар ногой с одновременным движением разноименной рукой;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83"/>
        </w:tabs>
        <w:ind w:left="20" w:firstLine="700"/>
      </w:pPr>
      <w:r>
        <w:t>Тэнкунцэчуань - боковой удар ногой;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20" w:firstLine="700"/>
      </w:pPr>
      <w:r>
        <w:t>Паньтуйдэ - боковой удар ногой с падением;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20" w:firstLine="700"/>
      </w:pPr>
      <w:r>
        <w:t>Чжуаньшэнь паньтуйдэ - удар с падением с проворотом корпуса;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83"/>
        </w:tabs>
        <w:ind w:left="20" w:firstLine="700"/>
      </w:pPr>
      <w:r>
        <w:t>Тэнкунхэнданьтуй - диагональный удар ногой;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83"/>
        </w:tabs>
        <w:ind w:left="20" w:firstLine="700"/>
      </w:pPr>
      <w:r>
        <w:t>Тэнкунхоухэнданьтуй - обратный диагональный удар ногой.</w:t>
      </w:r>
    </w:p>
    <w:p w:rsidR="00410BD5" w:rsidRDefault="004D5EC0">
      <w:pPr>
        <w:pStyle w:val="26"/>
        <w:keepNext/>
        <w:keepLines/>
        <w:numPr>
          <w:ilvl w:val="1"/>
          <w:numId w:val="29"/>
        </w:numPr>
        <w:shd w:val="clear" w:color="auto" w:fill="auto"/>
        <w:tabs>
          <w:tab w:val="left" w:pos="726"/>
        </w:tabs>
        <w:spacing w:before="0" w:after="0" w:line="322" w:lineRule="exact"/>
        <w:ind w:left="20" w:firstLine="0"/>
      </w:pPr>
      <w:bookmarkStart w:id="121" w:name="bookmark120"/>
      <w:r>
        <w:t>Равновесия (пинхэн):</w:t>
      </w:r>
      <w:bookmarkEnd w:id="121"/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720" w:firstLine="0"/>
      </w:pPr>
      <w:r>
        <w:t>Чаотяньдэн - равновесие с удержанием ноги над головой;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720" w:firstLine="0"/>
      </w:pPr>
      <w:r>
        <w:t>Цянькуйтунпинхэн - равновесие с удержанием ноги впереди;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720" w:firstLine="0"/>
      </w:pPr>
      <w:r>
        <w:t>Ванюэпинхэн - равновесие прогнувшись;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4"/>
        </w:tabs>
        <w:spacing w:after="281"/>
        <w:ind w:left="720" w:firstLine="0"/>
      </w:pPr>
      <w:r>
        <w:t>Цэчуайтуйпинхэн - равновесие с ударом в сторону.</w:t>
      </w:r>
    </w:p>
    <w:p w:rsidR="00410BD5" w:rsidRDefault="004D5EC0">
      <w:pPr>
        <w:pStyle w:val="26"/>
        <w:keepNext/>
        <w:keepLines/>
        <w:shd w:val="clear" w:color="auto" w:fill="auto"/>
        <w:spacing w:before="0" w:after="241" w:line="270" w:lineRule="exact"/>
        <w:ind w:left="20" w:firstLine="0"/>
      </w:pPr>
      <w:bookmarkStart w:id="122" w:name="bookmark121"/>
      <w:r>
        <w:t>Техника "кулака Великого предела", стиль Ян - Янши Тайцзицюань.</w:t>
      </w:r>
      <w:bookmarkEnd w:id="122"/>
    </w:p>
    <w:p w:rsidR="00410BD5" w:rsidRDefault="004D5EC0">
      <w:pPr>
        <w:pStyle w:val="26"/>
        <w:keepNext/>
        <w:keepLines/>
        <w:numPr>
          <w:ilvl w:val="0"/>
          <w:numId w:val="30"/>
        </w:numPr>
        <w:shd w:val="clear" w:color="auto" w:fill="auto"/>
        <w:tabs>
          <w:tab w:val="left" w:pos="706"/>
        </w:tabs>
        <w:spacing w:before="0" w:after="0" w:line="322" w:lineRule="exact"/>
        <w:ind w:left="20" w:firstLine="0"/>
      </w:pPr>
      <w:bookmarkStart w:id="123" w:name="bookmark122"/>
      <w:r>
        <w:t>Положения кисти и кулака (шоусин): цюань, чжан (хукоу), гоу;</w:t>
      </w:r>
      <w:bookmarkEnd w:id="123"/>
    </w:p>
    <w:p w:rsidR="00410BD5" w:rsidRDefault="004D5EC0">
      <w:pPr>
        <w:pStyle w:val="26"/>
        <w:keepNext/>
        <w:keepLines/>
        <w:numPr>
          <w:ilvl w:val="0"/>
          <w:numId w:val="30"/>
        </w:numPr>
        <w:shd w:val="clear" w:color="auto" w:fill="auto"/>
        <w:tabs>
          <w:tab w:val="left" w:pos="721"/>
        </w:tabs>
        <w:spacing w:before="0" w:after="0" w:line="322" w:lineRule="exact"/>
        <w:ind w:left="20" w:firstLine="0"/>
      </w:pPr>
      <w:bookmarkStart w:id="124" w:name="bookmark123"/>
      <w:r>
        <w:t>Движения руками (шоуфа):</w:t>
      </w:r>
      <w:bookmarkEnd w:id="124"/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720" w:firstLine="0"/>
      </w:pPr>
      <w:r>
        <w:t>Бэн, Люй, Цзи, Ань;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720" w:firstLine="0"/>
      </w:pPr>
      <w:r>
        <w:t>Бао, Фэнь, Као;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720" w:firstLine="0"/>
      </w:pPr>
      <w:r>
        <w:t>Лоу, Туй;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720" w:firstLine="0"/>
      </w:pPr>
      <w:r>
        <w:t>Юнь, Чжуань;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83"/>
        </w:tabs>
        <w:ind w:left="720" w:firstLine="0"/>
      </w:pPr>
      <w:r>
        <w:t>То, Цзя, Тяо, Чуань;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720" w:firstLine="0"/>
      </w:pPr>
      <w:r>
        <w:t>Цюаньфа, Чжоуфа;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78"/>
        </w:tabs>
        <w:ind w:left="720" w:firstLine="0"/>
      </w:pPr>
      <w:r>
        <w:t>Шуанцюаньжаода;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88"/>
        </w:tabs>
        <w:ind w:left="720" w:firstLine="0"/>
      </w:pPr>
      <w:r>
        <w:t>Сяши;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888"/>
        </w:tabs>
        <w:ind w:left="720" w:firstLine="0"/>
      </w:pPr>
      <w:r>
        <w:lastRenderedPageBreak/>
        <w:t>Фазцин дунцзо;</w:t>
      </w:r>
    </w:p>
    <w:p w:rsidR="00410BD5" w:rsidRDefault="004D5EC0">
      <w:pPr>
        <w:pStyle w:val="26"/>
        <w:keepNext/>
        <w:keepLines/>
        <w:numPr>
          <w:ilvl w:val="0"/>
          <w:numId w:val="30"/>
        </w:numPr>
        <w:shd w:val="clear" w:color="auto" w:fill="auto"/>
        <w:tabs>
          <w:tab w:val="left" w:pos="730"/>
        </w:tabs>
        <w:spacing w:before="0" w:after="0" w:line="322" w:lineRule="exact"/>
        <w:ind w:left="20" w:firstLine="0"/>
      </w:pPr>
      <w:bookmarkStart w:id="125" w:name="bookmark124"/>
      <w:r>
        <w:t>Техника передвижений (буфа):</w:t>
      </w:r>
      <w:bookmarkEnd w:id="125"/>
    </w:p>
    <w:p w:rsidR="00410BD5" w:rsidRDefault="004D5EC0">
      <w:pPr>
        <w:pStyle w:val="7"/>
        <w:shd w:val="clear" w:color="auto" w:fill="auto"/>
        <w:ind w:left="20" w:right="320" w:firstLine="0"/>
      </w:pPr>
      <w:r>
        <w:t>Шанбу, Туйбу, Чэбу, Цзинбу, Гэньбу, Цэсинбу, Гайбу, Чабу, Синбу, Цзунбу, Тяобу, Байбу, Коубу, Няньцзяо.</w:t>
      </w:r>
    </w:p>
    <w:p w:rsidR="00410BD5" w:rsidRDefault="004D5EC0">
      <w:pPr>
        <w:pStyle w:val="26"/>
        <w:keepNext/>
        <w:keepLines/>
        <w:numPr>
          <w:ilvl w:val="0"/>
          <w:numId w:val="30"/>
        </w:numPr>
        <w:shd w:val="clear" w:color="auto" w:fill="auto"/>
        <w:tabs>
          <w:tab w:val="left" w:pos="726"/>
        </w:tabs>
        <w:spacing w:before="0" w:after="0" w:line="322" w:lineRule="exact"/>
        <w:ind w:left="20" w:firstLine="0"/>
      </w:pPr>
      <w:bookmarkStart w:id="126" w:name="bookmark125"/>
      <w:r>
        <w:t>Техника ног (туйфа):</w:t>
      </w:r>
      <w:bookmarkEnd w:id="126"/>
    </w:p>
    <w:p w:rsidR="00410BD5" w:rsidRDefault="004D5EC0">
      <w:pPr>
        <w:pStyle w:val="7"/>
        <w:shd w:val="clear" w:color="auto" w:fill="auto"/>
        <w:ind w:left="20" w:firstLine="0"/>
      </w:pPr>
      <w:r>
        <w:t>Фэнцзяо, Дэнцзяо, Тицзяо, Пайцзяо, Байляньцзяо, Чуайцзяо, Цайцзяо.</w:t>
      </w:r>
    </w:p>
    <w:p w:rsidR="00410BD5" w:rsidRDefault="004D5EC0">
      <w:pPr>
        <w:pStyle w:val="7"/>
        <w:numPr>
          <w:ilvl w:val="0"/>
          <w:numId w:val="30"/>
        </w:numPr>
        <w:shd w:val="clear" w:color="auto" w:fill="auto"/>
        <w:tabs>
          <w:tab w:val="left" w:pos="721"/>
        </w:tabs>
        <w:ind w:left="20" w:right="320" w:firstLine="0"/>
      </w:pPr>
      <w:r>
        <w:rPr>
          <w:rStyle w:val="aff5"/>
        </w:rPr>
        <w:t xml:space="preserve">Прыжки (тяоюэ): </w:t>
      </w:r>
      <w:r>
        <w:t>Эрцицзяо, Юаньдитяо, Тэнкун деча/</w:t>
      </w:r>
    </w:p>
    <w:p w:rsidR="00410BD5" w:rsidRDefault="004D5EC0">
      <w:pPr>
        <w:pStyle w:val="26"/>
        <w:keepNext/>
        <w:keepLines/>
        <w:numPr>
          <w:ilvl w:val="0"/>
          <w:numId w:val="30"/>
        </w:numPr>
        <w:shd w:val="clear" w:color="auto" w:fill="auto"/>
        <w:tabs>
          <w:tab w:val="left" w:pos="726"/>
        </w:tabs>
        <w:spacing w:before="0" w:after="0" w:line="322" w:lineRule="exact"/>
        <w:ind w:left="20" w:firstLine="0"/>
      </w:pPr>
      <w:bookmarkStart w:id="127" w:name="bookmark126"/>
      <w:r>
        <w:t>Техника корпуса (шэньфа).</w:t>
      </w:r>
      <w:bookmarkEnd w:id="127"/>
    </w:p>
    <w:p w:rsidR="00410BD5" w:rsidRDefault="004D5EC0">
      <w:pPr>
        <w:pStyle w:val="26"/>
        <w:keepNext/>
        <w:keepLines/>
        <w:numPr>
          <w:ilvl w:val="0"/>
          <w:numId w:val="30"/>
        </w:numPr>
        <w:shd w:val="clear" w:color="auto" w:fill="auto"/>
        <w:tabs>
          <w:tab w:val="left" w:pos="726"/>
        </w:tabs>
        <w:spacing w:before="0" w:after="0" w:line="322" w:lineRule="exact"/>
        <w:ind w:left="20" w:firstLine="0"/>
      </w:pPr>
      <w:bookmarkStart w:id="128" w:name="bookmark127"/>
      <w:r>
        <w:t>Техника взгляда (яньфа).</w:t>
      </w:r>
      <w:bookmarkEnd w:id="128"/>
    </w:p>
    <w:p w:rsidR="00410BD5" w:rsidRDefault="004D5EC0">
      <w:pPr>
        <w:pStyle w:val="7"/>
        <w:shd w:val="clear" w:color="auto" w:fill="auto"/>
        <w:ind w:left="20" w:right="320" w:firstLine="0"/>
      </w:pPr>
      <w:r>
        <w:t>Цзуйцюань (Шоусин, Шоуфа, Цюаньфа, Чжанфа, Бусин, Буфа, Шэньфа, Туйфа, Тяоюэ).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129" w:name="bookmark128"/>
      <w:r>
        <w:t>Соревновательный период:</w:t>
      </w:r>
      <w:bookmarkEnd w:id="129"/>
    </w:p>
    <w:p w:rsidR="00410BD5" w:rsidRDefault="004D5EC0">
      <w:pPr>
        <w:pStyle w:val="7"/>
        <w:shd w:val="clear" w:color="auto" w:fill="auto"/>
        <w:ind w:left="20" w:firstLine="0"/>
      </w:pPr>
      <w:r>
        <w:t>Третьи международные гуйдин-таолу: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183"/>
        </w:tabs>
        <w:ind w:left="20" w:right="320" w:firstLine="0"/>
      </w:pPr>
      <w:r>
        <w:t xml:space="preserve">чанцюань, наньцюань, тайцзицюань - один на выбор; </w:t>
      </w:r>
      <w:r>
        <w:rPr>
          <w:rStyle w:val="aff5"/>
        </w:rPr>
        <w:t>Переходный период: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720" w:right="320" w:hanging="320"/>
      </w:pPr>
      <w:bookmarkStart w:id="130" w:name="bookmark129"/>
      <w:r>
        <w:t>1. Совершенствование базовых движений в сочетании с прыжковой техникой и техникой перемещений из третьих международных комплексов гуйдин таолу:</w:t>
      </w:r>
      <w:bookmarkEnd w:id="130"/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178"/>
        </w:tabs>
        <w:ind w:left="20" w:firstLine="0"/>
      </w:pPr>
      <w:r>
        <w:t>чанцюань, наньцюань, тайцзицюань - один на выбор;</w:t>
      </w:r>
    </w:p>
    <w:p w:rsidR="00410BD5" w:rsidRDefault="004D5EC0">
      <w:pPr>
        <w:pStyle w:val="7"/>
        <w:numPr>
          <w:ilvl w:val="0"/>
          <w:numId w:val="31"/>
        </w:numPr>
        <w:shd w:val="clear" w:color="auto" w:fill="auto"/>
        <w:tabs>
          <w:tab w:val="left" w:pos="1450"/>
        </w:tabs>
        <w:spacing w:line="341" w:lineRule="exact"/>
        <w:ind w:left="1100" w:firstLine="0"/>
      </w:pPr>
      <w:r>
        <w:t>Тэнкунфэйцзяо-цэкуньфань</w:t>
      </w:r>
    </w:p>
    <w:p w:rsidR="00410BD5" w:rsidRDefault="004D5EC0">
      <w:pPr>
        <w:pStyle w:val="7"/>
        <w:numPr>
          <w:ilvl w:val="0"/>
          <w:numId w:val="31"/>
        </w:numPr>
        <w:shd w:val="clear" w:color="auto" w:fill="auto"/>
        <w:tabs>
          <w:tab w:val="left" w:pos="1455"/>
        </w:tabs>
        <w:spacing w:line="341" w:lineRule="exact"/>
        <w:ind w:left="1100" w:firstLine="0"/>
      </w:pPr>
      <w:r>
        <w:t>Сюанфэнцзяо-дишуча</w:t>
      </w:r>
    </w:p>
    <w:p w:rsidR="00410BD5" w:rsidRDefault="004D5EC0">
      <w:pPr>
        <w:pStyle w:val="7"/>
        <w:numPr>
          <w:ilvl w:val="0"/>
          <w:numId w:val="31"/>
        </w:numPr>
        <w:shd w:val="clear" w:color="auto" w:fill="auto"/>
        <w:tabs>
          <w:tab w:val="left" w:pos="1450"/>
        </w:tabs>
        <w:spacing w:line="341" w:lineRule="exact"/>
        <w:ind w:left="1100" w:firstLine="0"/>
      </w:pPr>
      <w:r>
        <w:t>Тэнкунбайлянь-мабу</w:t>
      </w:r>
    </w:p>
    <w:p w:rsidR="00410BD5" w:rsidRDefault="004D5EC0">
      <w:pPr>
        <w:pStyle w:val="7"/>
        <w:numPr>
          <w:ilvl w:val="0"/>
          <w:numId w:val="31"/>
        </w:numPr>
        <w:shd w:val="clear" w:color="auto" w:fill="auto"/>
        <w:tabs>
          <w:tab w:val="left" w:pos="1455"/>
        </w:tabs>
        <w:spacing w:line="341" w:lineRule="exact"/>
        <w:ind w:left="1100" w:firstLine="0"/>
      </w:pPr>
      <w:r>
        <w:t>Сюаньцзы-цзопаньбу</w:t>
      </w:r>
    </w:p>
    <w:p w:rsidR="00410BD5" w:rsidRDefault="004D5EC0">
      <w:pPr>
        <w:pStyle w:val="7"/>
        <w:numPr>
          <w:ilvl w:val="0"/>
          <w:numId w:val="31"/>
        </w:numPr>
        <w:shd w:val="clear" w:color="auto" w:fill="auto"/>
        <w:tabs>
          <w:tab w:val="left" w:pos="1446"/>
        </w:tabs>
        <w:spacing w:line="341" w:lineRule="exact"/>
        <w:ind w:left="1100" w:firstLine="0"/>
      </w:pPr>
      <w:r>
        <w:t>Шицзыпинхэн-гунбу</w:t>
      </w:r>
    </w:p>
    <w:p w:rsidR="00410BD5" w:rsidRDefault="004D5EC0">
      <w:pPr>
        <w:pStyle w:val="7"/>
        <w:numPr>
          <w:ilvl w:val="0"/>
          <w:numId w:val="31"/>
        </w:numPr>
        <w:shd w:val="clear" w:color="auto" w:fill="auto"/>
        <w:tabs>
          <w:tab w:val="left" w:pos="1446"/>
        </w:tabs>
        <w:spacing w:line="341" w:lineRule="exact"/>
        <w:ind w:left="1100" w:firstLine="0"/>
      </w:pPr>
      <w:r>
        <w:t>Хоусаотуй-пубу</w:t>
      </w:r>
    </w:p>
    <w:p w:rsidR="00410BD5" w:rsidRDefault="004D5EC0">
      <w:pPr>
        <w:pStyle w:val="7"/>
        <w:numPr>
          <w:ilvl w:val="0"/>
          <w:numId w:val="31"/>
        </w:numPr>
        <w:shd w:val="clear" w:color="auto" w:fill="auto"/>
        <w:tabs>
          <w:tab w:val="left" w:pos="1450"/>
        </w:tabs>
        <w:spacing w:after="417" w:line="341" w:lineRule="exact"/>
        <w:ind w:left="1100" w:firstLine="0"/>
      </w:pPr>
      <w:r>
        <w:t>Тэнкунданьтуй-гунбу • Элементы повышенной сложности из комплекса тайцзицюань</w:t>
      </w:r>
    </w:p>
    <w:p w:rsidR="00410BD5" w:rsidRDefault="004D5EC0">
      <w:pPr>
        <w:pStyle w:val="71"/>
        <w:shd w:val="clear" w:color="auto" w:fill="auto"/>
        <w:spacing w:before="0" w:after="245" w:line="270" w:lineRule="exact"/>
        <w:ind w:left="360" w:firstLine="0"/>
      </w:pPr>
      <w:r>
        <w:t>2. Восстановительные мероприятия.</w:t>
      </w:r>
    </w:p>
    <w:p w:rsidR="00410BD5" w:rsidRDefault="004D5EC0">
      <w:pPr>
        <w:pStyle w:val="71"/>
        <w:shd w:val="clear" w:color="auto" w:fill="auto"/>
        <w:spacing w:before="0" w:after="236" w:line="317" w:lineRule="exact"/>
        <w:ind w:left="720" w:right="400" w:firstLine="0"/>
      </w:pPr>
      <w:r>
        <w:t>3.2.11. Этап совершенствования мстерства св. года (ЭССМ свыше года - 3 год обучения)</w:t>
      </w:r>
    </w:p>
    <w:p w:rsidR="00410BD5" w:rsidRDefault="004D5EC0">
      <w:pPr>
        <w:pStyle w:val="71"/>
        <w:shd w:val="clear" w:color="auto" w:fill="auto"/>
        <w:spacing w:before="0" w:after="0"/>
        <w:ind w:left="20" w:right="2500" w:firstLine="0"/>
      </w:pPr>
      <w:r>
        <w:t>Подготовительный период: Короткое оружие - Дуань бинци.</w:t>
      </w:r>
    </w:p>
    <w:p w:rsidR="00410BD5" w:rsidRDefault="004D5EC0">
      <w:pPr>
        <w:pStyle w:val="7"/>
        <w:numPr>
          <w:ilvl w:val="1"/>
          <w:numId w:val="31"/>
        </w:numPr>
        <w:shd w:val="clear" w:color="auto" w:fill="auto"/>
        <w:tabs>
          <w:tab w:val="left" w:pos="710"/>
        </w:tabs>
        <w:ind w:left="360" w:firstLine="0"/>
      </w:pPr>
      <w:r>
        <w:t>Базовые движения с широким мечом (даошу цзибэнь дунцзо)</w:t>
      </w:r>
    </w:p>
    <w:p w:rsidR="00410BD5" w:rsidRDefault="004D5EC0">
      <w:pPr>
        <w:pStyle w:val="7"/>
        <w:numPr>
          <w:ilvl w:val="1"/>
          <w:numId w:val="31"/>
        </w:numPr>
        <w:shd w:val="clear" w:color="auto" w:fill="auto"/>
        <w:tabs>
          <w:tab w:val="left" w:pos="706"/>
        </w:tabs>
        <w:ind w:left="360" w:firstLine="0"/>
      </w:pPr>
      <w:r>
        <w:t>Базовые движения с обоюдоострым мечом (цзяньшу цзибэнь дунцзо)</w:t>
      </w:r>
    </w:p>
    <w:p w:rsidR="00410BD5" w:rsidRDefault="004D5EC0">
      <w:pPr>
        <w:pStyle w:val="7"/>
        <w:numPr>
          <w:ilvl w:val="1"/>
          <w:numId w:val="31"/>
        </w:numPr>
        <w:shd w:val="clear" w:color="auto" w:fill="auto"/>
        <w:tabs>
          <w:tab w:val="left" w:pos="710"/>
        </w:tabs>
        <w:spacing w:after="244"/>
        <w:ind w:left="360" w:firstLine="0"/>
      </w:pPr>
      <w:r>
        <w:t>Базовые движения с южным мечом (наньдао цзибэнь дунцзо)</w:t>
      </w:r>
    </w:p>
    <w:p w:rsidR="00410BD5" w:rsidRDefault="004D5EC0">
      <w:pPr>
        <w:pStyle w:val="71"/>
        <w:shd w:val="clear" w:color="auto" w:fill="auto"/>
        <w:spacing w:before="0" w:after="0" w:line="317" w:lineRule="exact"/>
        <w:ind w:left="20" w:firstLine="0"/>
      </w:pPr>
      <w:r>
        <w:t>Длинное оружие - Чан бинци.</w:t>
      </w:r>
    </w:p>
    <w:p w:rsidR="00410BD5" w:rsidRDefault="004D5EC0">
      <w:pPr>
        <w:pStyle w:val="7"/>
        <w:numPr>
          <w:ilvl w:val="2"/>
          <w:numId w:val="31"/>
        </w:numPr>
        <w:shd w:val="clear" w:color="auto" w:fill="auto"/>
        <w:tabs>
          <w:tab w:val="left" w:pos="715"/>
        </w:tabs>
        <w:spacing w:line="317" w:lineRule="exact"/>
        <w:ind w:left="360" w:firstLine="0"/>
      </w:pPr>
      <w:r>
        <w:t>Базовые движения с палкой (гуньшу цзибэнь дунцзо)</w:t>
      </w:r>
    </w:p>
    <w:p w:rsidR="00410BD5" w:rsidRDefault="004D5EC0">
      <w:pPr>
        <w:pStyle w:val="7"/>
        <w:numPr>
          <w:ilvl w:val="2"/>
          <w:numId w:val="31"/>
        </w:numPr>
        <w:shd w:val="clear" w:color="auto" w:fill="auto"/>
        <w:tabs>
          <w:tab w:val="left" w:pos="706"/>
        </w:tabs>
        <w:spacing w:line="317" w:lineRule="exact"/>
        <w:ind w:left="360" w:firstLine="0"/>
      </w:pPr>
      <w:r>
        <w:t>Базовые движения с копьем (цяншу цзибэнь дунцзо)</w:t>
      </w:r>
    </w:p>
    <w:p w:rsidR="00410BD5" w:rsidRDefault="004D5EC0">
      <w:pPr>
        <w:pStyle w:val="7"/>
        <w:numPr>
          <w:ilvl w:val="2"/>
          <w:numId w:val="31"/>
        </w:numPr>
        <w:shd w:val="clear" w:color="auto" w:fill="auto"/>
        <w:tabs>
          <w:tab w:val="left" w:pos="710"/>
        </w:tabs>
        <w:spacing w:after="240" w:line="317" w:lineRule="exact"/>
        <w:ind w:left="360" w:firstLine="0"/>
      </w:pPr>
      <w:r>
        <w:t>Базовые движения с южной палкой (наньгунь цзибэнь дунцзо)</w:t>
      </w:r>
    </w:p>
    <w:p w:rsidR="00410BD5" w:rsidRDefault="004D5EC0">
      <w:pPr>
        <w:pStyle w:val="71"/>
        <w:shd w:val="clear" w:color="auto" w:fill="auto"/>
        <w:spacing w:before="0" w:after="0" w:line="317" w:lineRule="exact"/>
        <w:ind w:left="20" w:firstLine="0"/>
      </w:pPr>
      <w:r>
        <w:t>Соревновательный период:</w:t>
      </w:r>
    </w:p>
    <w:p w:rsidR="00410BD5" w:rsidRDefault="004D5EC0">
      <w:pPr>
        <w:pStyle w:val="7"/>
        <w:shd w:val="clear" w:color="auto" w:fill="auto"/>
        <w:spacing w:line="317" w:lineRule="exact"/>
        <w:ind w:left="720" w:firstLine="0"/>
      </w:pPr>
      <w:r>
        <w:t>Третьи международные гуйдин-таолу: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178"/>
        </w:tabs>
        <w:spacing w:line="317" w:lineRule="exact"/>
        <w:ind w:left="20" w:firstLine="0"/>
      </w:pPr>
      <w:r>
        <w:lastRenderedPageBreak/>
        <w:t>цзяньшу, даошу, наньдао, тайцзицзянь - один на выбор;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178"/>
        </w:tabs>
        <w:spacing w:after="278" w:line="317" w:lineRule="exact"/>
        <w:ind w:left="20" w:firstLine="0"/>
      </w:pPr>
      <w:r>
        <w:t>гуньшу, цяншу, наньгунь - один на выбор.</w:t>
      </w:r>
    </w:p>
    <w:p w:rsidR="00410BD5" w:rsidRDefault="004D5EC0">
      <w:pPr>
        <w:pStyle w:val="71"/>
        <w:shd w:val="clear" w:color="auto" w:fill="auto"/>
        <w:spacing w:before="0" w:after="246" w:line="270" w:lineRule="exact"/>
        <w:ind w:left="20" w:firstLine="0"/>
      </w:pPr>
      <w:r>
        <w:t>Переходный период:</w:t>
      </w:r>
    </w:p>
    <w:p w:rsidR="00410BD5" w:rsidRDefault="004D5EC0">
      <w:pPr>
        <w:pStyle w:val="71"/>
        <w:shd w:val="clear" w:color="auto" w:fill="auto"/>
        <w:spacing w:before="0" w:after="0"/>
        <w:ind w:left="20" w:right="400" w:firstLine="0"/>
      </w:pPr>
      <w:r>
        <w:rPr>
          <w:rStyle w:val="78"/>
        </w:rPr>
        <w:t>1.</w:t>
      </w:r>
      <w:r>
        <w:t xml:space="preserve"> Совершенствование базовых движений короткого и длинного оружия в сочетании с прыжковой техникой, техникой перемещений и элементами повышенной сложности из третьих международных комплексов гуйдин таолу: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178"/>
        </w:tabs>
        <w:ind w:left="20" w:firstLine="0"/>
      </w:pPr>
      <w:r>
        <w:t>цзяньшу, даошу, наньдао, тайцзицзянь - один на выбор;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15"/>
        </w:tabs>
        <w:spacing w:line="341" w:lineRule="exact"/>
        <w:ind w:left="360" w:firstLine="0"/>
      </w:pPr>
      <w:r>
        <w:t>Синбу-ляоцзянь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line="341" w:lineRule="exact"/>
        <w:ind w:left="360" w:firstLine="0"/>
      </w:pPr>
      <w:r>
        <w:t>Юньцзянь-коутуйпинхэн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line="341" w:lineRule="exact"/>
        <w:ind w:left="360" w:firstLine="0"/>
      </w:pPr>
      <w:r>
        <w:t>Цзопаньбу-ваньюэпинхэн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line="341" w:lineRule="exact"/>
        <w:ind w:left="360" w:firstLine="0"/>
      </w:pPr>
      <w:r>
        <w:t>Цзибу-цзецзянь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line="341" w:lineRule="exact"/>
        <w:ind w:left="360" w:firstLine="0"/>
      </w:pPr>
      <w:r>
        <w:t>Цзибу-сюанфэнцзяо-мабу-чаньтоу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line="341" w:lineRule="exact"/>
        <w:ind w:left="360" w:firstLine="0"/>
      </w:pPr>
      <w:r>
        <w:t>Чаньтоу-сюаньцзы-юньдао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after="240" w:line="341" w:lineRule="exact"/>
        <w:ind w:left="360" w:firstLine="0"/>
      </w:pPr>
      <w:r>
        <w:t>Юэбу-пидао-гунбу</w:t>
      </w:r>
    </w:p>
    <w:p w:rsidR="00410BD5" w:rsidRDefault="004D5EC0">
      <w:pPr>
        <w:pStyle w:val="7"/>
        <w:numPr>
          <w:ilvl w:val="0"/>
          <w:numId w:val="29"/>
        </w:numPr>
        <w:shd w:val="clear" w:color="auto" w:fill="auto"/>
        <w:tabs>
          <w:tab w:val="left" w:pos="178"/>
        </w:tabs>
        <w:spacing w:line="341" w:lineRule="exact"/>
        <w:ind w:left="20" w:firstLine="0"/>
      </w:pPr>
      <w:r>
        <w:t>гуньшу, цяншу, наньгунь - один на выбор.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line="341" w:lineRule="exact"/>
        <w:ind w:left="360" w:firstLine="0"/>
      </w:pPr>
      <w:r>
        <w:t>Юньгунь-гунбу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line="341" w:lineRule="exact"/>
        <w:ind w:left="360" w:firstLine="0"/>
      </w:pPr>
      <w:r>
        <w:t>Пубу-баогунь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line="341" w:lineRule="exact"/>
        <w:ind w:left="360" w:firstLine="0"/>
      </w:pPr>
      <w:r>
        <w:t>Гунбу-бэйгунь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line="341" w:lineRule="exact"/>
        <w:ind w:left="360" w:firstLine="0"/>
      </w:pPr>
      <w:r>
        <w:t>Мабу-цзягунь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06"/>
        </w:tabs>
        <w:spacing w:line="341" w:lineRule="exact"/>
        <w:ind w:left="360" w:firstLine="0"/>
      </w:pPr>
      <w:r>
        <w:t>Шанбу-тиляохуагунь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Пубу-дичжатян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Ланьначжацян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Чабу-боцян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Пубу-шуайцян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26"/>
        </w:tabs>
        <w:spacing w:line="341" w:lineRule="exact"/>
        <w:ind w:left="380" w:firstLine="0"/>
      </w:pPr>
      <w:r>
        <w:t>Шанбу-лихуацян</w:t>
      </w:r>
    </w:p>
    <w:p w:rsidR="00410BD5" w:rsidRDefault="004D5EC0">
      <w:pPr>
        <w:pStyle w:val="7"/>
        <w:numPr>
          <w:ilvl w:val="0"/>
          <w:numId w:val="32"/>
        </w:numPr>
        <w:shd w:val="clear" w:color="auto" w:fill="auto"/>
        <w:tabs>
          <w:tab w:val="left" w:pos="730"/>
        </w:tabs>
        <w:spacing w:after="297" w:line="341" w:lineRule="exact"/>
        <w:ind w:left="380" w:firstLine="0"/>
      </w:pPr>
      <w:r>
        <w:t>Динцзыбу-тяобаоцян</w:t>
      </w:r>
    </w:p>
    <w:p w:rsidR="00410BD5" w:rsidRDefault="004D5EC0">
      <w:pPr>
        <w:pStyle w:val="71"/>
        <w:shd w:val="clear" w:color="auto" w:fill="auto"/>
        <w:spacing w:before="0" w:after="587" w:line="270" w:lineRule="exact"/>
        <w:ind w:left="380" w:firstLine="0"/>
      </w:pPr>
      <w:r>
        <w:t>3. Восстановительные мероприятия.</w:t>
      </w:r>
    </w:p>
    <w:p w:rsidR="00410BD5" w:rsidRDefault="004D5EC0">
      <w:pPr>
        <w:pStyle w:val="71"/>
        <w:shd w:val="clear" w:color="auto" w:fill="auto"/>
        <w:spacing w:before="0" w:after="231" w:line="270" w:lineRule="exact"/>
        <w:ind w:left="20" w:firstLine="700"/>
      </w:pPr>
      <w:r>
        <w:t>3.2.12. Этап высшего спортивного мастерства (ЭВСМ)</w:t>
      </w:r>
    </w:p>
    <w:p w:rsidR="00410BD5" w:rsidRDefault="004D5EC0">
      <w:pPr>
        <w:pStyle w:val="24"/>
        <w:shd w:val="clear" w:color="auto" w:fill="auto"/>
        <w:spacing w:line="322" w:lineRule="exact"/>
        <w:ind w:left="20" w:firstLine="700"/>
      </w:pPr>
      <w:r>
        <w:t>Теория и методика физической культуры и спорта:</w:t>
      </w:r>
    </w:p>
    <w:p w:rsidR="00410BD5" w:rsidRDefault="004D5EC0">
      <w:pPr>
        <w:pStyle w:val="7"/>
        <w:shd w:val="clear" w:color="auto" w:fill="auto"/>
        <w:tabs>
          <w:tab w:val="left" w:pos="1018"/>
        </w:tabs>
        <w:ind w:left="20" w:right="480" w:firstLine="700"/>
      </w:pPr>
      <w:proofErr w:type="gramStart"/>
      <w:r>
        <w:t>а)</w:t>
      </w:r>
      <w:r>
        <w:tab/>
      </w:r>
      <w:proofErr w:type="gramEnd"/>
      <w:r>
        <w:rPr>
          <w:rStyle w:val="aff6"/>
        </w:rPr>
        <w:t>Место и роль физической культуры и спорта в современном обществе.</w:t>
      </w:r>
      <w:r>
        <w:t xml:space="preserve"> Общественные, государственные организации и органы управления физической культурой и спортом в России. Общественные организации, развивающие физическую культуру и спорт в России.</w:t>
      </w:r>
    </w:p>
    <w:p w:rsidR="00410BD5" w:rsidRDefault="004D5EC0">
      <w:pPr>
        <w:pStyle w:val="7"/>
        <w:shd w:val="clear" w:color="auto" w:fill="auto"/>
        <w:tabs>
          <w:tab w:val="left" w:pos="1033"/>
        </w:tabs>
        <w:ind w:left="20" w:right="480" w:firstLine="700"/>
      </w:pPr>
      <w:proofErr w:type="gramStart"/>
      <w:r>
        <w:t>б)</w:t>
      </w:r>
      <w:r>
        <w:tab/>
      </w:r>
      <w:proofErr w:type="gramEnd"/>
      <w:r>
        <w:rPr>
          <w:rStyle w:val="aff6"/>
        </w:rPr>
        <w:t>Краткий разбор развития ушу.</w:t>
      </w:r>
      <w:r>
        <w:t xml:space="preserve"> Актуальные вопросы развития ушу. Особенности направления ушу-саньда. История развития и значение Тайцзицюань. Тайцзицюань как средство рекреации.</w:t>
      </w:r>
    </w:p>
    <w:p w:rsidR="00410BD5" w:rsidRDefault="004D5EC0">
      <w:pPr>
        <w:pStyle w:val="7"/>
        <w:shd w:val="clear" w:color="auto" w:fill="auto"/>
        <w:tabs>
          <w:tab w:val="left" w:pos="1023"/>
        </w:tabs>
        <w:ind w:left="20" w:right="480" w:firstLine="700"/>
        <w:jc w:val="both"/>
      </w:pPr>
      <w:proofErr w:type="gramStart"/>
      <w:r>
        <w:lastRenderedPageBreak/>
        <w:t>в)</w:t>
      </w:r>
      <w:r>
        <w:tab/>
      </w:r>
      <w:proofErr w:type="gramEnd"/>
      <w:r>
        <w:rPr>
          <w:rStyle w:val="aff6"/>
        </w:rPr>
        <w:t>Краткие сведения о строении и функциях организма.</w:t>
      </w:r>
      <w:r>
        <w:t xml:space="preserve"> Строение и функции пищеварительной системы. Органы пищеварения и обмен веществ (ротовая полость, пищевод, желудок, толстый и тонкий кишечник, печень и др.) Строение и функции нервной системы. Центральная и периферическая нервная системы. Головной мозг - материальная основа психики. Умственная деятельность, мышление.</w:t>
      </w:r>
    </w:p>
    <w:p w:rsidR="00410BD5" w:rsidRDefault="004D5EC0">
      <w:pPr>
        <w:pStyle w:val="7"/>
        <w:shd w:val="clear" w:color="auto" w:fill="auto"/>
        <w:tabs>
          <w:tab w:val="left" w:pos="1009"/>
        </w:tabs>
        <w:ind w:left="20" w:right="480" w:firstLine="700"/>
      </w:pPr>
      <w:proofErr w:type="gramStart"/>
      <w:r>
        <w:t>г)</w:t>
      </w:r>
      <w:r>
        <w:tab/>
      </w:r>
      <w:proofErr w:type="gramEnd"/>
      <w:r>
        <w:rPr>
          <w:rStyle w:val="aff6"/>
        </w:rPr>
        <w:t>Гигиенические знания и навыки. Закаливание. Режим дня и питания спортсмена по ушу.</w:t>
      </w:r>
      <w:r>
        <w:t xml:space="preserve"> Особенности питания при занятиях ушу. Значение белков, углеводов, жиров, минеральных солей и витаминов. Понятие о калорийности и усвояемости пищи. Примерные суточные пищевые нормы для спортсменов ушу в основной и соревновательный период;</w:t>
      </w:r>
    </w:p>
    <w:p w:rsidR="00410BD5" w:rsidRDefault="004D5EC0">
      <w:pPr>
        <w:pStyle w:val="7"/>
        <w:shd w:val="clear" w:color="auto" w:fill="auto"/>
        <w:tabs>
          <w:tab w:val="left" w:pos="1038"/>
        </w:tabs>
        <w:ind w:left="20" w:right="480" w:firstLine="700"/>
        <w:jc w:val="both"/>
      </w:pPr>
      <w:proofErr w:type="gramStart"/>
      <w:r>
        <w:t>д)</w:t>
      </w:r>
      <w:r>
        <w:tab/>
      </w:r>
      <w:proofErr w:type="gramEnd"/>
      <w:r>
        <w:rPr>
          <w:rStyle w:val="aff6"/>
        </w:rPr>
        <w:t>Основы методики обучения и тренировки.</w:t>
      </w:r>
      <w:r>
        <w:t xml:space="preserve"> Методы тренировки. Особенности отработки комплексов. Юнфа сюньлянь - тренировка применения техники ушу. Методы проверки знаний, умения, навыков, опрос, демонстрация действий, соревнования. Текущая и периодическая проверка. Формы организации занятий: тренировочное занятие, внеурочное занятия;</w:t>
      </w:r>
    </w:p>
    <w:p w:rsidR="00410BD5" w:rsidRDefault="004D5EC0">
      <w:pPr>
        <w:pStyle w:val="7"/>
        <w:shd w:val="clear" w:color="auto" w:fill="auto"/>
        <w:tabs>
          <w:tab w:val="left" w:pos="1023"/>
        </w:tabs>
        <w:ind w:left="20" w:right="480" w:firstLine="700"/>
      </w:pPr>
      <w:proofErr w:type="gramStart"/>
      <w:r>
        <w:t>е)</w:t>
      </w:r>
      <w:r>
        <w:tab/>
      </w:r>
      <w:proofErr w:type="gramEnd"/>
      <w:r>
        <w:rPr>
          <w:rStyle w:val="aff6"/>
        </w:rPr>
        <w:t>Общая и специальная подготовка в ушу.</w:t>
      </w:r>
      <w:r>
        <w:t xml:space="preserve"> Взаимосвязь общей физической подготовки со специальной подготовкой спортсмена по ушу. Специальная физическая подготовка и ее место в тренировке ушу. Развитие специальных физических качеств: быстроты, силы, гибкости, выносливости и ловкости.</w:t>
      </w:r>
    </w:p>
    <w:p w:rsidR="00410BD5" w:rsidRDefault="004D5EC0">
      <w:pPr>
        <w:pStyle w:val="26"/>
        <w:keepNext/>
        <w:keepLines/>
        <w:shd w:val="clear" w:color="auto" w:fill="auto"/>
        <w:tabs>
          <w:tab w:val="left" w:pos="1085"/>
        </w:tabs>
        <w:spacing w:before="0" w:after="0" w:line="322" w:lineRule="exact"/>
        <w:ind w:left="20" w:firstLine="700"/>
      </w:pPr>
      <w:bookmarkStart w:id="131" w:name="bookmark130"/>
      <w:proofErr w:type="gramStart"/>
      <w:r>
        <w:rPr>
          <w:rStyle w:val="2f"/>
        </w:rPr>
        <w:t>ж)</w:t>
      </w:r>
      <w:r>
        <w:rPr>
          <w:rStyle w:val="2f"/>
        </w:rPr>
        <w:tab/>
      </w:r>
      <w:proofErr w:type="gramEnd"/>
      <w:r>
        <w:t>Правила соревнований. Их организация и проведение.</w:t>
      </w:r>
      <w:bookmarkEnd w:id="131"/>
    </w:p>
    <w:p w:rsidR="00410BD5" w:rsidRDefault="004D5EC0">
      <w:pPr>
        <w:pStyle w:val="7"/>
        <w:shd w:val="clear" w:color="auto" w:fill="auto"/>
        <w:ind w:left="20" w:firstLine="0"/>
      </w:pPr>
      <w:r>
        <w:t>Гигиенические и медицинские требования к участникам соревнований.</w:t>
      </w:r>
    </w:p>
    <w:p w:rsidR="00410BD5" w:rsidRDefault="004D5EC0">
      <w:pPr>
        <w:pStyle w:val="7"/>
        <w:shd w:val="clear" w:color="auto" w:fill="auto"/>
        <w:ind w:left="20" w:right="380" w:firstLine="0"/>
      </w:pPr>
      <w:r>
        <w:t>Случаи несоответствия критериям сложных элементов. Заполнение партитур комплекса. Состав судейской коллегии. Права и обязанности каждого из членов судейской коллегии. Требования для присвоения судейских категорий. Критерии оценки работы судей.</w:t>
      </w:r>
    </w:p>
    <w:p w:rsidR="00410BD5" w:rsidRDefault="004D5EC0">
      <w:pPr>
        <w:pStyle w:val="7"/>
        <w:shd w:val="clear" w:color="auto" w:fill="auto"/>
        <w:tabs>
          <w:tab w:val="left" w:pos="1009"/>
        </w:tabs>
        <w:ind w:left="20" w:right="380" w:firstLine="700"/>
      </w:pPr>
      <w:proofErr w:type="gramStart"/>
      <w:r>
        <w:t>з)</w:t>
      </w:r>
      <w:r>
        <w:tab/>
      </w:r>
      <w:proofErr w:type="gramEnd"/>
      <w:r>
        <w:rPr>
          <w:rStyle w:val="aff7"/>
        </w:rPr>
        <w:t>Основы техники ушу.</w:t>
      </w:r>
      <w:r>
        <w:t xml:space="preserve"> Принципы терминологии ушу. Определение терминов: шоусин, шоуфа, бусин, буфа, туйфа. Пути повышения эффективности выполнения элементов.</w:t>
      </w:r>
    </w:p>
    <w:p w:rsidR="00410BD5" w:rsidRDefault="004D5EC0">
      <w:pPr>
        <w:pStyle w:val="7"/>
        <w:shd w:val="clear" w:color="auto" w:fill="auto"/>
        <w:tabs>
          <w:tab w:val="left" w:pos="1042"/>
        </w:tabs>
        <w:ind w:left="20" w:right="380" w:firstLine="700"/>
      </w:pPr>
      <w:proofErr w:type="gramStart"/>
      <w:r>
        <w:t>и)</w:t>
      </w:r>
      <w:r>
        <w:tab/>
      </w:r>
      <w:proofErr w:type="gramEnd"/>
      <w:r>
        <w:rPr>
          <w:rStyle w:val="aff7"/>
        </w:rPr>
        <w:t>Врачебный контроль и самоконтроль.</w:t>
      </w:r>
      <w:r>
        <w:t xml:space="preserve"> Утомление, усталость и перетренированность. Меры предупреждения перетренированности. Общие сведения о травмах. Особенности </w:t>
      </w:r>
      <w:proofErr w:type="gramStart"/>
      <w:r>
        <w:t>возмож-ных</w:t>
      </w:r>
      <w:proofErr w:type="gramEnd"/>
      <w:r>
        <w:t xml:space="preserve"> травм (царапины, ушибы, растяжения, переломы), их признаки и методы распознания. Первая помощь при травмах. Профилактика травматизма при занятиях ушу. Страховка и самостраховка в процессе занятий ушу.</w:t>
      </w:r>
    </w:p>
    <w:p w:rsidR="00410BD5" w:rsidRDefault="004D5EC0">
      <w:pPr>
        <w:pStyle w:val="7"/>
        <w:shd w:val="clear" w:color="auto" w:fill="auto"/>
        <w:ind w:left="20" w:right="380" w:firstLine="700"/>
        <w:jc w:val="both"/>
      </w:pPr>
      <w:r>
        <w:t>к)</w:t>
      </w:r>
      <w:r>
        <w:rPr>
          <w:rStyle w:val="aff7"/>
        </w:rPr>
        <w:t xml:space="preserve"> Краткие сведения о физиологических основах тренировки ушу. </w:t>
      </w:r>
      <w:r>
        <w:t>Взаимодействие двигательных и вегетативных функций в процессе занятий физическими упражнениями. Половое созревание и его влияние на занятия спортом.</w:t>
      </w:r>
    </w:p>
    <w:p w:rsidR="00410BD5" w:rsidRDefault="004D5EC0">
      <w:pPr>
        <w:pStyle w:val="7"/>
        <w:shd w:val="clear" w:color="auto" w:fill="auto"/>
        <w:ind w:left="20" w:right="380" w:firstLine="700"/>
      </w:pPr>
      <w:r>
        <w:t>л)</w:t>
      </w:r>
      <w:r>
        <w:rPr>
          <w:rStyle w:val="aff7"/>
        </w:rPr>
        <w:t xml:space="preserve"> Планирование тренировочного процесса.</w:t>
      </w:r>
      <w:r>
        <w:t xml:space="preserve"> Планирование подготовки к отдельному соревнованию. Предсоревновательный, послесоревновательный периоды. Этапы предсоревновательной подготовки: предварительной и специальной подготовки. Индивидуальное планирование. Дневник планирования тренировки и самоконтроля спортсмена по ушу.</w:t>
      </w:r>
    </w:p>
    <w:p w:rsidR="00410BD5" w:rsidRDefault="004D5EC0">
      <w:pPr>
        <w:pStyle w:val="7"/>
        <w:shd w:val="clear" w:color="auto" w:fill="auto"/>
        <w:ind w:left="20" w:right="380" w:firstLine="700"/>
      </w:pPr>
      <w:r>
        <w:lastRenderedPageBreak/>
        <w:t>м)</w:t>
      </w:r>
      <w:r>
        <w:rPr>
          <w:rStyle w:val="aff7"/>
        </w:rPr>
        <w:t xml:space="preserve"> Морально-волевая подготовка.</w:t>
      </w:r>
      <w:r>
        <w:t xml:space="preserve"> Понятие о психологической подготовке. Значение и место психологической подготовки в процессе спортивной тренировки. Средства и методы волевой подготовки. Волевые качества (выдержка, смелость, настойчивость, решительность, инициативность). Методы психологической подготовки к соревнованиям.</w:t>
      </w:r>
    </w:p>
    <w:p w:rsidR="00410BD5" w:rsidRDefault="004D5EC0">
      <w:pPr>
        <w:pStyle w:val="7"/>
        <w:shd w:val="clear" w:color="auto" w:fill="auto"/>
        <w:ind w:left="20" w:right="380" w:firstLine="700"/>
      </w:pPr>
      <w:r>
        <w:t>н)</w:t>
      </w:r>
      <w:r>
        <w:rPr>
          <w:rStyle w:val="aff7"/>
        </w:rPr>
        <w:t xml:space="preserve"> Места занятий. Оборудование и инвентарь.</w:t>
      </w:r>
      <w:r>
        <w:t xml:space="preserve"> Подсобные помещения (раздевалки, санузел, кладовая, массажная, парная, баня), их устройство и содержание. Уход за оборудованием и инвентарем. Ремонт.</w:t>
      </w:r>
    </w:p>
    <w:p w:rsidR="00410BD5" w:rsidRDefault="004D5EC0">
      <w:pPr>
        <w:pStyle w:val="7"/>
        <w:shd w:val="clear" w:color="auto" w:fill="auto"/>
        <w:spacing w:after="240"/>
        <w:ind w:left="20" w:right="380" w:firstLine="700"/>
      </w:pPr>
      <w:r>
        <w:t>о)</w:t>
      </w:r>
      <w:r>
        <w:rPr>
          <w:rStyle w:val="aff7"/>
        </w:rPr>
        <w:t xml:space="preserve"> Основы законодательства в сфере физической культуры и спорта.</w:t>
      </w:r>
      <w:r>
        <w:t xml:space="preserve"> Общероссийские антидопинговые правила. Антидопинговые правила, утвержденные международными антидопинговыми организациями.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</w:pPr>
      <w:bookmarkStart w:id="132" w:name="bookmark131"/>
      <w:r>
        <w:t>Физическая подготовка.</w:t>
      </w:r>
      <w:bookmarkEnd w:id="132"/>
    </w:p>
    <w:p w:rsidR="00410BD5" w:rsidRDefault="004D5EC0">
      <w:pPr>
        <w:pStyle w:val="7"/>
        <w:shd w:val="clear" w:color="auto" w:fill="auto"/>
        <w:ind w:left="20" w:right="380" w:firstLine="0"/>
      </w:pPr>
      <w:r>
        <w:t>Упражнения на развитие силовых способностей. (Упражнения для укрепления</w:t>
      </w:r>
    </w:p>
    <w:p w:rsidR="00410BD5" w:rsidRDefault="004D5EC0">
      <w:pPr>
        <w:pStyle w:val="7"/>
        <w:shd w:val="clear" w:color="auto" w:fill="auto"/>
        <w:ind w:left="20" w:right="380" w:firstLine="0"/>
      </w:pPr>
      <w:r>
        <w:t>специфических групп мышц, задействованных в комплексах с оружием, без отягощений (наработка движений путем многократного повторения, изотонические и статические упражнения). Упражнения для укрепления специфических групп мышц, задействованных в комплексах с оружием, с отягощениями (наработка движений с тяжелым оружием).</w:t>
      </w:r>
    </w:p>
    <w:p w:rsidR="00410BD5" w:rsidRDefault="004D5EC0">
      <w:pPr>
        <w:pStyle w:val="7"/>
        <w:shd w:val="clear" w:color="auto" w:fill="auto"/>
        <w:ind w:left="20" w:right="380" w:firstLine="320"/>
      </w:pPr>
      <w:r>
        <w:rPr>
          <w:rStyle w:val="aff8"/>
        </w:rPr>
        <w:t>Упражнения на развитие скоростно-силовых способностей.</w:t>
      </w:r>
      <w:r>
        <w:t xml:space="preserve"> (Прыжки в длину ковра для ушу, многократное повторения ударов в прыжках и прыжков.)</w:t>
      </w:r>
    </w:p>
    <w:p w:rsidR="00410BD5" w:rsidRDefault="004D5EC0">
      <w:pPr>
        <w:pStyle w:val="7"/>
        <w:shd w:val="clear" w:color="auto" w:fill="auto"/>
        <w:ind w:left="20" w:right="380" w:firstLine="320"/>
      </w:pPr>
      <w:r>
        <w:rPr>
          <w:rStyle w:val="aff8"/>
        </w:rPr>
        <w:t>Обработка жоугун повышенной сложности.</w:t>
      </w:r>
      <w:r>
        <w:t xml:space="preserve"> (прыжки в шпагат, прыжки в шпагат с разворотом корпуса, чаотяньдэн.)</w:t>
      </w:r>
    </w:p>
    <w:p w:rsidR="00410BD5" w:rsidRDefault="004D5EC0">
      <w:pPr>
        <w:pStyle w:val="7"/>
        <w:shd w:val="clear" w:color="auto" w:fill="auto"/>
        <w:ind w:left="20" w:right="380" w:firstLine="320"/>
      </w:pPr>
      <w:r>
        <w:rPr>
          <w:rStyle w:val="aff8"/>
        </w:rPr>
        <w:t>Акробатические упражнения.</w:t>
      </w:r>
      <w:r>
        <w:t xml:space="preserve"> (Улун цзяо чжу (подъем вращением), лиюйдатин (подъем разгибом из положения лежа), сюаньцзы чжуаньти (прыжок с проворотом на 360 градусов в горизонтальной плоскости). Рондат. Фляк. Сальто вперед с мостика. Сальто назад со страховкой. Упражнения на батуте.)</w:t>
      </w:r>
    </w:p>
    <w:p w:rsidR="00410BD5" w:rsidRDefault="004D5EC0">
      <w:pPr>
        <w:pStyle w:val="7"/>
        <w:shd w:val="clear" w:color="auto" w:fill="auto"/>
        <w:ind w:left="20" w:right="380" w:firstLine="320"/>
      </w:pPr>
      <w:r>
        <w:rPr>
          <w:rStyle w:val="aff8"/>
        </w:rPr>
        <w:t>Упражнения на развитие ловкости.</w:t>
      </w:r>
      <w:r>
        <w:t xml:space="preserve"> (Выполнение комбинаций из двух- трех сложных прыжков. Спортивные игры: баскетбол, гандбол, футбол (с изменением правил, на руках, только руками и т.п.), регби по упрощенным правилам.)</w:t>
      </w:r>
    </w:p>
    <w:p w:rsidR="00410BD5" w:rsidRDefault="004D5EC0">
      <w:pPr>
        <w:pStyle w:val="7"/>
        <w:shd w:val="clear" w:color="auto" w:fill="auto"/>
        <w:ind w:left="20" w:right="380" w:firstLine="320"/>
      </w:pPr>
      <w:r>
        <w:rPr>
          <w:rStyle w:val="115pt6"/>
        </w:rPr>
        <w:t xml:space="preserve">Техническая и специальная подготовка. </w:t>
      </w:r>
      <w:r>
        <w:t>Совершенствование приобретенных ранее двигательных навыков и умений. Отработка автоматизма и естественности технических действий. Использование метода сопряженных упражнений. Изучение и совершенствование соревновательных комплексов ушу программы многоборья. Изучение базовых упражнений и комплексов традиционных стилей, традиционного оружия. Изучение и отработка парных комплексов и упражнений (дуйлянь). Развитие способности основных групп мышц спортсмена мгновенно развивать усилия вплоть до максимальных. Упражнения с отягощениями, экспандерами, боксерскими снарядами (мешками, грушами, лапами) для развития "фацзинь" - мгновенного выброса силы.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firstLine="0"/>
        <w:jc w:val="both"/>
      </w:pPr>
      <w:bookmarkStart w:id="133" w:name="bookmark132"/>
      <w:r>
        <w:t>Подготовительный период:</w:t>
      </w:r>
      <w:bookmarkEnd w:id="133"/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right="2960" w:firstLine="0"/>
      </w:pPr>
      <w:bookmarkStart w:id="134" w:name="bookmark133"/>
      <w:r>
        <w:t>1. Традиционное цюаньшу (чуаньтун цюаньшу): а) Синьицюань</w:t>
      </w:r>
      <w:bookmarkEnd w:id="134"/>
    </w:p>
    <w:p w:rsidR="00410BD5" w:rsidRDefault="004D5EC0">
      <w:pPr>
        <w:pStyle w:val="7"/>
        <w:shd w:val="clear" w:color="auto" w:fill="auto"/>
        <w:ind w:left="20" w:firstLine="0"/>
        <w:jc w:val="both"/>
      </w:pPr>
      <w:r>
        <w:t>(Шоусин): чжан, цзюаньсиньицюань, лосинцюань;</w:t>
      </w:r>
    </w:p>
    <w:p w:rsidR="00410BD5" w:rsidRDefault="004D5EC0">
      <w:pPr>
        <w:pStyle w:val="7"/>
        <w:shd w:val="clear" w:color="auto" w:fill="auto"/>
        <w:ind w:left="20" w:firstLine="0"/>
        <w:jc w:val="both"/>
      </w:pPr>
      <w:r>
        <w:t>Техника рук (Шоуфа): пичжан, тяочжан, чуаньчжан, бочжан, бэнцюань,</w:t>
      </w:r>
    </w:p>
    <w:p w:rsidR="00410BD5" w:rsidRDefault="004D5EC0">
      <w:pPr>
        <w:pStyle w:val="7"/>
        <w:shd w:val="clear" w:color="auto" w:fill="auto"/>
        <w:ind w:left="20" w:firstLine="0"/>
        <w:jc w:val="both"/>
      </w:pPr>
      <w:r>
        <w:lastRenderedPageBreak/>
        <w:t>цзуаньцюань, паоцюань, хэнцюань;</w:t>
      </w:r>
    </w:p>
    <w:p w:rsidR="00410BD5" w:rsidRDefault="004D5EC0">
      <w:pPr>
        <w:pStyle w:val="7"/>
        <w:shd w:val="clear" w:color="auto" w:fill="auto"/>
        <w:ind w:left="20" w:right="380" w:firstLine="0"/>
        <w:jc w:val="both"/>
      </w:pPr>
      <w:r>
        <w:t>Позиции (Бусин): саньтишибу, баньмабу, бинбу, гунбу, пубу, себу, дулибу; Передвижения (Буфа): гэньбу, чэбу, моцзинбу, шанбу, туйбу, байбу, коубу, цзунтяобу;</w:t>
      </w:r>
    </w:p>
    <w:p w:rsidR="00410BD5" w:rsidRDefault="004D5EC0">
      <w:pPr>
        <w:pStyle w:val="7"/>
        <w:shd w:val="clear" w:color="auto" w:fill="auto"/>
        <w:ind w:left="20" w:right="4160" w:firstLine="0"/>
      </w:pPr>
      <w:r>
        <w:t xml:space="preserve">Техника ног (Туйфа): дэнтуй, титуй, чуайтуй; Положение корпуса (Шэньсин); Движения корпуса (Шэньфа). </w:t>
      </w:r>
      <w:r>
        <w:rPr>
          <w:rStyle w:val="aff8"/>
        </w:rPr>
        <w:t>б) Багуачжан</w:t>
      </w:r>
    </w:p>
    <w:p w:rsidR="00410BD5" w:rsidRDefault="004D5EC0">
      <w:pPr>
        <w:pStyle w:val="7"/>
        <w:shd w:val="clear" w:color="auto" w:fill="auto"/>
        <w:ind w:left="20" w:right="1300" w:firstLine="0"/>
      </w:pPr>
      <w:r>
        <w:t>Положения кисти и кулака (Шоусин): чжан, личжан, фучжан, цэчжан, нюшэчжан, цюань;</w:t>
      </w:r>
    </w:p>
    <w:p w:rsidR="00410BD5" w:rsidRDefault="004D5EC0">
      <w:pPr>
        <w:pStyle w:val="7"/>
        <w:shd w:val="clear" w:color="auto" w:fill="auto"/>
        <w:ind w:left="20" w:right="900" w:firstLine="0"/>
      </w:pPr>
      <w:r>
        <w:t>Техника рук (Шоуфа): юньчжан, учжан, чуаньчжан, тяочжан, ланьчжан, чоучжан,</w:t>
      </w:r>
    </w:p>
    <w:p w:rsidR="00410BD5" w:rsidRDefault="004D5EC0">
      <w:pPr>
        <w:pStyle w:val="7"/>
        <w:shd w:val="clear" w:color="auto" w:fill="auto"/>
        <w:ind w:right="420" w:firstLine="0"/>
      </w:pPr>
      <w:r>
        <w:t>бочжан, точжан, чжуаньчжан, таньчжан, баочжан, пичжан, ляочжан, молэйчжан, чунцюань;</w:t>
      </w:r>
    </w:p>
    <w:p w:rsidR="00410BD5" w:rsidRDefault="004D5EC0">
      <w:pPr>
        <w:pStyle w:val="7"/>
        <w:shd w:val="clear" w:color="auto" w:fill="auto"/>
        <w:ind w:right="420" w:firstLine="0"/>
      </w:pPr>
      <w:r>
        <w:t>Позиции (Бусин): сюйбу, баньмабу, пубу, гунбу, дяньбу; Передвижения (Буфа): синбу, байбу, коубу (бацзыкоубу, динцзыкоубу), шанбу, туйбу, гэйбу, чэбу;</w:t>
      </w:r>
    </w:p>
    <w:p w:rsidR="00410BD5" w:rsidRDefault="004D5EC0">
      <w:pPr>
        <w:pStyle w:val="7"/>
        <w:shd w:val="clear" w:color="auto" w:fill="auto"/>
        <w:ind w:right="420" w:firstLine="0"/>
      </w:pPr>
      <w:r>
        <w:t>Техника ног (Туйфа): дэнтуй, чуайтуй, дяньтуй, титуй; Положения корпуса (Шэньсин); Движения корпуса (Шэньфа).</w:t>
      </w:r>
    </w:p>
    <w:p w:rsidR="00410BD5" w:rsidRDefault="004D5EC0">
      <w:pPr>
        <w:pStyle w:val="26"/>
        <w:keepNext/>
        <w:keepLines/>
        <w:shd w:val="clear" w:color="auto" w:fill="auto"/>
        <w:tabs>
          <w:tab w:val="left" w:pos="677"/>
        </w:tabs>
        <w:spacing w:before="0" w:after="0" w:line="322" w:lineRule="exact"/>
        <w:ind w:left="360" w:firstLine="0"/>
      </w:pPr>
      <w:bookmarkStart w:id="135" w:name="bookmark134"/>
      <w:proofErr w:type="gramStart"/>
      <w:r>
        <w:t>в)</w:t>
      </w:r>
      <w:r>
        <w:tab/>
      </w:r>
      <w:proofErr w:type="gramEnd"/>
      <w:r>
        <w:t>Тунбэйцюань</w:t>
      </w:r>
      <w:bookmarkEnd w:id="135"/>
    </w:p>
    <w:p w:rsidR="00410BD5" w:rsidRDefault="004D5EC0">
      <w:pPr>
        <w:pStyle w:val="7"/>
        <w:shd w:val="clear" w:color="auto" w:fill="auto"/>
        <w:ind w:right="420" w:firstLine="0"/>
      </w:pPr>
      <w:r>
        <w:t>Положения кисти и кулака (Шоусин): цзяньцюань, чжан (хаэчжан, бацзычжан);</w:t>
      </w:r>
    </w:p>
    <w:p w:rsidR="00410BD5" w:rsidRDefault="004D5EC0">
      <w:pPr>
        <w:pStyle w:val="7"/>
        <w:shd w:val="clear" w:color="auto" w:fill="auto"/>
        <w:ind w:firstLine="0"/>
      </w:pPr>
      <w:r>
        <w:t>Техника рук (Шоуфа): цюаньфа (чундяньцюань, цзуаньцюань);</w:t>
      </w:r>
    </w:p>
    <w:p w:rsidR="00410BD5" w:rsidRDefault="004D5EC0">
      <w:pPr>
        <w:pStyle w:val="7"/>
        <w:shd w:val="clear" w:color="auto" w:fill="auto"/>
        <w:ind w:firstLine="0"/>
      </w:pPr>
      <w:r>
        <w:t>Техника ладони (Чжанфа): пичжан (цянпи, сепи, луньпи), пайчжан, даньчжан</w:t>
      </w:r>
    </w:p>
    <w:p w:rsidR="00410BD5" w:rsidRDefault="004D5EC0">
      <w:pPr>
        <w:pStyle w:val="7"/>
        <w:shd w:val="clear" w:color="auto" w:fill="auto"/>
        <w:ind w:firstLine="0"/>
      </w:pPr>
      <w:r>
        <w:t>(чжидань, седань), тяочжан, чуаньчжан, аньчжан, пучжан;</w:t>
      </w:r>
    </w:p>
    <w:p w:rsidR="00410BD5" w:rsidRDefault="004D5EC0">
      <w:pPr>
        <w:pStyle w:val="7"/>
        <w:shd w:val="clear" w:color="auto" w:fill="auto"/>
        <w:ind w:firstLine="0"/>
      </w:pPr>
      <w:r>
        <w:t>Позиции (Бусин): цяньдяньбу, баньмабу, гуйбу, динбу, дулибу;</w:t>
      </w:r>
    </w:p>
    <w:p w:rsidR="00410BD5" w:rsidRDefault="004D5EC0">
      <w:pPr>
        <w:pStyle w:val="7"/>
        <w:shd w:val="clear" w:color="auto" w:fill="auto"/>
        <w:ind w:firstLine="0"/>
      </w:pPr>
      <w:r>
        <w:t>Передвижения (Буфа): шанбу, тйубу, гэньбу, куабу, цзунтяобу, шаньчжаньбу,</w:t>
      </w:r>
    </w:p>
    <w:p w:rsidR="00410BD5" w:rsidRDefault="004D5EC0">
      <w:pPr>
        <w:pStyle w:val="7"/>
        <w:shd w:val="clear" w:color="auto" w:fill="auto"/>
        <w:ind w:firstLine="0"/>
      </w:pPr>
      <w:r>
        <w:t>тяобинбу;</w:t>
      </w:r>
    </w:p>
    <w:p w:rsidR="00410BD5" w:rsidRDefault="004D5EC0">
      <w:pPr>
        <w:pStyle w:val="7"/>
        <w:shd w:val="clear" w:color="auto" w:fill="auto"/>
        <w:ind w:right="420" w:firstLine="0"/>
      </w:pPr>
      <w:r>
        <w:t>Техника ног (Туйфа): гоути, даньтуй, цэчуай, ляотуй, дяньтуй; Движения корпуса (Шэньфа).</w:t>
      </w:r>
    </w:p>
    <w:p w:rsidR="00410BD5" w:rsidRDefault="004D5EC0">
      <w:pPr>
        <w:pStyle w:val="26"/>
        <w:keepNext/>
        <w:keepLines/>
        <w:shd w:val="clear" w:color="auto" w:fill="auto"/>
        <w:tabs>
          <w:tab w:val="left" w:pos="648"/>
        </w:tabs>
        <w:spacing w:before="0" w:after="0" w:line="322" w:lineRule="exact"/>
        <w:ind w:left="360" w:firstLine="0"/>
      </w:pPr>
      <w:bookmarkStart w:id="136" w:name="bookmark135"/>
      <w:proofErr w:type="gramStart"/>
      <w:r>
        <w:t>г)</w:t>
      </w:r>
      <w:r>
        <w:tab/>
      </w:r>
      <w:proofErr w:type="gramEnd"/>
      <w:r>
        <w:t>Пигуацюань</w:t>
      </w:r>
      <w:bookmarkEnd w:id="136"/>
    </w:p>
    <w:p w:rsidR="00410BD5" w:rsidRDefault="004D5EC0">
      <w:pPr>
        <w:pStyle w:val="7"/>
        <w:shd w:val="clear" w:color="auto" w:fill="auto"/>
        <w:ind w:right="420" w:firstLine="0"/>
      </w:pPr>
      <w:r>
        <w:t>Положения кисти и кулака (Шоусин): цюань (даньцюань, васоцюань), чжан (васочжан, васоньчжан, цзюгуанчжан, бацзычжан), гоу, фэньяньгоу; Техника рук (Шоуфа):</w:t>
      </w:r>
    </w:p>
    <w:p w:rsidR="00410BD5" w:rsidRDefault="004D5EC0">
      <w:pPr>
        <w:pStyle w:val="7"/>
        <w:numPr>
          <w:ilvl w:val="0"/>
          <w:numId w:val="33"/>
        </w:numPr>
        <w:shd w:val="clear" w:color="auto" w:fill="auto"/>
        <w:tabs>
          <w:tab w:val="left" w:pos="864"/>
        </w:tabs>
        <w:ind w:right="420" w:firstLine="700"/>
      </w:pPr>
      <w:r>
        <w:t>техника руки, сжатой в кулак (цюаньфа): тоцюань, хэнцюань, цзюань, чжаньцюань, тяоцюань, таньцюань;</w:t>
      </w:r>
    </w:p>
    <w:p w:rsidR="00410BD5" w:rsidRDefault="004D5EC0">
      <w:pPr>
        <w:pStyle w:val="7"/>
        <w:numPr>
          <w:ilvl w:val="0"/>
          <w:numId w:val="33"/>
        </w:numPr>
        <w:shd w:val="clear" w:color="auto" w:fill="auto"/>
        <w:tabs>
          <w:tab w:val="left" w:pos="864"/>
        </w:tabs>
        <w:ind w:right="2040" w:firstLine="700"/>
      </w:pPr>
      <w:r>
        <w:t>техника ладони (чжанфа): пичжан, гуачжан, пугуачжан, шуанчжуанчжан,</w:t>
      </w:r>
    </w:p>
    <w:p w:rsidR="00410BD5" w:rsidRDefault="004D5EC0">
      <w:pPr>
        <w:pStyle w:val="7"/>
        <w:shd w:val="clear" w:color="auto" w:fill="auto"/>
        <w:ind w:right="420" w:firstLine="0"/>
      </w:pPr>
      <w:r>
        <w:t>чочжичжан, шуайчжан, ечжан, чаньцячжан, точжан, хэнчжан, хэчжан; Позиции (Бусин): гэньбу, гуйбу, байгунбу;</w:t>
      </w:r>
    </w:p>
    <w:p w:rsidR="00410BD5" w:rsidRDefault="004D5EC0">
      <w:pPr>
        <w:pStyle w:val="7"/>
        <w:shd w:val="clear" w:color="auto" w:fill="auto"/>
        <w:ind w:right="420" w:firstLine="0"/>
      </w:pPr>
      <w:r>
        <w:t>Передвижения (Буфа): шанбу, цянбу, себу, куабу, байбу, коубу, тибу, цобу, бабу;</w:t>
      </w:r>
    </w:p>
    <w:p w:rsidR="00410BD5" w:rsidRDefault="004D5EC0">
      <w:pPr>
        <w:pStyle w:val="7"/>
        <w:shd w:val="clear" w:color="auto" w:fill="auto"/>
        <w:ind w:right="420" w:firstLine="0"/>
      </w:pPr>
      <w:r>
        <w:t>Техника ног (Туйфа): даньтуй, дэнтуй, цэчуайтуй, чжэнчуайтуй, цзюаньтуй, дяньтуй;</w:t>
      </w:r>
    </w:p>
    <w:p w:rsidR="00410BD5" w:rsidRDefault="004D5EC0">
      <w:pPr>
        <w:pStyle w:val="7"/>
        <w:shd w:val="clear" w:color="auto" w:fill="auto"/>
        <w:ind w:firstLine="0"/>
      </w:pPr>
      <w:r>
        <w:t>Положения корпуса: (Шэньсин).</w:t>
      </w:r>
    </w:p>
    <w:p w:rsidR="00410BD5" w:rsidRDefault="004D5EC0">
      <w:pPr>
        <w:pStyle w:val="26"/>
        <w:keepNext/>
        <w:keepLines/>
        <w:shd w:val="clear" w:color="auto" w:fill="auto"/>
        <w:tabs>
          <w:tab w:val="left" w:pos="677"/>
        </w:tabs>
        <w:spacing w:before="0" w:after="0" w:line="322" w:lineRule="exact"/>
        <w:ind w:left="360" w:firstLine="0"/>
      </w:pPr>
      <w:bookmarkStart w:id="137" w:name="bookmark136"/>
      <w:proofErr w:type="gramStart"/>
      <w:r>
        <w:t>д)</w:t>
      </w:r>
      <w:r>
        <w:tab/>
      </w:r>
      <w:proofErr w:type="gramEnd"/>
      <w:r>
        <w:t>Сянсинцюань</w:t>
      </w:r>
      <w:bookmarkEnd w:id="137"/>
    </w:p>
    <w:p w:rsidR="00410BD5" w:rsidRDefault="004D5EC0">
      <w:pPr>
        <w:pStyle w:val="7"/>
        <w:shd w:val="clear" w:color="auto" w:fill="auto"/>
        <w:ind w:right="420" w:firstLine="0"/>
      </w:pPr>
      <w:r>
        <w:t>Танланцюань (Шоусин, Шоуфа, Чжанфа, Бусин, Буфа, Тяоюэ, Шэньсин, Шэньфа);</w:t>
      </w:r>
    </w:p>
    <w:p w:rsidR="00410BD5" w:rsidRDefault="004D5EC0">
      <w:pPr>
        <w:pStyle w:val="7"/>
        <w:shd w:val="clear" w:color="auto" w:fill="auto"/>
        <w:ind w:right="420" w:firstLine="0"/>
      </w:pPr>
      <w:r>
        <w:lastRenderedPageBreak/>
        <w:t>Инчжаоцюань (Шоусин, Шоуфа, Цюаньфа, Чжанфа, Бусин, Буфа, Тяоюэ, Туйфа);</w:t>
      </w:r>
    </w:p>
    <w:p w:rsidR="00410BD5" w:rsidRDefault="004D5EC0">
      <w:pPr>
        <w:pStyle w:val="7"/>
        <w:shd w:val="clear" w:color="auto" w:fill="auto"/>
        <w:ind w:right="420" w:firstLine="0"/>
      </w:pPr>
      <w:r>
        <w:t>Хоууюань (Шоусин, Шоуфа, Бусин, Буфа, Шэньсин, Тяоюэ); Шэцюань (Шоусин, Чжанфа, Бусин, Буфа, Туйфа); Цзуйцюань (Шоусин, Шоуфа, Цюаньфа, Чжанфа, Бусин, Буфа, Шэньфа, Туйфа, Тяоюэ).</w:t>
      </w:r>
    </w:p>
    <w:p w:rsidR="00410BD5" w:rsidRDefault="004D5EC0">
      <w:pPr>
        <w:pStyle w:val="7"/>
        <w:shd w:val="clear" w:color="auto" w:fill="auto"/>
        <w:tabs>
          <w:tab w:val="left" w:pos="638"/>
        </w:tabs>
        <w:ind w:left="360" w:firstLine="0"/>
      </w:pPr>
      <w:proofErr w:type="gramStart"/>
      <w:r>
        <w:rPr>
          <w:rStyle w:val="aff9"/>
        </w:rPr>
        <w:t>е)</w:t>
      </w:r>
      <w:r>
        <w:rPr>
          <w:rStyle w:val="aff9"/>
        </w:rPr>
        <w:tab/>
      </w:r>
      <w:proofErr w:type="gramEnd"/>
      <w:r>
        <w:rPr>
          <w:rStyle w:val="aff9"/>
        </w:rPr>
        <w:t>Дитанцюань:</w:t>
      </w:r>
      <w:r>
        <w:t xml:space="preserve"> (Шоуфа, Бусин, Буфа, Шэньсин, Туйфа, Тяоюэ);9,10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270" w:lineRule="exact"/>
        <w:ind w:firstLine="0"/>
      </w:pPr>
      <w:bookmarkStart w:id="138" w:name="bookmark137"/>
      <w:r>
        <w:t>ж) Шаолиньцюань</w:t>
      </w:r>
      <w:bookmarkEnd w:id="138"/>
    </w:p>
    <w:p w:rsidR="00410BD5" w:rsidRDefault="004D5EC0">
      <w:pPr>
        <w:pStyle w:val="7"/>
        <w:shd w:val="clear" w:color="auto" w:fill="auto"/>
        <w:spacing w:after="301" w:line="270" w:lineRule="exact"/>
        <w:ind w:left="720" w:hanging="340"/>
      </w:pPr>
      <w:r>
        <w:rPr>
          <w:rStyle w:val="affa"/>
        </w:rPr>
        <w:t>з) Дуйлянь:</w:t>
      </w:r>
      <w:r>
        <w:t xml:space="preserve"> с оружием; без оружия.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right="420" w:firstLine="0"/>
      </w:pPr>
      <w:bookmarkStart w:id="139" w:name="bookmark138"/>
      <w:r>
        <w:t>Базовые движения с традиционным оружием (чуаньтун цисе) (1 на выбор):</w:t>
      </w:r>
      <w:bookmarkEnd w:id="139"/>
    </w:p>
    <w:p w:rsidR="00410BD5" w:rsidRDefault="004D5EC0">
      <w:pPr>
        <w:pStyle w:val="7"/>
        <w:shd w:val="clear" w:color="auto" w:fill="auto"/>
        <w:tabs>
          <w:tab w:val="left" w:pos="278"/>
        </w:tabs>
        <w:ind w:firstLine="0"/>
      </w:pPr>
      <w:proofErr w:type="gramStart"/>
      <w:r>
        <w:t>а)</w:t>
      </w:r>
      <w:r>
        <w:tab/>
      </w:r>
      <w:proofErr w:type="gramEnd"/>
      <w:r>
        <w:t>традиционное длинное оружие - Гуньшу, Цяншу, Наньгунь;</w:t>
      </w:r>
    </w:p>
    <w:p w:rsidR="00410BD5" w:rsidRDefault="004D5EC0">
      <w:pPr>
        <w:pStyle w:val="7"/>
        <w:shd w:val="clear" w:color="auto" w:fill="auto"/>
        <w:tabs>
          <w:tab w:val="left" w:pos="298"/>
        </w:tabs>
        <w:ind w:firstLine="0"/>
      </w:pPr>
      <w:proofErr w:type="gramStart"/>
      <w:r>
        <w:t>б)</w:t>
      </w:r>
      <w:r>
        <w:tab/>
      </w:r>
      <w:proofErr w:type="gramEnd"/>
      <w:r>
        <w:t>традиционное короткое оружие - Даошу, Цзяньшу, Наньдао;</w:t>
      </w:r>
    </w:p>
    <w:p w:rsidR="00410BD5" w:rsidRDefault="004D5EC0">
      <w:pPr>
        <w:pStyle w:val="7"/>
        <w:shd w:val="clear" w:color="auto" w:fill="auto"/>
        <w:tabs>
          <w:tab w:val="left" w:pos="307"/>
        </w:tabs>
        <w:ind w:right="420" w:firstLine="0"/>
      </w:pPr>
      <w:proofErr w:type="gramStart"/>
      <w:r>
        <w:t>б)</w:t>
      </w:r>
      <w:r>
        <w:tab/>
      </w:r>
      <w:proofErr w:type="gramEnd"/>
      <w:r>
        <w:t>традиционное одиночное оружие - Пудао, Дадао, Багуадао, Фэн, Чансуйцзянь;</w:t>
      </w:r>
    </w:p>
    <w:p w:rsidR="00410BD5" w:rsidRDefault="004D5EC0">
      <w:pPr>
        <w:pStyle w:val="7"/>
        <w:shd w:val="clear" w:color="auto" w:fill="auto"/>
        <w:tabs>
          <w:tab w:val="left" w:pos="293"/>
        </w:tabs>
        <w:ind w:right="420" w:firstLine="0"/>
      </w:pPr>
      <w:proofErr w:type="gramStart"/>
      <w:r>
        <w:t>в)</w:t>
      </w:r>
      <w:r>
        <w:tab/>
      </w:r>
      <w:proofErr w:type="gramEnd"/>
      <w:r>
        <w:t>традиционное парное оружие - Шуандао, Шуангоу, Шуанбишоу, Шуанцзянь;</w:t>
      </w:r>
    </w:p>
    <w:p w:rsidR="00410BD5" w:rsidRDefault="004D5EC0">
      <w:pPr>
        <w:pStyle w:val="7"/>
        <w:shd w:val="clear" w:color="auto" w:fill="auto"/>
        <w:tabs>
          <w:tab w:val="left" w:pos="274"/>
        </w:tabs>
        <w:spacing w:after="240"/>
        <w:ind w:firstLine="0"/>
      </w:pPr>
      <w:proofErr w:type="gramStart"/>
      <w:r>
        <w:t>г)</w:t>
      </w:r>
      <w:r>
        <w:tab/>
      </w:r>
      <w:proofErr w:type="gramEnd"/>
      <w:r>
        <w:t>традиционное гибкое оружие - Саньцзегунь, Цзюцзебянь, Люсинчуй.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firstLine="0"/>
      </w:pPr>
      <w:bookmarkStart w:id="140" w:name="bookmark139"/>
      <w:r>
        <w:t>Соревновательный период:</w:t>
      </w:r>
      <w:bookmarkEnd w:id="140"/>
    </w:p>
    <w:p w:rsidR="00410BD5" w:rsidRDefault="004D5EC0">
      <w:pPr>
        <w:pStyle w:val="7"/>
        <w:numPr>
          <w:ilvl w:val="0"/>
          <w:numId w:val="33"/>
        </w:numPr>
        <w:shd w:val="clear" w:color="auto" w:fill="auto"/>
        <w:tabs>
          <w:tab w:val="left" w:pos="735"/>
        </w:tabs>
        <w:ind w:left="720" w:hanging="340"/>
      </w:pPr>
      <w:r>
        <w:t>комплексы традиционного цюаньшу;</w:t>
      </w:r>
    </w:p>
    <w:p w:rsidR="00410BD5" w:rsidRDefault="004D5EC0">
      <w:pPr>
        <w:pStyle w:val="7"/>
        <w:numPr>
          <w:ilvl w:val="0"/>
          <w:numId w:val="33"/>
        </w:numPr>
        <w:shd w:val="clear" w:color="auto" w:fill="auto"/>
        <w:tabs>
          <w:tab w:val="left" w:pos="735"/>
        </w:tabs>
        <w:spacing w:after="244"/>
        <w:ind w:left="720" w:hanging="340"/>
      </w:pPr>
      <w:r>
        <w:t>комплексы традиционного цисе.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17" w:lineRule="exact"/>
        <w:ind w:firstLine="0"/>
      </w:pPr>
      <w:bookmarkStart w:id="141" w:name="bookmark140"/>
      <w:r>
        <w:t>Переходный период:</w:t>
      </w:r>
      <w:bookmarkEnd w:id="141"/>
    </w:p>
    <w:p w:rsidR="00410BD5" w:rsidRDefault="004D5EC0">
      <w:pPr>
        <w:pStyle w:val="7"/>
        <w:numPr>
          <w:ilvl w:val="1"/>
          <w:numId w:val="33"/>
        </w:numPr>
        <w:shd w:val="clear" w:color="auto" w:fill="auto"/>
        <w:tabs>
          <w:tab w:val="left" w:pos="716"/>
        </w:tabs>
        <w:spacing w:line="317" w:lineRule="exact"/>
        <w:ind w:left="720" w:right="420" w:hanging="340"/>
      </w:pPr>
      <w:r>
        <w:t>Совершенствование базовых связок цюаньшу и цисе, входящих в выбранные комплексы традиционного цюаньшу и традиционного цисе.</w:t>
      </w:r>
    </w:p>
    <w:p w:rsidR="00410BD5" w:rsidRDefault="004D5EC0">
      <w:pPr>
        <w:pStyle w:val="7"/>
        <w:numPr>
          <w:ilvl w:val="1"/>
          <w:numId w:val="33"/>
        </w:numPr>
        <w:shd w:val="clear" w:color="auto" w:fill="auto"/>
        <w:tabs>
          <w:tab w:val="left" w:pos="745"/>
        </w:tabs>
        <w:spacing w:line="317" w:lineRule="exact"/>
        <w:ind w:left="720" w:hanging="340"/>
      </w:pPr>
      <w:r>
        <w:t>Совершенствование элементов дуйлянь.</w:t>
      </w:r>
    </w:p>
    <w:p w:rsidR="00410BD5" w:rsidRDefault="004D5EC0">
      <w:pPr>
        <w:pStyle w:val="7"/>
        <w:numPr>
          <w:ilvl w:val="1"/>
          <w:numId w:val="33"/>
        </w:numPr>
        <w:shd w:val="clear" w:color="auto" w:fill="auto"/>
        <w:tabs>
          <w:tab w:val="left" w:pos="730"/>
        </w:tabs>
        <w:spacing w:after="236" w:line="317" w:lineRule="exact"/>
        <w:ind w:left="720" w:hanging="340"/>
      </w:pPr>
      <w:r>
        <w:t>Восстановительные мероприятия.</w:t>
      </w:r>
    </w:p>
    <w:p w:rsidR="00410BD5" w:rsidRDefault="004D5EC0">
      <w:pPr>
        <w:pStyle w:val="40"/>
        <w:shd w:val="clear" w:color="auto" w:fill="auto"/>
        <w:spacing w:line="322" w:lineRule="exact"/>
        <w:ind w:firstLine="0"/>
      </w:pPr>
      <w:r>
        <w:t>Рекомендации:</w:t>
      </w:r>
    </w:p>
    <w:p w:rsidR="00410BD5" w:rsidRDefault="004D5EC0">
      <w:pPr>
        <w:pStyle w:val="7"/>
        <w:shd w:val="clear" w:color="auto" w:fill="auto"/>
        <w:ind w:right="420" w:firstLine="0"/>
      </w:pPr>
      <w:r>
        <w:t>ВСМ - весь период активных выступлений на Всероссийских и Международных соревнованиях.</w:t>
      </w:r>
    </w:p>
    <w:p w:rsidR="00410BD5" w:rsidRDefault="004D5EC0">
      <w:pPr>
        <w:pStyle w:val="7"/>
        <w:shd w:val="clear" w:color="auto" w:fill="auto"/>
        <w:spacing w:after="281"/>
        <w:ind w:right="420" w:firstLine="0"/>
      </w:pPr>
      <w:r>
        <w:t xml:space="preserve">Данный этап программы характеризуется наличием у спортсмена развитых двигательных навыков, позволяющих быстро осваивать новые комплексы и сложные элементы различных разделов ушу. На первое место на данном этапе выходит воспитание у спортсменов групп высшего спортивного мастерства устойчивой толерантности к стрессогенным ситуациям (синдром предсоревновательного стресса, </w:t>
      </w:r>
      <w:proofErr w:type="gramStart"/>
      <w:r>
        <w:t>фрустрация</w:t>
      </w:r>
      <w:proofErr w:type="gramEnd"/>
      <w:r>
        <w:t xml:space="preserve"> вызванная неудачным выступлением). В техническом плане на первое место выходит отработка комплексов международного соревновательного стандарта (гоцзи гуйдин таолу) и обязательных элементов повышенной сложности (чжэдин наньду дунцзо). Особые требования, предъявляемые к ОЭПС (обязательные элементы повышенной сложности) обусловлены тем, что данные элементы представляют собой квинтэссенцию сложных движений и акробатических элементов (например, прыжки с вращениями на 540 и 720, сюаньфэнцзяо 540 градусов с приземлением в шпагат (диешуча), требующих от организма спортсмена работы на пределе возможностей.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270" w:lineRule="exact"/>
        <w:ind w:left="720" w:firstLine="0"/>
      </w:pPr>
      <w:bookmarkStart w:id="142" w:name="bookmark141"/>
      <w:r>
        <w:lastRenderedPageBreak/>
        <w:t>3.3. Воспитательная и психологическая подготовка.</w:t>
      </w:r>
      <w:bookmarkEnd w:id="142"/>
    </w:p>
    <w:p w:rsidR="00410BD5" w:rsidRDefault="004D5EC0">
      <w:pPr>
        <w:pStyle w:val="7"/>
        <w:shd w:val="clear" w:color="auto" w:fill="auto"/>
        <w:ind w:left="20" w:right="300" w:firstLine="0"/>
      </w:pPr>
      <w:r>
        <w:t>Воспитательная и психологическая подготовка спортсменов проходит в условиях тренировочного занятия, соревнований, контрольных испытаний. Она предусматривает в первую очередь воспитание волевых качеств, формирование личности спортсмена, межличностных отношений, развитие спортивного интеллекта, психологических функций и психологических качеств.</w:t>
      </w:r>
    </w:p>
    <w:p w:rsidR="00410BD5" w:rsidRDefault="004D5EC0">
      <w:pPr>
        <w:pStyle w:val="7"/>
        <w:shd w:val="clear" w:color="auto" w:fill="auto"/>
        <w:ind w:left="20" w:right="300" w:firstLine="0"/>
      </w:pPr>
      <w:r>
        <w:t>Основные волевые качества: целеустремленность и настойчивость, выдержка и самообладание, решительность и смелость, инициативность и дисциплинированность. Волевые качества совершенствуются в процессе преодоления трудностей объективного и субъективного характера. Для того чтобы их преодолеть используются необычные для спортсмена волевые напряжения. Высокий уровень волевых качеств необходим для достижения эффективности деятельности спортсмена в напряженных соревновательных ситуациях.</w:t>
      </w:r>
    </w:p>
    <w:p w:rsidR="00410BD5" w:rsidRDefault="004D5EC0">
      <w:pPr>
        <w:pStyle w:val="7"/>
        <w:shd w:val="clear" w:color="auto" w:fill="auto"/>
        <w:ind w:left="20" w:right="1060" w:firstLine="0"/>
      </w:pPr>
      <w:r>
        <w:t>Основными задачами психологической подготовки являются привитие устойчивого интереса к занятиям спортом, формирование установки на тренировочную деятельность. Основные методы психологической подготовки одинаковы с методами воспитательной работы: это беседы, убеждения, педагогические внушения, методы моделирования соревновательных ситуаций.</w:t>
      </w:r>
    </w:p>
    <w:p w:rsidR="00410BD5" w:rsidRDefault="004D5EC0">
      <w:pPr>
        <w:pStyle w:val="7"/>
        <w:shd w:val="clear" w:color="auto" w:fill="auto"/>
        <w:ind w:left="20" w:right="300" w:firstLine="700"/>
      </w:pPr>
      <w:r>
        <w:t>В тренировочных занятиях необходимо создавать ситуации, которые предполагают преодоление трудностей (ситуация преодоления волнения, неприятных ощущений, страха). Соблюдение постепенности и осторожности является при этом необходимым условием. В этих ситуациях перед юными спортсменами, как правило, не ставится задача по проявлению предельных мобилизационных возможностей.</w:t>
      </w:r>
    </w:p>
    <w:p w:rsidR="00410BD5" w:rsidRDefault="004D5EC0">
      <w:pPr>
        <w:pStyle w:val="7"/>
        <w:shd w:val="clear" w:color="auto" w:fill="auto"/>
        <w:ind w:left="20" w:right="1060" w:firstLine="700"/>
      </w:pPr>
      <w:r>
        <w:t>Использование средств и методов психологической подготовки в тренировочных занятиях зависит от психологических особенностей спортсмена и задач данного занятия.</w:t>
      </w:r>
    </w:p>
    <w:p w:rsidR="00410BD5" w:rsidRDefault="004D5EC0">
      <w:pPr>
        <w:pStyle w:val="7"/>
        <w:shd w:val="clear" w:color="auto" w:fill="auto"/>
        <w:ind w:left="20" w:right="840" w:firstLine="700"/>
      </w:pPr>
      <w:r>
        <w:t>Так в подготовительной части занятия необходимо использовать упражнения для развития внимания, сенсомоторики и волевых качеств.</w:t>
      </w:r>
    </w:p>
    <w:p w:rsidR="00410BD5" w:rsidRDefault="004D5EC0">
      <w:pPr>
        <w:pStyle w:val="7"/>
        <w:shd w:val="clear" w:color="auto" w:fill="auto"/>
        <w:ind w:left="20" w:right="840" w:firstLine="700"/>
      </w:pPr>
      <w:r>
        <w:t>В основной части необходимо применять упражнения для совершенствования различных психических функций и психологических качеств, эмоциональной устойчивости, способности к самоконтролю.</w:t>
      </w:r>
    </w:p>
    <w:p w:rsidR="00410BD5" w:rsidRDefault="004D5EC0">
      <w:pPr>
        <w:pStyle w:val="7"/>
        <w:shd w:val="clear" w:color="auto" w:fill="auto"/>
        <w:ind w:left="20" w:right="1660" w:firstLine="700"/>
      </w:pPr>
      <w:r>
        <w:t>В заключительной части - совершенствуется способность к саморегуляции и нервно-психологическому восстановлению.</w:t>
      </w:r>
    </w:p>
    <w:p w:rsidR="00410BD5" w:rsidRDefault="004D5EC0">
      <w:pPr>
        <w:pStyle w:val="7"/>
        <w:shd w:val="clear" w:color="auto" w:fill="auto"/>
        <w:ind w:left="20" w:right="300" w:firstLine="700"/>
      </w:pPr>
      <w:r>
        <w:t>Одним из важных компонентов психологической готовности спортсменов различной квалификации к соревнованиям является самооценка и самоконтроль.</w:t>
      </w:r>
    </w:p>
    <w:p w:rsidR="00410BD5" w:rsidRDefault="004D5EC0">
      <w:pPr>
        <w:pStyle w:val="7"/>
        <w:shd w:val="clear" w:color="auto" w:fill="auto"/>
        <w:ind w:left="20" w:right="300" w:firstLine="700"/>
      </w:pPr>
      <w:r>
        <w:t xml:space="preserve">Формирование адекватности самооценки и самоконтроля (соответствующих реальным возможностям спортсмена, действительному уровню его подготовленности, объективным результатам его деятельности), отработка соответствующих умений и навыков самооценки в условиях тренировок и соревнований позволяет спортсменам повышать эффективность управления деятельностью в условиях соревновательной борьбы. Адекватная самооценка является необходимым качеством спортивного характера спортсмена, </w:t>
      </w:r>
      <w:r>
        <w:lastRenderedPageBreak/>
        <w:t>компонентом высшего спортивного мастерства, важным «внутренним» условием достижения спортивного результата.</w:t>
      </w:r>
    </w:p>
    <w:p w:rsidR="00410BD5" w:rsidRDefault="004D5EC0">
      <w:pPr>
        <w:pStyle w:val="7"/>
        <w:shd w:val="clear" w:color="auto" w:fill="auto"/>
        <w:ind w:left="20" w:right="340" w:firstLine="700"/>
      </w:pPr>
      <w:r>
        <w:t>Тренер обязан следить за соблюдением спортивного режима, посещением тренировок и систематичностью участия в соревнованиях своих спортсменов. Спортсмены обязаны выполнять указания тренера, хорошо вести себя на тренировках, в школе и дома.</w:t>
      </w:r>
    </w:p>
    <w:p w:rsidR="00410BD5" w:rsidRDefault="004D5EC0">
      <w:pPr>
        <w:pStyle w:val="7"/>
        <w:shd w:val="clear" w:color="auto" w:fill="auto"/>
        <w:ind w:left="20" w:right="340" w:firstLine="700"/>
      </w:pPr>
      <w:r>
        <w:t>Необходимо развивать у спортсмена умения преодолевать утомление и не желание работать. Необходимо поощрять спортсмена за трудолюбие и спортивное достижения. Поощрение может быть в виде похвалы, одобрения, благодарности тренера, или всего коллектива. Любое поощрение должно быть справедливо и адекватно заслугам, чтобы не вызвать у других чувства зависти или не справедливости. Однако все нарушения дисциплины и спортивного режима должны разбираться и не оставаться безнаказанными, так как безнаказанность стимулирует повторение неблаговидных поступков и может привести к более серьезным нарушениям. Наказания могут быть выражены в виде замечаний, устных выговоров, разбора поступка в спортивном коллективе, отстранение от занятий или соревнований. Поощрения и наказания должны быть всегда четко мотивированы и основываться на комплексе положительных и отрицательных поступках спортсмена.</w:t>
      </w:r>
    </w:p>
    <w:p w:rsidR="00410BD5" w:rsidRDefault="004D5EC0">
      <w:pPr>
        <w:pStyle w:val="7"/>
        <w:shd w:val="clear" w:color="auto" w:fill="auto"/>
        <w:ind w:left="20" w:right="1080" w:firstLine="700"/>
      </w:pPr>
      <w:r>
        <w:t>Иногда снижение активности и работоспособности спортсмена основано на объективных показателях здоровья или эмоционального состояния. В таких случаях лучше применить дружеское участие и поддержку, чем наказание, совместно выяснить причины и найти пути выхода из кризисного положения.</w:t>
      </w:r>
    </w:p>
    <w:p w:rsidR="00410BD5" w:rsidRDefault="004D5EC0">
      <w:pPr>
        <w:pStyle w:val="7"/>
        <w:shd w:val="clear" w:color="auto" w:fill="auto"/>
        <w:ind w:left="20" w:right="340" w:firstLine="700"/>
      </w:pPr>
      <w:r>
        <w:t>Каждый спортсмен должен понимать, что и он, и тренер делают одно дело и стремиться к одному результату. Только понимание того, что тренер - твой первый друг, товарищ может привести к победе. Тренер обязан помнить, что спортивный коллектив является важнейшим фактором нравственного формирования личности.</w:t>
      </w:r>
    </w:p>
    <w:p w:rsidR="00410BD5" w:rsidRDefault="004D5EC0">
      <w:pPr>
        <w:pStyle w:val="7"/>
        <w:shd w:val="clear" w:color="auto" w:fill="auto"/>
        <w:ind w:left="20" w:right="340" w:firstLine="700"/>
      </w:pPr>
      <w:r>
        <w:t>Большое внимание следует уделять взаимоотношениям спортсменов в коллективе. При этом необходимо воспитывать такие качества, как коллективизм, взаимопомощь, дисциплинированность, уважение к старшим, патриотизм и интернационализм. Для решения задач сплочения коллектива целесообразно проводить коллективные походы в театр и кино, отмечать дни рождения непосредственно на тренировках, совместно участвовать в общественно полезном труде (</w:t>
      </w:r>
      <w:proofErr w:type="gramStart"/>
      <w:r>
        <w:t>например</w:t>
      </w:r>
      <w:proofErr w:type="gramEnd"/>
      <w:r>
        <w:t>: уборка зала), проводить вечера отдыха и тому подобное. Воспитание морально-нравственных качеств у спортсменов связано с обучением инструкторским навыкам. Необходимо привлекать спортсменов высших разрядов для проведения занятий или частей занятий в качестве помощника тренера. Для работы со спортсменами высокого класса желательно привлекать профессиональных психологов.</w:t>
      </w:r>
    </w:p>
    <w:p w:rsidR="00410BD5" w:rsidRDefault="004D5EC0">
      <w:pPr>
        <w:pStyle w:val="7"/>
        <w:shd w:val="clear" w:color="auto" w:fill="auto"/>
        <w:ind w:left="20" w:right="480" w:firstLine="0"/>
      </w:pPr>
      <w:r>
        <w:t xml:space="preserve">Психолог должен определить тип нервной деятельности, темперамент каждого спортсмена, его общительность, эмоциональность, лидерство, мотивационные особенности, уровень беспокойства - тревожности и т.п. разработать комплекс методов и приемов снятия нервного напряжения во время интенсивных </w:t>
      </w:r>
      <w:r>
        <w:lastRenderedPageBreak/>
        <w:t>тренировок и соревнований, дать рекомендации тренеру по форме общения со спортсменом, способствовать решению конфликтных ситуаций.</w:t>
      </w:r>
    </w:p>
    <w:p w:rsidR="00410BD5" w:rsidRDefault="004D5EC0">
      <w:pPr>
        <w:pStyle w:val="7"/>
        <w:shd w:val="clear" w:color="auto" w:fill="auto"/>
        <w:ind w:left="20" w:right="480" w:firstLine="700"/>
      </w:pPr>
      <w:r>
        <w:t xml:space="preserve">Широко известен целый ряд приемов и методов регулирования состояния спортсменов во время тренировок и соревнований. Наиболее оперативный и эффективный - целенаправленное изменения направления мыслей или </w:t>
      </w:r>
      <w:proofErr w:type="gramStart"/>
      <w:r>
        <w:t>«отвлечения»</w:t>
      </w:r>
      <w:proofErr w:type="gramEnd"/>
      <w:r>
        <w:t xml:space="preserve"> или «переключения».</w:t>
      </w:r>
    </w:p>
    <w:p w:rsidR="00410BD5" w:rsidRDefault="004D5EC0">
      <w:pPr>
        <w:pStyle w:val="7"/>
        <w:shd w:val="clear" w:color="auto" w:fill="auto"/>
        <w:ind w:left="20" w:right="260" w:firstLine="700"/>
      </w:pPr>
      <w:r>
        <w:t>Борьба с тревогой перед соревнованиями отнимает значительно больше энергии чем само выступление. Доказано, что отвлечение от навязчивых мыслей способствует более эффективному выполнению действия. Поэтому перед стартом или другим ответственным мероприятием необходимо отвлечься и заняться другим делом, которое целиком поглотит внимание спортсмена.</w:t>
      </w:r>
    </w:p>
    <w:p w:rsidR="00410BD5" w:rsidRDefault="004D5EC0">
      <w:pPr>
        <w:pStyle w:val="7"/>
        <w:shd w:val="clear" w:color="auto" w:fill="auto"/>
        <w:ind w:left="20" w:right="260" w:firstLine="700"/>
      </w:pPr>
      <w:r>
        <w:t>Другой прием - изменение целевой установки, то есть внимание спортсмена направляется не на конечный результат, а на процесс выполнения двигательного действия. Состоянием спортсмена тренер может управлять с помощью специальной разминки. Если спортсмен угнетен, то разминка должна быть интенсивной, а если сильно возбужден, то возбуждение следует снимать упражнениями на растягивание и расслабление. В случае не благоприятного психического состояния спортсменов в качестве дополнительного приема регуляции стресса используется массаж и самомассаж. При высоком уровне возбуждения рекомендуется успокаивающий массаж, а при угнетенном (слишком спокойном состоянии) - возбуждающий.</w:t>
      </w:r>
    </w:p>
    <w:p w:rsidR="00410BD5" w:rsidRDefault="004D5EC0">
      <w:pPr>
        <w:pStyle w:val="7"/>
        <w:shd w:val="clear" w:color="auto" w:fill="auto"/>
        <w:ind w:left="20" w:right="260" w:firstLine="700"/>
      </w:pPr>
      <w:r>
        <w:t xml:space="preserve">Особое место в приведении спортсменов в оптимальное состояние занимает внушение тренера. Тренер должен уметь сдерживать внешнее проявление своих переживаний. </w:t>
      </w:r>
      <w:proofErr w:type="gramStart"/>
      <w:r>
        <w:t>Внушение</w:t>
      </w:r>
      <w:proofErr w:type="gramEnd"/>
      <w:r>
        <w:t xml:space="preserve"> которое делает тренер спортсмену перед выходом на старт должно, быть уверенным, благожелательным и снимать излишнее напряжение.</w:t>
      </w:r>
    </w:p>
    <w:p w:rsidR="00410BD5" w:rsidRDefault="004D5EC0">
      <w:pPr>
        <w:pStyle w:val="7"/>
        <w:shd w:val="clear" w:color="auto" w:fill="auto"/>
        <w:ind w:left="20" w:right="260" w:firstLine="700"/>
      </w:pPr>
      <w:r>
        <w:t>Психологическая подготовка может проходить как в условиях учебно- тренировочного занятия, так и в отдельно выделенное время. Рекомендуется проводить обучение некоторым приемам психорегулирующей тренировки, например, умению произвольно расслаблять мышцы с целью быстрого восстановления или умению входить в оптимальное боевое состояние.</w:t>
      </w:r>
    </w:p>
    <w:p w:rsidR="00410BD5" w:rsidRDefault="004D5EC0">
      <w:pPr>
        <w:pStyle w:val="7"/>
        <w:shd w:val="clear" w:color="auto" w:fill="auto"/>
        <w:spacing w:after="240"/>
        <w:ind w:left="20" w:right="260" w:firstLine="700"/>
      </w:pPr>
      <w:r>
        <w:t>Необходимо помнить, что психологическая подготовка должна быть индивидуализирована.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22" w:lineRule="exact"/>
        <w:ind w:left="20" w:right="1460" w:firstLine="700"/>
      </w:pPr>
      <w:bookmarkStart w:id="143" w:name="bookmark142"/>
      <w:r>
        <w:t>3.4. Восстановительные средства и мероприятия. 1. Современная система подготовки спортсменов включает три подсистемы:</w:t>
      </w:r>
      <w:bookmarkEnd w:id="143"/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3"/>
        </w:tabs>
        <w:spacing w:line="270" w:lineRule="exact"/>
        <w:ind w:left="20" w:firstLine="0"/>
      </w:pPr>
      <w:r>
        <w:t>система соревнований;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3"/>
        </w:tabs>
        <w:spacing w:after="6" w:line="270" w:lineRule="exact"/>
        <w:ind w:left="20" w:firstLine="0"/>
      </w:pPr>
      <w:r>
        <w:t>система тренировок;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3"/>
        </w:tabs>
        <w:ind w:left="20" w:right="1760" w:firstLine="0"/>
      </w:pPr>
      <w:r>
        <w:t>система факторов, дополняющих тренировку и соревнования и оптимизирующих их эффект.</w:t>
      </w:r>
    </w:p>
    <w:p w:rsidR="00410BD5" w:rsidRDefault="004D5EC0">
      <w:pPr>
        <w:pStyle w:val="7"/>
        <w:shd w:val="clear" w:color="auto" w:fill="auto"/>
        <w:ind w:left="20" w:right="380" w:firstLine="720"/>
      </w:pPr>
      <w:r>
        <w:t xml:space="preserve">В системе факторов, дополняющих тренировку и соревнования и оптимизирующих их эффект, основное место занимают различные средства восстановления и повышения спортивной работоспособности. Значение этих средств в подготовке спортсменов постоянно возрастает в связи с непрерывным </w:t>
      </w:r>
      <w:r>
        <w:lastRenderedPageBreak/>
        <w:t>увеличением тренировочных и соревновательных нагрузок. Рациональное применение различных восстановительных средств является необходимым фактором достижения высоких спортивных результатов.</w:t>
      </w:r>
    </w:p>
    <w:p w:rsidR="00410BD5" w:rsidRDefault="004D5EC0">
      <w:pPr>
        <w:pStyle w:val="7"/>
        <w:shd w:val="clear" w:color="auto" w:fill="auto"/>
        <w:spacing w:after="244"/>
        <w:ind w:left="20" w:right="380" w:firstLine="720"/>
      </w:pPr>
      <w:r>
        <w:t>В нашей стране разработана современная система применения восстановительных мероприятий, которая обеспечивает быстрое восстановление и повышение спортивной работоспособности, стабильность спортивной формы, профилактику спортивных травм.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317" w:lineRule="exact"/>
        <w:ind w:left="20" w:right="980" w:firstLine="0"/>
      </w:pPr>
      <w:bookmarkStart w:id="144" w:name="bookmark143"/>
      <w:r>
        <w:t>2. Различные средства восстановления целесообразно применять в следующих основных направлениях:</w:t>
      </w:r>
      <w:bookmarkEnd w:id="144"/>
    </w:p>
    <w:p w:rsidR="00410BD5" w:rsidRDefault="004D5EC0">
      <w:pPr>
        <w:pStyle w:val="7"/>
        <w:numPr>
          <w:ilvl w:val="1"/>
          <w:numId w:val="34"/>
        </w:numPr>
        <w:shd w:val="clear" w:color="auto" w:fill="auto"/>
        <w:tabs>
          <w:tab w:val="left" w:pos="1004"/>
        </w:tabs>
        <w:ind w:left="20" w:right="380" w:firstLine="720"/>
      </w:pPr>
      <w:r>
        <w:t>Применение восстановительных средств в период соревнований для направленного воздействия на восстановительные процессы не только после выступления спортсменов, но и во время их проведения или же перед началом соревнований.</w:t>
      </w:r>
    </w:p>
    <w:p w:rsidR="00410BD5" w:rsidRDefault="004D5EC0">
      <w:pPr>
        <w:pStyle w:val="7"/>
        <w:numPr>
          <w:ilvl w:val="1"/>
          <w:numId w:val="34"/>
        </w:numPr>
        <w:shd w:val="clear" w:color="auto" w:fill="auto"/>
        <w:tabs>
          <w:tab w:val="left" w:pos="1004"/>
        </w:tabs>
        <w:ind w:left="20" w:right="380" w:firstLine="720"/>
      </w:pPr>
      <w:r>
        <w:t>Применение восстановительных средств непосредственно в различных формах учебно-тренировочного процесса для повышения уровня функциональных возможностей спортсменов, развития двигательных качеств.</w:t>
      </w:r>
    </w:p>
    <w:p w:rsidR="00410BD5" w:rsidRDefault="004D5EC0">
      <w:pPr>
        <w:pStyle w:val="7"/>
        <w:shd w:val="clear" w:color="auto" w:fill="auto"/>
        <w:ind w:left="20" w:right="380" w:firstLine="720"/>
      </w:pPr>
      <w:r>
        <w:t>Рекомендуется планировать восстановительные мероприятия на трех условных уровнях: основном, оперативном и текущем.</w:t>
      </w:r>
    </w:p>
    <w:p w:rsidR="00410BD5" w:rsidRDefault="004D5EC0">
      <w:pPr>
        <w:pStyle w:val="7"/>
        <w:shd w:val="clear" w:color="auto" w:fill="auto"/>
        <w:ind w:left="20" w:right="380" w:firstLine="720"/>
      </w:pPr>
      <w:r>
        <w:t>Восстановительные мероприятия основного уровня направлены на нормализацию функционального состояния организма спортсменов в результате суммарной нагрузки отдельного микроцикла, а также на нормализацию процессов утомления от кумулятивного воздействия серии тренировочных нагрузок.</w:t>
      </w:r>
    </w:p>
    <w:p w:rsidR="00410BD5" w:rsidRDefault="004D5EC0">
      <w:pPr>
        <w:pStyle w:val="7"/>
        <w:shd w:val="clear" w:color="auto" w:fill="auto"/>
        <w:ind w:left="20" w:right="380" w:firstLine="720"/>
        <w:jc w:val="both"/>
      </w:pPr>
      <w:r>
        <w:t>Оперативное восстановление функционального состояния спортсменов следует осуществлять в процессе каждого тренировочного занятия с учетом закономерностей развития и компенсации утомления в этом занятии.</w:t>
      </w:r>
    </w:p>
    <w:p w:rsidR="00410BD5" w:rsidRDefault="004D5EC0">
      <w:pPr>
        <w:pStyle w:val="7"/>
        <w:shd w:val="clear" w:color="auto" w:fill="auto"/>
        <w:ind w:left="20" w:right="800" w:firstLine="720"/>
        <w:jc w:val="both"/>
      </w:pPr>
      <w:r>
        <w:t>Текущее восстановление направлено на обеспечение оптимального функционального состояния спортсменов в процессе или после нагрузки отдельных занятий в целях подготовки к очередной работе.</w:t>
      </w:r>
    </w:p>
    <w:p w:rsidR="00410BD5" w:rsidRDefault="004D5EC0">
      <w:pPr>
        <w:pStyle w:val="7"/>
        <w:shd w:val="clear" w:color="auto" w:fill="auto"/>
        <w:ind w:left="20" w:right="380" w:firstLine="720"/>
      </w:pPr>
      <w:r>
        <w:t>Для повышения эффективности восстановительных мероприятий необходимо комплексное применение различных восстановительных средств. При этом принцип комплексности применения восстановительных средств должен всегда осуществляться во всех звеньях тренировочного</w:t>
      </w:r>
    </w:p>
    <w:p w:rsidR="00410BD5" w:rsidRDefault="004D5EC0">
      <w:pPr>
        <w:pStyle w:val="7"/>
        <w:shd w:val="clear" w:color="auto" w:fill="auto"/>
        <w:ind w:left="20" w:right="500" w:firstLine="0"/>
      </w:pPr>
      <w:r>
        <w:t>процесса: макро-, мезо- и микроциклах, а также на уровне тренировочного дня.</w:t>
      </w:r>
    </w:p>
    <w:p w:rsidR="00410BD5" w:rsidRDefault="004D5EC0">
      <w:pPr>
        <w:pStyle w:val="7"/>
        <w:shd w:val="clear" w:color="auto" w:fill="auto"/>
        <w:spacing w:after="281"/>
        <w:ind w:left="20" w:right="720" w:firstLine="700"/>
        <w:jc w:val="both"/>
      </w:pPr>
      <w:r>
        <w:t>В современной системе восстановления спортсменов применяются педагогические, гигиенические, медико-биологические и психологические средства.</w:t>
      </w:r>
    </w:p>
    <w:p w:rsidR="00410BD5" w:rsidRDefault="004D5EC0">
      <w:pPr>
        <w:pStyle w:val="26"/>
        <w:keepNext/>
        <w:keepLines/>
        <w:shd w:val="clear" w:color="auto" w:fill="auto"/>
        <w:spacing w:before="0" w:after="236" w:line="270" w:lineRule="exact"/>
        <w:ind w:left="20" w:firstLine="0"/>
      </w:pPr>
      <w:bookmarkStart w:id="145" w:name="bookmark144"/>
      <w:r>
        <w:t>3. Педагогические средства восстановления.</w:t>
      </w:r>
      <w:bookmarkEnd w:id="145"/>
    </w:p>
    <w:p w:rsidR="00410BD5" w:rsidRDefault="004D5EC0">
      <w:pPr>
        <w:pStyle w:val="7"/>
        <w:shd w:val="clear" w:color="auto" w:fill="auto"/>
        <w:ind w:left="20" w:right="240" w:firstLine="0"/>
      </w:pPr>
      <w:r>
        <w:t>Педагогические средства восстановления являются основными и предусматривают следующие: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8"/>
        </w:tabs>
        <w:ind w:left="20" w:right="240" w:firstLine="0"/>
      </w:pPr>
      <w:r>
        <w:t xml:space="preserve">рациональное планирование тренировочного процесса с учетом этапа спортивной подготовки, условий тренировок и соревнований, пола и возраста </w:t>
      </w:r>
      <w:r>
        <w:lastRenderedPageBreak/>
        <w:t>спортсменов, особенностей учебной и трудовой деятельности, бытовых и экологических условий и т.п.;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8"/>
        </w:tabs>
        <w:ind w:left="20" w:right="240" w:firstLine="0"/>
      </w:pPr>
      <w:r>
        <w:t>оптимальная организация и программирование тренировок в макро-, мезо- и микроциклах, обеспечивающая рациональное соотношение различных видов, направленности и характера тренировочных нагрузок и их динамическое развитие;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78"/>
        </w:tabs>
        <w:ind w:left="20" w:right="240" w:firstLine="0"/>
      </w:pPr>
      <w:r>
        <w:t>правильное сочетание в тренировочном процессе общих и специальных средств подготовки;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8"/>
        </w:tabs>
        <w:ind w:left="20" w:right="240" w:firstLine="0"/>
      </w:pPr>
      <w:r>
        <w:t>рациональное сочетание тренировочных и соревновательных нагрузок с необходимыми восстановительными циклами после напряженных тренировок и соревнований;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93"/>
        </w:tabs>
        <w:ind w:left="20" w:right="240" w:firstLine="0"/>
      </w:pPr>
      <w:r>
        <w:t>оптимальное соотношение в тренировочном процессе различных микроциклов: (втягивающий, развивающий, ударный, поддерживающий, восстановительный) с умелым использованием облегченных микроциклов и тренировок.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3"/>
        </w:tabs>
        <w:ind w:left="20" w:right="240" w:firstLine="0"/>
      </w:pPr>
      <w:r>
        <w:t>рациональное планирование тренировок в микроциклах с обеспечением необходимой вариативности тренировочных нагрузок, период пассивного и активного отдыха, применение эффективных восстановительных средств и методов;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8"/>
        </w:tabs>
        <w:ind w:left="20" w:right="240" w:firstLine="0"/>
      </w:pPr>
      <w:r>
        <w:t>обязательное применение после напряженных соревнований или соревновательного периода специальных восстановительных циклов с широким использованием восстановительных средств, активного отдыха с переключением на другие виды физических упражнений и использованием благоприятных экологических факторов;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8"/>
        </w:tabs>
        <w:ind w:left="20" w:right="240" w:firstLine="0"/>
      </w:pPr>
      <w:r>
        <w:t>систематический педагогический, врачебный контроль и самоконтроль за функциональным состоянием, переносимостью тренировочных и соревновательных нагрузок и необходимая коррекция тренировочного процесса спортсменов с учетом этих данных.</w:t>
      </w:r>
    </w:p>
    <w:p w:rsidR="00410BD5" w:rsidRDefault="004D5EC0">
      <w:pPr>
        <w:pStyle w:val="7"/>
        <w:shd w:val="clear" w:color="auto" w:fill="auto"/>
        <w:ind w:left="20" w:right="500" w:firstLine="1400"/>
      </w:pPr>
      <w:r>
        <w:t>Важным педагогическим средством для стимуляции восстановительных процессов является правильное построение тренировочного занятия. При этом следует соблюдать следующие основные положения: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8"/>
        </w:tabs>
        <w:ind w:left="20" w:right="340" w:firstLine="0"/>
      </w:pPr>
      <w:r>
        <w:t>выполнение полноценной разминки перед тренировкой, что обеспечивает не только быструю врабатываемость и настройку организма на предстоящую работу, но создает условия для оптимального развития физиологических и психических процессов. А это в свою очередь, способствует более эффективному восстановлению организма в процессе работы, а также между отдельными сериями упражнений во время тренировки;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93"/>
        </w:tabs>
        <w:ind w:left="20" w:right="340" w:firstLine="0"/>
      </w:pPr>
      <w:r>
        <w:t>выполнение упражнений для активного отдыха в интервалах между тренировочными нагрузками в одном занятии; использование пассивного отдыха в состоянии полного расслабления в оптимальной позе; упражнений в расслаблении в интервалах между тренировочными нагрузками и после занятий;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3"/>
        </w:tabs>
        <w:ind w:left="20" w:right="340" w:firstLine="0"/>
      </w:pPr>
      <w:r>
        <w:t>применение упражнений и специальных психологических средств с целью создания положительного эмоционального фона для последующего выполнения основной тренировочной работы на более высоком уровне, что обеспечивает и более активное восстановление;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8"/>
        </w:tabs>
        <w:ind w:left="20" w:right="340" w:firstLine="0"/>
      </w:pPr>
      <w:r>
        <w:lastRenderedPageBreak/>
        <w:t xml:space="preserve">выполнение индивидуально подобранных упражнений для заключительной части тренировки (заминка). Постепенный выход из значительных нагрузок - эффективное средство для активного развертывания восстановительных процессов после тренировки. При этом рекомендуется применять в течение 10-15 минут бег в невысоком темпе (ЧСС - 105-120 </w:t>
      </w:r>
      <w:proofErr w:type="gramStart"/>
      <w:r>
        <w:t>уд./</w:t>
      </w:r>
      <w:proofErr w:type="gramEnd"/>
      <w:r>
        <w:t xml:space="preserve"> мин.) и комплекс специальных упражнений;</w:t>
      </w:r>
    </w:p>
    <w:p w:rsidR="00410BD5" w:rsidRDefault="004D5EC0">
      <w:pPr>
        <w:pStyle w:val="7"/>
        <w:numPr>
          <w:ilvl w:val="0"/>
          <w:numId w:val="34"/>
        </w:numPr>
        <w:shd w:val="clear" w:color="auto" w:fill="auto"/>
        <w:tabs>
          <w:tab w:val="left" w:pos="188"/>
        </w:tabs>
        <w:spacing w:after="281"/>
        <w:ind w:left="20" w:right="340" w:firstLine="0"/>
      </w:pPr>
      <w:r>
        <w:t>обязательное применение после тренировки различных восстановительных мероприятий.</w:t>
      </w:r>
    </w:p>
    <w:p w:rsidR="00410BD5" w:rsidRDefault="004D5EC0">
      <w:pPr>
        <w:pStyle w:val="26"/>
        <w:keepNext/>
        <w:keepLines/>
        <w:numPr>
          <w:ilvl w:val="0"/>
          <w:numId w:val="35"/>
        </w:numPr>
        <w:shd w:val="clear" w:color="auto" w:fill="auto"/>
        <w:tabs>
          <w:tab w:val="left" w:pos="294"/>
        </w:tabs>
        <w:spacing w:before="0" w:after="241" w:line="270" w:lineRule="exact"/>
        <w:ind w:left="20" w:firstLine="0"/>
      </w:pPr>
      <w:bookmarkStart w:id="146" w:name="bookmark145"/>
      <w:r>
        <w:t>Гигиенические средства восстановления.</w:t>
      </w:r>
      <w:bookmarkEnd w:id="146"/>
    </w:p>
    <w:p w:rsidR="00410BD5" w:rsidRDefault="004D5EC0">
      <w:pPr>
        <w:pStyle w:val="7"/>
        <w:shd w:val="clear" w:color="auto" w:fill="auto"/>
        <w:ind w:left="20" w:right="580" w:firstLine="1420"/>
      </w:pPr>
      <w:r>
        <w:t>Гигиенические средства восстановления включают основные и дополнительные.</w:t>
      </w:r>
    </w:p>
    <w:p w:rsidR="00410BD5" w:rsidRDefault="004D5EC0">
      <w:pPr>
        <w:pStyle w:val="7"/>
        <w:shd w:val="clear" w:color="auto" w:fill="auto"/>
        <w:ind w:left="20" w:right="340" w:firstLine="700"/>
      </w:pPr>
      <w:r>
        <w:rPr>
          <w:rStyle w:val="affb"/>
        </w:rPr>
        <w:t>Основные гигиенические средства:</w:t>
      </w:r>
      <w:r>
        <w:t xml:space="preserve"> рациональный суточный режим; личная гигиена; закаливание; специализированное питание; оптимальные экологические условия при проведении тренировок; психогигиена.</w:t>
      </w:r>
    </w:p>
    <w:p w:rsidR="00410BD5" w:rsidRDefault="004D5EC0">
      <w:pPr>
        <w:pStyle w:val="7"/>
        <w:shd w:val="clear" w:color="auto" w:fill="auto"/>
        <w:spacing w:after="281"/>
        <w:ind w:left="20" w:right="340" w:firstLine="700"/>
      </w:pPr>
      <w:r>
        <w:rPr>
          <w:rStyle w:val="affb"/>
        </w:rPr>
        <w:t>Дополнительные гигиенические средства</w:t>
      </w:r>
      <w:r>
        <w:t xml:space="preserve"> восстановления применяются в виде комплексов, которые могут включать: гидропроцедуры - теплый душ, горячий душ, прохладный душ, контрастный душ, теплые ванны, контрастные ванны, хвойные ванны, восстановительное плавание; различные виды спортивного массажа (общий восстановительный массаж, гидромассаж, самомассаж, предварительный разминочный массаж); различные методики приема банных процедур (баня с парением, кратковременная баня, баня с контрастными водными процедурами). Вместе с этим могут применяться искусственные источники ультрафиолетового излучения для облучения спортсменов в осенне-зимний период года, а также применение источников ионизированного воздуха.</w:t>
      </w:r>
    </w:p>
    <w:p w:rsidR="00410BD5" w:rsidRDefault="004D5EC0">
      <w:pPr>
        <w:pStyle w:val="26"/>
        <w:keepNext/>
        <w:keepLines/>
        <w:numPr>
          <w:ilvl w:val="0"/>
          <w:numId w:val="35"/>
        </w:numPr>
        <w:shd w:val="clear" w:color="auto" w:fill="auto"/>
        <w:tabs>
          <w:tab w:val="left" w:pos="294"/>
        </w:tabs>
        <w:spacing w:before="0" w:after="0" w:line="270" w:lineRule="exact"/>
        <w:ind w:left="20" w:firstLine="0"/>
      </w:pPr>
      <w:bookmarkStart w:id="147" w:name="bookmark146"/>
      <w:r>
        <w:t>Психологические средства восстановления.</w:t>
      </w:r>
      <w:bookmarkEnd w:id="147"/>
    </w:p>
    <w:p w:rsidR="00410BD5" w:rsidRDefault="004D5EC0">
      <w:pPr>
        <w:pStyle w:val="7"/>
        <w:shd w:val="clear" w:color="auto" w:fill="auto"/>
        <w:ind w:left="20" w:right="260" w:firstLine="0"/>
      </w:pPr>
      <w:r>
        <w:t>Психологические средства восстановления позволяют снизить уровень нервно-психической напряженности и устранить у спортсменов состояние психической угнетенности, купировать психоэмоциональные стрессы, ускорить восстановление затраченной нервной энергии. При этом широко применяются психолого- педагогические средства, основанные на воздействии словом: убеждение, внушение, деактуализация, формирование «внутренних опор», рационализация, сублимация, десенсибилизация. Вместе с этим широко применяются комплексные методы релаксации и мобилизации в форме аутогенной, психомышечной, психорегулирующей, психофизической, идеомоторной и ментальной тренировки.</w:t>
      </w:r>
    </w:p>
    <w:p w:rsidR="00410BD5" w:rsidRDefault="004D5EC0">
      <w:pPr>
        <w:pStyle w:val="7"/>
        <w:shd w:val="clear" w:color="auto" w:fill="auto"/>
        <w:ind w:left="20" w:right="260" w:firstLine="0"/>
      </w:pPr>
      <w:r>
        <w:t xml:space="preserve">Стратегия и тактика применения средств восстановления и повышения спортивной работоспособности в подготовке спортсменов зависит от следующих основных факторов: педагогических задач на данном этапе подготовки; пола, возраста, спортивного стажа, функционального состояния спортсменов; направленности, объема и интенсивности тренировочных нагрузок; состояния эмоциональной сферы и психического утомления спортсменов; особенности </w:t>
      </w:r>
      <w:r>
        <w:lastRenderedPageBreak/>
        <w:t>развертывания процессов утомления и восстановления у спортсменов; условий для тренировок; особенностей питания; климатических факторов и экологической обстановки. Необходимо весьма осторожно и крайне индивидуально применять восстановительные средства в период достижения спортивной формы, так как этот период характеризуется очень тонкой координацией психофизических функций. В этот период следует применять только адекватные и проверенные в подготовке спортсменов восстановительные средства.</w:t>
      </w:r>
    </w:p>
    <w:p w:rsidR="00410BD5" w:rsidRDefault="004D5EC0">
      <w:pPr>
        <w:pStyle w:val="7"/>
        <w:shd w:val="clear" w:color="auto" w:fill="auto"/>
        <w:spacing w:after="341"/>
        <w:ind w:left="20" w:right="660" w:firstLine="0"/>
      </w:pPr>
      <w:r>
        <w:t>Для оценки эффективности применения разработанных комплексов восстановительных средств следует постоянно применять оперативный педагогический контроль за функциональным состоянием спортсменов, и при необходимости вносить соответствующие коррективы в комплексы восстановительных средств.</w:t>
      </w:r>
    </w:p>
    <w:p w:rsidR="00410BD5" w:rsidRDefault="004D5EC0">
      <w:pPr>
        <w:pStyle w:val="26"/>
        <w:keepNext/>
        <w:keepLines/>
        <w:shd w:val="clear" w:color="auto" w:fill="auto"/>
        <w:spacing w:before="0" w:after="181" w:line="270" w:lineRule="exact"/>
        <w:ind w:left="720" w:firstLine="0"/>
      </w:pPr>
      <w:bookmarkStart w:id="148" w:name="bookmark147"/>
      <w:r>
        <w:t>3.5 Медико-биологический контроль</w:t>
      </w:r>
      <w:bookmarkEnd w:id="148"/>
    </w:p>
    <w:p w:rsidR="00410BD5" w:rsidRDefault="004D5EC0">
      <w:pPr>
        <w:pStyle w:val="7"/>
        <w:shd w:val="clear" w:color="auto" w:fill="auto"/>
        <w:ind w:left="20" w:right="260" w:firstLine="0"/>
      </w:pPr>
      <w:r>
        <w:t>Спортивная деятельность, ориентированная на высокие достижения, связана со значительным, а нередко предельным напряжением всех функциональных систем организма спортсмена, большими физическими, психическими, эмоциональными нагрузками. В задачи медицинского обеспечения входят:</w:t>
      </w:r>
    </w:p>
    <w:p w:rsidR="00410BD5" w:rsidRDefault="004D5EC0">
      <w:pPr>
        <w:pStyle w:val="7"/>
        <w:numPr>
          <w:ilvl w:val="0"/>
          <w:numId w:val="36"/>
        </w:numPr>
        <w:shd w:val="clear" w:color="auto" w:fill="auto"/>
        <w:tabs>
          <w:tab w:val="left" w:pos="726"/>
        </w:tabs>
        <w:ind w:left="720" w:right="1500" w:hanging="340"/>
        <w:jc w:val="both"/>
      </w:pPr>
      <w:r>
        <w:t>участие в первичном отборе новичков, диагностика спортивной пригодности ребенка к занятиям видом спорта ушу, оценка его перспективности, функционального состояния;</w:t>
      </w:r>
    </w:p>
    <w:p w:rsidR="00410BD5" w:rsidRDefault="004D5EC0">
      <w:pPr>
        <w:pStyle w:val="7"/>
        <w:numPr>
          <w:ilvl w:val="0"/>
          <w:numId w:val="36"/>
        </w:numPr>
        <w:shd w:val="clear" w:color="auto" w:fill="auto"/>
        <w:tabs>
          <w:tab w:val="left" w:pos="730"/>
        </w:tabs>
        <w:spacing w:line="270" w:lineRule="exact"/>
        <w:ind w:left="380" w:firstLine="0"/>
      </w:pPr>
      <w:r>
        <w:t>медико-санитарное обеспечение регулярных занятий и соревнований;</w:t>
      </w:r>
    </w:p>
    <w:p w:rsidR="00410BD5" w:rsidRDefault="004D5EC0">
      <w:pPr>
        <w:pStyle w:val="7"/>
        <w:numPr>
          <w:ilvl w:val="0"/>
          <w:numId w:val="36"/>
        </w:numPr>
        <w:shd w:val="clear" w:color="auto" w:fill="auto"/>
        <w:tabs>
          <w:tab w:val="left" w:pos="730"/>
        </w:tabs>
        <w:spacing w:line="317" w:lineRule="exact"/>
        <w:ind w:left="720" w:right="420" w:hanging="340"/>
      </w:pPr>
      <w:r>
        <w:t>врачебный контроль - систематизированное обследование состояния здоровья занимающихся;</w:t>
      </w:r>
    </w:p>
    <w:p w:rsidR="00410BD5" w:rsidRDefault="004D5EC0">
      <w:pPr>
        <w:pStyle w:val="7"/>
        <w:numPr>
          <w:ilvl w:val="0"/>
          <w:numId w:val="36"/>
        </w:numPr>
        <w:shd w:val="clear" w:color="auto" w:fill="auto"/>
        <w:tabs>
          <w:tab w:val="left" w:pos="730"/>
        </w:tabs>
        <w:spacing w:line="326" w:lineRule="exact"/>
        <w:ind w:left="720" w:right="420" w:hanging="340"/>
      </w:pPr>
      <w:r>
        <w:t>врачебно-педагогические (совместно с тренером) наблюдения за тренированностью спортсменов;</w:t>
      </w:r>
    </w:p>
    <w:p w:rsidR="00410BD5" w:rsidRDefault="004D5EC0">
      <w:pPr>
        <w:pStyle w:val="7"/>
        <w:numPr>
          <w:ilvl w:val="0"/>
          <w:numId w:val="36"/>
        </w:numPr>
        <w:shd w:val="clear" w:color="auto" w:fill="auto"/>
        <w:tabs>
          <w:tab w:val="left" w:pos="730"/>
        </w:tabs>
        <w:spacing w:line="326" w:lineRule="exact"/>
        <w:ind w:left="720" w:right="420" w:hanging="340"/>
      </w:pPr>
      <w:r>
        <w:t>поэтапная оценка функционального состояния в процессе подготовки и при подготовке к соревнованиям;</w:t>
      </w:r>
    </w:p>
    <w:p w:rsidR="00410BD5" w:rsidRDefault="004D5EC0">
      <w:pPr>
        <w:pStyle w:val="7"/>
        <w:numPr>
          <w:ilvl w:val="0"/>
          <w:numId w:val="36"/>
        </w:numPr>
        <w:shd w:val="clear" w:color="auto" w:fill="auto"/>
        <w:tabs>
          <w:tab w:val="left" w:pos="730"/>
        </w:tabs>
        <w:spacing w:line="326" w:lineRule="exact"/>
        <w:ind w:left="720" w:right="420" w:hanging="340"/>
      </w:pPr>
      <w:r>
        <w:t>разработка и осуществление комплекса восстановительных мероприятий в процессе подготовки спортсменов к соревнованиям;</w:t>
      </w:r>
    </w:p>
    <w:p w:rsidR="00410BD5" w:rsidRDefault="004D5EC0">
      <w:pPr>
        <w:pStyle w:val="7"/>
        <w:numPr>
          <w:ilvl w:val="0"/>
          <w:numId w:val="36"/>
        </w:numPr>
        <w:shd w:val="clear" w:color="auto" w:fill="auto"/>
        <w:tabs>
          <w:tab w:val="left" w:pos="726"/>
        </w:tabs>
        <w:spacing w:line="326" w:lineRule="exact"/>
        <w:ind w:left="720" w:right="420" w:hanging="340"/>
      </w:pPr>
      <w:r>
        <w:t>участие в лечении и реабилитации спортсменов в связи с травмами и заболеваниями;</w:t>
      </w:r>
    </w:p>
    <w:p w:rsidR="00410BD5" w:rsidRDefault="004D5EC0">
      <w:pPr>
        <w:pStyle w:val="7"/>
        <w:numPr>
          <w:ilvl w:val="0"/>
          <w:numId w:val="36"/>
        </w:numPr>
        <w:shd w:val="clear" w:color="auto" w:fill="auto"/>
        <w:tabs>
          <w:tab w:val="left" w:pos="735"/>
        </w:tabs>
        <w:spacing w:line="326" w:lineRule="exact"/>
        <w:ind w:left="720" w:right="420" w:hanging="340"/>
      </w:pPr>
      <w:r>
        <w:t>оценка адекватности средств и методов в процессе тренировочных сборов; санитарно-гигиенический контроль за местами занятий и условиями проживания спортсменов; профилактика травм и заболеваний;</w:t>
      </w:r>
    </w:p>
    <w:p w:rsidR="00410BD5" w:rsidRDefault="004D5EC0">
      <w:pPr>
        <w:pStyle w:val="7"/>
        <w:numPr>
          <w:ilvl w:val="0"/>
          <w:numId w:val="36"/>
        </w:numPr>
        <w:shd w:val="clear" w:color="auto" w:fill="auto"/>
        <w:tabs>
          <w:tab w:val="left" w:pos="735"/>
        </w:tabs>
        <w:spacing w:after="6" w:line="270" w:lineRule="exact"/>
        <w:ind w:left="720" w:hanging="340"/>
      </w:pPr>
      <w:r>
        <w:t>оказание первой доврачебной помощи;</w:t>
      </w:r>
    </w:p>
    <w:p w:rsidR="00410BD5" w:rsidRDefault="004D5EC0">
      <w:pPr>
        <w:pStyle w:val="7"/>
        <w:numPr>
          <w:ilvl w:val="0"/>
          <w:numId w:val="36"/>
        </w:numPr>
        <w:shd w:val="clear" w:color="auto" w:fill="auto"/>
        <w:tabs>
          <w:tab w:val="left" w:pos="735"/>
        </w:tabs>
        <w:ind w:left="720" w:hanging="340"/>
      </w:pPr>
      <w:r>
        <w:t>организация лечения спортсменов в случае необходимости.</w:t>
      </w:r>
    </w:p>
    <w:p w:rsidR="00410BD5" w:rsidRDefault="004D5EC0">
      <w:pPr>
        <w:pStyle w:val="7"/>
        <w:shd w:val="clear" w:color="auto" w:fill="auto"/>
        <w:ind w:left="20" w:right="420" w:firstLine="0"/>
      </w:pPr>
      <w:r>
        <w:t>С этой целью проводятся начальное обследование, углубленное и этапное обследования, врачебно-педагогические наблюдения в процессе тренировочных занятий. Врачебный контроль является обязательным на этапе начальной подготовки. Принципиальным положением врачебного контроля является то, что к спортивной тренировке должны допускаться только абсолютно здоровые дети.</w:t>
      </w:r>
    </w:p>
    <w:p w:rsidR="00410BD5" w:rsidRDefault="004D5EC0">
      <w:pPr>
        <w:pStyle w:val="7"/>
        <w:shd w:val="clear" w:color="auto" w:fill="auto"/>
        <w:ind w:left="20" w:right="420" w:firstLine="720"/>
      </w:pPr>
      <w:r>
        <w:lastRenderedPageBreak/>
        <w:t>Тренеру следует знать, что многие отклонения в состоянии здоровья, не сказывающиеся на работоспособности при обычных занятиях по физическому воспитанию, могут ограничивать показания или служить противопоказанием к занятиям спортом.</w:t>
      </w:r>
    </w:p>
    <w:p w:rsidR="00410BD5" w:rsidRDefault="004D5EC0">
      <w:pPr>
        <w:pStyle w:val="7"/>
        <w:shd w:val="clear" w:color="auto" w:fill="auto"/>
        <w:spacing w:after="341"/>
        <w:ind w:left="20" w:right="420" w:firstLine="720"/>
      </w:pPr>
      <w:r>
        <w:t>Большое внимание необходимо уделять выявлению и лечению очагов хронической инфекции у юных спортсменов. Очаги хронической инфекции (кариозные зубы, хронический тонзиллит и др.) нередко являются причиной нарушений сердечного ритма, сосудистой дистонии, перенапряжения и перетренировки. Важно, чтобы очаги хронической инфекции были ликвидированы до интенсивных занятий спортом, иначе они могут быть причиной различных осложнений со стороны сердца, почек и других органов.</w:t>
      </w:r>
    </w:p>
    <w:p w:rsidR="00410BD5" w:rsidRDefault="004D5EC0">
      <w:pPr>
        <w:pStyle w:val="26"/>
        <w:keepNext/>
        <w:keepLines/>
        <w:shd w:val="clear" w:color="auto" w:fill="auto"/>
        <w:spacing w:before="0" w:after="236" w:line="270" w:lineRule="exact"/>
        <w:ind w:left="20" w:firstLine="720"/>
      </w:pPr>
      <w:bookmarkStart w:id="149" w:name="bookmark148"/>
      <w:r>
        <w:t>3.6. Антидопинговые мероприятия.</w:t>
      </w:r>
      <w:bookmarkEnd w:id="149"/>
    </w:p>
    <w:p w:rsidR="00410BD5" w:rsidRDefault="004D5EC0">
      <w:pPr>
        <w:pStyle w:val="7"/>
        <w:shd w:val="clear" w:color="auto" w:fill="auto"/>
        <w:ind w:left="20" w:right="420" w:firstLine="0"/>
      </w:pPr>
      <w:r>
        <w:t>В последнее время в спорте высших достижений все чаще возникают конфликтные ситуации, связанные с обнаружением допинга у спортсменов в различных видах спорта.</w:t>
      </w:r>
    </w:p>
    <w:p w:rsidR="00410BD5" w:rsidRDefault="004D5EC0">
      <w:pPr>
        <w:pStyle w:val="7"/>
        <w:shd w:val="clear" w:color="auto" w:fill="auto"/>
        <w:ind w:left="20" w:right="420" w:firstLine="0"/>
      </w:pPr>
      <w:r>
        <w:t>В виде спорта ушу случаи обнаружения допинга крайне редки. Однако это не значит, что тренеры и спортсмены должны игнорировать проблему антидопингового контроля.</w:t>
      </w:r>
    </w:p>
    <w:p w:rsidR="00410BD5" w:rsidRDefault="004D5EC0">
      <w:pPr>
        <w:pStyle w:val="7"/>
        <w:shd w:val="clear" w:color="auto" w:fill="auto"/>
        <w:ind w:left="20" w:right="340" w:firstLine="0"/>
      </w:pPr>
      <w:r>
        <w:t>При обнаружении допинга, кодекс предусматривает наказание не только спортсмена, но и лиц, которые принуждали или помогали ему в приеме допинговых препаратов, то есть врачи, тренеры, массажисты, официальные лица национальных федераций и т.п.</w:t>
      </w:r>
    </w:p>
    <w:p w:rsidR="00410BD5" w:rsidRDefault="004D5EC0">
      <w:pPr>
        <w:pStyle w:val="7"/>
        <w:shd w:val="clear" w:color="auto" w:fill="auto"/>
        <w:spacing w:after="341"/>
        <w:ind w:left="20" w:right="340" w:firstLine="0"/>
        <w:jc w:val="both"/>
      </w:pPr>
      <w:r>
        <w:t>Методистами школы проводятся семинары и лекции по вопросу последствий применения допинга в спорте для здоровья спортсменов, об ответственности за применение ими запрещенных для использования в спорте субстанций или методов.</w:t>
      </w:r>
    </w:p>
    <w:p w:rsidR="00410BD5" w:rsidRDefault="004D5EC0">
      <w:pPr>
        <w:pStyle w:val="26"/>
        <w:keepNext/>
        <w:keepLines/>
        <w:shd w:val="clear" w:color="auto" w:fill="auto"/>
        <w:spacing w:before="0" w:after="186" w:line="270" w:lineRule="exact"/>
        <w:ind w:left="720" w:firstLine="0"/>
      </w:pPr>
      <w:bookmarkStart w:id="150" w:name="bookmark149"/>
      <w:r>
        <w:t>3.7. Инструкторская и судейская практика.</w:t>
      </w:r>
      <w:bookmarkEnd w:id="150"/>
    </w:p>
    <w:p w:rsidR="00410BD5" w:rsidRDefault="004D5EC0">
      <w:pPr>
        <w:pStyle w:val="7"/>
        <w:shd w:val="clear" w:color="auto" w:fill="auto"/>
        <w:ind w:left="20" w:right="340" w:firstLine="0"/>
      </w:pPr>
      <w:r>
        <w:t>Инструкторские навыки работы начинают прививать на тренировочном этапе спортивной подготовки. На этапах совершенствования спортивного мастерства и высшего спортивного мастерства эти навыки закрепляются и совершенствуются.</w:t>
      </w:r>
    </w:p>
    <w:p w:rsidR="00410BD5" w:rsidRDefault="004D5EC0">
      <w:pPr>
        <w:pStyle w:val="7"/>
        <w:shd w:val="clear" w:color="auto" w:fill="auto"/>
        <w:ind w:left="20" w:right="340" w:firstLine="0"/>
      </w:pPr>
      <w:r>
        <w:t>Во время проведения занятий необходимо привлекать спортсменов уровня КМС, МС и МСМК в качестве помощников тренера в работе со спортсменами этапа начальной подготовки и тренировочного этапа. Необходимо развивать у учащихся способность наблюдать за выполнением различных упражнений и соревновательных программ другими спортсменами, находить ошибки и их исправлять. Спортсмены, работая в качестве помощника тренера, должны уметь подбирать упражнения для разминки, правильно их показывать и проводить разминку.</w:t>
      </w:r>
    </w:p>
    <w:p w:rsidR="00410BD5" w:rsidRDefault="004D5EC0">
      <w:pPr>
        <w:pStyle w:val="7"/>
        <w:shd w:val="clear" w:color="auto" w:fill="auto"/>
        <w:ind w:left="20" w:right="340" w:firstLine="0"/>
      </w:pPr>
      <w:r>
        <w:t>Учащиеся этапа совершенствования спортивного мастерства должны уметь самостоятельно составлять конспекты занятий, комплексы тренировочных упражнений, проводить тренировочные занятия в группах этапа начальной подготовки и тренировочного этапа.</w:t>
      </w:r>
    </w:p>
    <w:p w:rsidR="00410BD5" w:rsidRDefault="004D5EC0">
      <w:pPr>
        <w:pStyle w:val="7"/>
        <w:shd w:val="clear" w:color="auto" w:fill="auto"/>
        <w:ind w:left="20" w:right="340" w:firstLine="0"/>
      </w:pPr>
      <w:r>
        <w:lastRenderedPageBreak/>
        <w:t>Спортсмены должны знать состав судейской коллегии, обязанности судей, работу секретариата, а также правила выставление оценок. На этапах совершенствования спортивного мастерства и высшего спортивного мастерства необходимо спортсменов привлекать к судейству школьных, межшкольных, городских соревнований в качестве судей, судей при участниках, секретаря.</w:t>
      </w:r>
    </w:p>
    <w:p w:rsidR="00410BD5" w:rsidRDefault="004D5EC0">
      <w:pPr>
        <w:pStyle w:val="7"/>
        <w:shd w:val="clear" w:color="auto" w:fill="auto"/>
        <w:ind w:left="20" w:right="820" w:firstLine="0"/>
      </w:pPr>
      <w:r>
        <w:t>Результатом инструкторской и судейской практики, должно являться присвоения учащимся групп совершенствования спортивного мастерства звания инструктора по спорту и судьи по спорту.</w:t>
      </w:r>
    </w:p>
    <w:p w:rsidR="00410BD5" w:rsidRDefault="004D5EC0">
      <w:pPr>
        <w:pStyle w:val="7"/>
        <w:shd w:val="clear" w:color="auto" w:fill="auto"/>
        <w:spacing w:after="341"/>
        <w:ind w:left="20" w:right="340" w:firstLine="0"/>
      </w:pPr>
      <w:r>
        <w:t>Спортсмены групп высшего спортивного мастерства могут претендовать на присвоение судейской категории после прохождения судейского семинара и контрольного судейства.</w:t>
      </w:r>
    </w:p>
    <w:p w:rsidR="00410BD5" w:rsidRDefault="004D5EC0">
      <w:pPr>
        <w:pStyle w:val="26"/>
        <w:keepNext/>
        <w:keepLines/>
        <w:shd w:val="clear" w:color="auto" w:fill="auto"/>
        <w:spacing w:before="0" w:after="0" w:line="270" w:lineRule="exact"/>
        <w:ind w:left="380" w:firstLine="0"/>
      </w:pPr>
      <w:bookmarkStart w:id="151" w:name="bookmark150"/>
      <w:r>
        <w:t>4. Систем контроля и зачетные требования</w:t>
      </w:r>
      <w:bookmarkEnd w:id="151"/>
    </w:p>
    <w:p w:rsidR="00410BD5" w:rsidRDefault="004D5EC0">
      <w:pPr>
        <w:pStyle w:val="7"/>
        <w:shd w:val="clear" w:color="auto" w:fill="auto"/>
        <w:ind w:left="120" w:right="460" w:firstLine="0"/>
      </w:pPr>
      <w:r>
        <w:t>Для контроля за выполнением программного материала в школе проводится итоговое и промежуточное тестирование спортсменов всех этапов спортивной подготовки по общей, специальной и технической подготовке, учитывается участие и результат в соревнованиях по виду спорта ушу, сдаче ученических технических степеней цзи и мастерских технических степеней дуань.</w:t>
      </w:r>
    </w:p>
    <w:p w:rsidR="00410BD5" w:rsidRDefault="004D5EC0">
      <w:pPr>
        <w:pStyle w:val="7"/>
        <w:shd w:val="clear" w:color="auto" w:fill="auto"/>
        <w:spacing w:after="240"/>
        <w:ind w:left="120" w:right="460" w:firstLine="0"/>
      </w:pPr>
      <w:r>
        <w:t xml:space="preserve">Итоговое тестирование проводится в конце учебного года (в мае), для перевода учащихся на следующий год обучения, промежуточное в начале учебного года (в сентябре) и в середине учебного года </w:t>
      </w:r>
      <w:proofErr w:type="gramStart"/>
      <w:r>
        <w:t>( в</w:t>
      </w:r>
      <w:proofErr w:type="gramEnd"/>
      <w:r>
        <w:t xml:space="preserve"> январе) для планирования учебной работы в течение года. Такой контроль позволяет объективно оценить подготовленность спортсменов. Цель промежуточных тестирований - определение исходного уровня физической и технической подготовленности ее динамики в процессе тренировочных и соревновательных воздействий.</w:t>
      </w:r>
    </w:p>
    <w:p w:rsidR="00410BD5" w:rsidRDefault="004D5EC0">
      <w:pPr>
        <w:pStyle w:val="26"/>
        <w:keepNext/>
        <w:keepLines/>
        <w:shd w:val="clear" w:color="auto" w:fill="auto"/>
        <w:spacing w:before="0" w:after="176" w:line="322" w:lineRule="exact"/>
        <w:ind w:left="120" w:right="840" w:firstLine="0"/>
      </w:pPr>
      <w:bookmarkStart w:id="152" w:name="bookmark151"/>
      <w:r>
        <w:lastRenderedPageBreak/>
        <w:t>Комплексы контрольных упражнений для оценки общей физической подготовки (Контрольные нормативы по ОФП для перевода на следующий этап спортивной подготовки)</w:t>
      </w:r>
      <w:bookmarkEnd w:id="15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1243"/>
        <w:gridCol w:w="586"/>
        <w:gridCol w:w="581"/>
        <w:gridCol w:w="586"/>
        <w:gridCol w:w="586"/>
        <w:gridCol w:w="581"/>
        <w:gridCol w:w="586"/>
        <w:gridCol w:w="586"/>
        <w:gridCol w:w="581"/>
        <w:gridCol w:w="586"/>
        <w:gridCol w:w="586"/>
        <w:gridCol w:w="590"/>
      </w:tblGrid>
      <w:tr w:rsidR="00410BD5">
        <w:trPr>
          <w:trHeight w:val="114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Контрольные упражнения</w:t>
            </w: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Этапы спортивной подготовки</w:t>
            </w:r>
          </w:p>
        </w:tc>
      </w:tr>
      <w:tr w:rsidR="00410BD5">
        <w:trPr>
          <w:trHeight w:val="1853"/>
          <w:jc w:val="center"/>
        </w:trPr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ЭНП до 1 г.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ЭНП св. 1 г.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ТЭ до 2 лет (1)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ТЭ до 2 лет (2)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ТЭ св. 2 лет (3)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ТЭ св. 2 лет (4)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ТЭ св. 2 лет (5)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ЭССМ до 1 г. (1)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ЭССМ св. 1 г. (2)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ЭССМ св. 1 г. (3)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580" w:firstLine="0"/>
            </w:pPr>
            <w:r>
              <w:t>ЭВСМ</w:t>
            </w:r>
          </w:p>
        </w:tc>
      </w:tr>
      <w:tr w:rsidR="00410BD5">
        <w:trPr>
          <w:trHeight w:val="56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Мал. (юн).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6,3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5,8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5,7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5,1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4,9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4,8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4,6</w:t>
            </w:r>
          </w:p>
        </w:tc>
      </w:tr>
      <w:tr w:rsidR="00410BD5">
        <w:trPr>
          <w:trHeight w:val="835"/>
          <w:jc w:val="center"/>
        </w:trPr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Бег 30 м. (сек.)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(</w:t>
            </w:r>
            <w:proofErr w:type="gramStart"/>
            <w:r>
              <w:t>девушки )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6,4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6,2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6,1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6,0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5,3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5,1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4,8</w:t>
            </w:r>
          </w:p>
        </w:tc>
      </w:tr>
      <w:tr w:rsidR="00410BD5">
        <w:trPr>
          <w:trHeight w:val="56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Мал. (юн).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53, 0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52, 0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left="100" w:firstLine="0"/>
            </w:pPr>
            <w:r>
              <w:t>51, 0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49, 0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840"/>
          <w:jc w:val="center"/>
        </w:trPr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Бег 250 м.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(</w:t>
            </w:r>
            <w:proofErr w:type="gramStart"/>
            <w:r>
              <w:t>девушки )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55, 0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53, 0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52, 0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50, 0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562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Бег 500 м. (мин.)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Мал. (юн).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2,0 5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2,0 0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left="100" w:firstLine="0"/>
            </w:pPr>
            <w:r>
              <w:t>1,5 5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left="80" w:firstLine="0"/>
            </w:pPr>
            <w:r>
              <w:t>1,5 5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left="100" w:firstLine="0"/>
            </w:pPr>
            <w:r>
              <w:t>1,5 0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left="100" w:firstLine="0"/>
            </w:pPr>
            <w:r>
              <w:t>1,5 0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left="80" w:firstLine="0"/>
            </w:pPr>
            <w:r>
              <w:t>1,4 5</w:t>
            </w:r>
          </w:p>
        </w:tc>
      </w:tr>
      <w:tr w:rsidR="00410BD5">
        <w:trPr>
          <w:trHeight w:val="840"/>
          <w:jc w:val="center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(</w:t>
            </w:r>
            <w:proofErr w:type="gramStart"/>
            <w:r>
              <w:t>девушки )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64" w:lineRule="exact"/>
              <w:ind w:left="80" w:firstLine="0"/>
            </w:pPr>
            <w:r>
              <w:t>2,1 5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64" w:lineRule="exact"/>
              <w:ind w:left="80" w:firstLine="0"/>
            </w:pPr>
            <w:r>
              <w:t>2,1 0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2,0 5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2,0 0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64" w:lineRule="exact"/>
              <w:ind w:left="100" w:firstLine="0"/>
            </w:pPr>
            <w:r>
              <w:t>1,5 5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64" w:lineRule="exact"/>
              <w:ind w:left="100" w:firstLine="0"/>
            </w:pPr>
            <w:r>
              <w:t>1,5 5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64" w:lineRule="exact"/>
              <w:ind w:left="80" w:firstLine="0"/>
            </w:pPr>
            <w:r>
              <w:t>1,5 0</w:t>
            </w:r>
          </w:p>
        </w:tc>
      </w:tr>
      <w:tr w:rsidR="00410BD5">
        <w:trPr>
          <w:trHeight w:val="57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2-ой пр. в дл. с места (см.)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Мал. (юн).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390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420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440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480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490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500</w:t>
            </w:r>
          </w:p>
        </w:tc>
      </w:tr>
    </w:tbl>
    <w:p w:rsidR="00410BD5" w:rsidRDefault="00410BD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1243"/>
        <w:gridCol w:w="586"/>
        <w:gridCol w:w="581"/>
        <w:gridCol w:w="586"/>
        <w:gridCol w:w="586"/>
        <w:gridCol w:w="581"/>
        <w:gridCol w:w="586"/>
        <w:gridCol w:w="586"/>
        <w:gridCol w:w="581"/>
        <w:gridCol w:w="586"/>
        <w:gridCol w:w="586"/>
        <w:gridCol w:w="590"/>
      </w:tblGrid>
      <w:tr w:rsidR="00410BD5">
        <w:trPr>
          <w:trHeight w:val="84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6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80" w:firstLine="0"/>
            </w:pPr>
            <w:r>
              <w:t>(</w:t>
            </w:r>
            <w:proofErr w:type="gramStart"/>
            <w:r>
              <w:t>девушки )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285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350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365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410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415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420</w:t>
            </w:r>
          </w:p>
        </w:tc>
      </w:tr>
      <w:tr w:rsidR="00410BD5">
        <w:trPr>
          <w:trHeight w:val="658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Челночный бег с мячами (и.п. сед ноги вперед, руки за головой 3*10 м* (сек.)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Мал. (юн).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10, 2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left="80" w:firstLine="0"/>
            </w:pPr>
            <w:r>
              <w:t>10, 0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9,9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9,6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9,4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8,9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8,7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8,6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8,5</w:t>
            </w:r>
          </w:p>
        </w:tc>
      </w:tr>
      <w:tr w:rsidR="00410BD5">
        <w:trPr>
          <w:trHeight w:val="1008"/>
          <w:jc w:val="center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6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60" w:after="0" w:line="326" w:lineRule="exact"/>
              <w:ind w:left="80" w:firstLine="0"/>
            </w:pPr>
            <w:r>
              <w:t>(</w:t>
            </w:r>
            <w:proofErr w:type="gramStart"/>
            <w:r>
              <w:t>девушки )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64" w:lineRule="exact"/>
              <w:ind w:left="100" w:firstLine="0"/>
            </w:pPr>
            <w:r>
              <w:t>10, 8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64" w:lineRule="exact"/>
              <w:ind w:left="80" w:firstLine="0"/>
            </w:pPr>
            <w:r>
              <w:t>10, 2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64" w:lineRule="exact"/>
              <w:ind w:left="100" w:firstLine="0"/>
            </w:pPr>
            <w:r>
              <w:t>10, 0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9,8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9,6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9,2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9,1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8,9</w:t>
            </w:r>
          </w:p>
        </w:tc>
      </w:tr>
      <w:tr w:rsidR="00410BD5">
        <w:trPr>
          <w:trHeight w:val="562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Подтягивание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Мал. (юн).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14</w:t>
            </w:r>
          </w:p>
        </w:tc>
      </w:tr>
      <w:tr w:rsidR="00410BD5">
        <w:trPr>
          <w:trHeight w:val="840"/>
          <w:jc w:val="center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6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80" w:firstLine="0"/>
            </w:pPr>
            <w:r>
              <w:t>(</w:t>
            </w:r>
            <w:proofErr w:type="gramStart"/>
            <w:r>
              <w:t>девушки )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4</w:t>
            </w:r>
          </w:p>
        </w:tc>
      </w:tr>
      <w:tr w:rsidR="00410BD5">
        <w:trPr>
          <w:trHeight w:val="562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Прыжки вверх за 1 мин. из и.п. упор присев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Мал. (юн).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42</w:t>
            </w:r>
          </w:p>
        </w:tc>
      </w:tr>
      <w:tr w:rsidR="00410BD5">
        <w:trPr>
          <w:trHeight w:val="835"/>
          <w:jc w:val="center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6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80" w:firstLine="0"/>
            </w:pPr>
            <w:r>
              <w:t>(</w:t>
            </w:r>
            <w:proofErr w:type="gramStart"/>
            <w:r>
              <w:t>девушки )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33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37</w:t>
            </w:r>
          </w:p>
        </w:tc>
      </w:tr>
      <w:tr w:rsidR="00410BD5">
        <w:trPr>
          <w:trHeight w:val="730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Подъем ног из виса на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гимнастическо й стенке в положение «угол»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Мал. (юн).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25</w:t>
            </w:r>
          </w:p>
        </w:tc>
      </w:tr>
      <w:tr w:rsidR="00410BD5">
        <w:trPr>
          <w:trHeight w:val="950"/>
          <w:jc w:val="center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326" w:lineRule="exact"/>
              <w:ind w:left="80" w:firstLine="0"/>
            </w:pPr>
            <w:r>
              <w:t>(</w:t>
            </w:r>
            <w:proofErr w:type="gramStart"/>
            <w:r>
              <w:t>девушки )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20</w:t>
            </w: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40"/>
        <w:shd w:val="clear" w:color="auto" w:fill="auto"/>
        <w:spacing w:before="239" w:after="262" w:line="274" w:lineRule="exact"/>
        <w:ind w:left="120" w:right="440" w:firstLine="0"/>
      </w:pPr>
      <w:r>
        <w:t>Норматив выполняется из и.п. сед. ноги вперед на линии старта, руки за головой, 2 теннисных мяча лежат на линии старта. По команде спортсмен берет 1 мяч, переносит его за линию финиша, кладет, возвращается за 2 мячом. Результат фиксируется, когда 2-ой мяч положен за линию финиша.</w:t>
      </w:r>
    </w:p>
    <w:p w:rsidR="00410BD5" w:rsidRDefault="004D5EC0">
      <w:pPr>
        <w:pStyle w:val="71"/>
        <w:shd w:val="clear" w:color="auto" w:fill="auto"/>
        <w:spacing w:before="0" w:after="236"/>
        <w:ind w:left="120" w:right="440" w:firstLine="0"/>
      </w:pPr>
      <w:r>
        <w:t>Комплексы контрольных упражнений для оценки специальной физической подготовки (Контрольные нормативы по СФП для перевода на следующий этап спортивной подготовки)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258"/>
        <w:gridCol w:w="1003"/>
        <w:gridCol w:w="456"/>
        <w:gridCol w:w="461"/>
        <w:gridCol w:w="461"/>
        <w:gridCol w:w="456"/>
        <w:gridCol w:w="461"/>
        <w:gridCol w:w="456"/>
        <w:gridCol w:w="461"/>
        <w:gridCol w:w="643"/>
        <w:gridCol w:w="643"/>
        <w:gridCol w:w="648"/>
        <w:gridCol w:w="653"/>
      </w:tblGrid>
      <w:tr w:rsidR="00410BD5">
        <w:trPr>
          <w:trHeight w:val="29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Этапы спортивной подготовки</w:t>
            </w:r>
          </w:p>
        </w:tc>
      </w:tr>
      <w:tr w:rsidR="00410BD5">
        <w:trPr>
          <w:trHeight w:val="154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21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ЭНП до 1 г.</w:t>
            </w: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ЭНП св. 1 г.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сч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3</w:t>
            </w:r>
            <w:r>
              <w:rPr>
                <w:vertAlign w:val="superscript"/>
              </w:rPr>
              <w:t>)</w:t>
            </w:r>
            <w:r>
              <w:rPr>
                <w:vertAlign w:val="subscript"/>
              </w:rPr>
              <w:t>(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■чг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1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1474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Физическ ие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качества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Контрольные упражнения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both"/>
            </w:pPr>
            <w:r>
              <w:t>т е л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гч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Э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both"/>
            </w:pPr>
            <w:r>
              <w:t>т е л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гч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д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Э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both"/>
            </w:pPr>
            <w:r>
              <w:t>т е л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гч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vertAlign w:val="subscript"/>
              </w:rPr>
              <w:t>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с Э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both"/>
            </w:pPr>
            <w:r>
              <w:t>т е л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гч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vertAlign w:val="subscript"/>
              </w:rPr>
              <w:t>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с Э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both"/>
            </w:pPr>
            <w:r>
              <w:t>т е л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гч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vertAlign w:val="subscript"/>
              </w:rPr>
              <w:t>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>
              <w:t>с Э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Н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87" w:lineRule="exact"/>
              <w:ind w:left="220" w:firstLine="0"/>
            </w:pPr>
            <w:r>
              <w:t>и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87" w:lineRule="exact"/>
              <w:ind w:left="220" w:firstLine="0"/>
            </w:pPr>
            <w:r>
              <w:t>1 о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60" w:line="240" w:lineRule="auto"/>
              <w:ind w:left="220" w:firstLine="0"/>
            </w:pPr>
            <w:r>
              <w:t>ч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60" w:after="0" w:line="168" w:lineRule="exact"/>
              <w:ind w:left="220" w:firstLine="0"/>
            </w:pPr>
            <w:r>
              <w:t>М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68" w:lineRule="exact"/>
              <w:ind w:left="220" w:firstLine="0"/>
            </w:pPr>
            <w:r>
              <w:t>и и</w:t>
            </w:r>
          </w:p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Г)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и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120" w:line="240" w:lineRule="auto"/>
              <w:ind w:left="180" w:firstLine="0"/>
            </w:pPr>
            <w:r>
              <w:t>1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120" w:after="120" w:line="106" w:lineRule="atLeast"/>
              <w:ind w:left="180" w:firstLine="0"/>
            </w:pPr>
            <w:r>
              <w:t>еа и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120" w:after="0" w:line="168" w:lineRule="exact"/>
              <w:ind w:left="180" w:firstLine="0"/>
            </w:pPr>
            <w:r>
              <w:t>М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68" w:lineRule="exact"/>
              <w:ind w:left="180" w:firstLine="0"/>
            </w:pPr>
            <w:r>
              <w:t>и и</w:t>
            </w:r>
          </w:p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Г)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и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1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120" w:line="106" w:lineRule="atLeast"/>
              <w:ind w:left="180" w:firstLine="0"/>
            </w:pPr>
            <w:r>
              <w:rPr>
                <w:rStyle w:val="3-1pt"/>
              </w:rPr>
              <w:t xml:space="preserve">еа* </w:t>
            </w:r>
            <w:r>
              <w:t>и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120" w:after="0" w:line="168" w:lineRule="exact"/>
              <w:ind w:left="180" w:firstLine="0"/>
            </w:pPr>
            <w:r>
              <w:t>М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168" w:lineRule="exact"/>
              <w:ind w:left="180" w:firstLine="0"/>
            </w:pPr>
            <w:r>
              <w:t>и и</w:t>
            </w:r>
          </w:p>
          <w:p w:rsidR="00410BD5" w:rsidRDefault="004D5EC0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</w:pPr>
            <w:r>
              <w:t>Г)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580" w:firstLine="0"/>
            </w:pPr>
            <w:r>
              <w:t>ЭВСМ</w:t>
            </w:r>
          </w:p>
        </w:tc>
      </w:tr>
      <w:tr w:rsidR="00410BD5">
        <w:trPr>
          <w:trHeight w:val="65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Шпагат продольн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Мал. (юн).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15</w:t>
            </w:r>
          </w:p>
        </w:tc>
      </w:tr>
      <w:tr w:rsidR="00410BD5">
        <w:trPr>
          <w:trHeight w:val="187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322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Гибкость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(правый,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792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левый) с фиксацие й (сек)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(девуш ки)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5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8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8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10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10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10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15</w:t>
            </w:r>
          </w:p>
        </w:tc>
      </w:tr>
    </w:tbl>
    <w:p w:rsidR="00410BD5" w:rsidRDefault="00410BD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258"/>
        <w:gridCol w:w="1003"/>
        <w:gridCol w:w="456"/>
        <w:gridCol w:w="461"/>
        <w:gridCol w:w="461"/>
        <w:gridCol w:w="456"/>
        <w:gridCol w:w="461"/>
        <w:gridCol w:w="456"/>
        <w:gridCol w:w="461"/>
        <w:gridCol w:w="643"/>
        <w:gridCol w:w="643"/>
        <w:gridCol w:w="648"/>
        <w:gridCol w:w="653"/>
      </w:tblGrid>
      <w:tr w:rsidR="00410BD5">
        <w:trPr>
          <w:trHeight w:val="57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Шпагат поперечн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Мал. (юн).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15</w:t>
            </w:r>
          </w:p>
        </w:tc>
      </w:tr>
      <w:tr w:rsidR="00410BD5">
        <w:trPr>
          <w:trHeight w:val="288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Гибкость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ый 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312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фиксацие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(девуш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15</w:t>
            </w:r>
          </w:p>
        </w:tc>
      </w:tr>
      <w:tr w:rsidR="00410BD5">
        <w:trPr>
          <w:trHeight w:val="235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й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ки)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80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Упражне ние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"мост" из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Мал. (юн).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60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70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90</w:t>
            </w:r>
          </w:p>
        </w:tc>
      </w:tr>
      <w:tr w:rsidR="00410BD5">
        <w:trPr>
          <w:trHeight w:val="336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положен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74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ия лежа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54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на спине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869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Гибкость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расстоян ие от стоп до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(девуш ки)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60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70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80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90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90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90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90</w:t>
            </w:r>
          </w:p>
        </w:tc>
      </w:tr>
      <w:tr w:rsidR="00410BD5">
        <w:trPr>
          <w:trHeight w:val="269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пальцев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518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рук не более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74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(см.)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78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"складка "- и.п. сед, ноги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Мал. (юн).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15</w:t>
            </w:r>
          </w:p>
        </w:tc>
      </w:tr>
      <w:tr w:rsidR="00410BD5">
        <w:trPr>
          <w:trHeight w:val="350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вместе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54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наклон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1651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Гибкость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вперед не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сгибая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ног в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коленном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суставе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(сек.)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(девуш ки)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15</w:t>
            </w:r>
          </w:p>
        </w:tc>
      </w:tr>
      <w:tr w:rsidR="00410BD5">
        <w:trPr>
          <w:trHeight w:val="658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Скоростн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прыжок в длину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Мал. (юн).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6</w:t>
            </w:r>
          </w:p>
        </w:tc>
      </w:tr>
      <w:tr w:rsidR="00410BD5">
        <w:trPr>
          <w:trHeight w:val="230"/>
          <w:jc w:val="center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стандарт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88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о-силовые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ного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768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качества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60" w:line="240" w:lineRule="auto"/>
              <w:ind w:left="100" w:firstLine="0"/>
            </w:pPr>
            <w:r>
              <w:t>ковра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100" w:firstLine="0"/>
            </w:pPr>
            <w:r>
              <w:t>(14мх18</w:t>
            </w:r>
            <w:proofErr w:type="gramStart"/>
            <w:r>
              <w:t>м )</w:t>
            </w:r>
            <w:proofErr w:type="gramEnd"/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(девуш ки)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14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13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12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11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10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7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7</w:t>
            </w:r>
          </w:p>
        </w:tc>
      </w:tr>
      <w:tr w:rsidR="00410BD5">
        <w:trPr>
          <w:trHeight w:val="56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Специаль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удержива 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Мал. (юн).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60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90</w:t>
            </w:r>
          </w:p>
        </w:tc>
      </w:tr>
      <w:tr w:rsidR="00410BD5">
        <w:trPr>
          <w:trHeight w:val="835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ная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вынослив ость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позиции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мабу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(сек.)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80" w:firstLine="0"/>
            </w:pPr>
            <w:r>
              <w:t>(девуш ки)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40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90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80</w:t>
            </w:r>
          </w:p>
        </w:tc>
      </w:tr>
      <w:tr w:rsidR="00410BD5">
        <w:trPr>
          <w:trHeight w:val="864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Специаль ная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вынослив ость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упражнен ие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>луньби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60" w:line="240" w:lineRule="auto"/>
              <w:ind w:left="80" w:firstLine="0"/>
            </w:pPr>
            <w:r>
              <w:t>Мал.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80" w:firstLine="0"/>
            </w:pPr>
            <w:r>
              <w:t xml:space="preserve">(юн). </w:t>
            </w:r>
            <w:r>
              <w:rPr>
                <w:vertAlign w:val="superscript"/>
              </w:rPr>
              <w:t>Дев</w:t>
            </w:r>
            <w:r>
              <w:t>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17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33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35</w:t>
            </w:r>
          </w:p>
        </w:tc>
      </w:tr>
      <w:tr w:rsidR="00410BD5">
        <w:trPr>
          <w:trHeight w:val="528"/>
          <w:jc w:val="center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120" w:line="240" w:lineRule="auto"/>
              <w:ind w:left="100" w:firstLine="0"/>
            </w:pPr>
            <w:r>
              <w:t>на</w:t>
            </w:r>
          </w:p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before="120" w:after="0" w:line="240" w:lineRule="auto"/>
              <w:ind w:left="100" w:firstLine="0"/>
            </w:pPr>
            <w:r>
              <w:t>скорость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80" w:firstLine="0"/>
            </w:pPr>
            <w:r>
              <w:t>(девуш ки)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61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Скоростно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приседан ия на 1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80" w:firstLine="0"/>
            </w:pPr>
            <w:r>
              <w:t>Мал. (юн).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25</w:t>
            </w:r>
          </w:p>
        </w:tc>
      </w:tr>
      <w:tr w:rsidR="00410BD5">
        <w:trPr>
          <w:trHeight w:val="120"/>
          <w:jc w:val="center"/>
        </w:trPr>
        <w:tc>
          <w:tcPr>
            <w:tcW w:w="1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-силовые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ноге в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125"/>
          <w:jc w:val="center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rPr>
                <w:vertAlign w:val="superscript"/>
              </w:rPr>
              <w:t>Дев</w:t>
            </w:r>
            <w:r>
              <w:t>. (девуш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547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качества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69" w:lineRule="exact"/>
              <w:ind w:left="100" w:firstLine="0"/>
            </w:pPr>
            <w:r>
              <w:t>положени и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5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6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7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8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9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10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12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15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18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20</w:t>
            </w:r>
          </w:p>
        </w:tc>
      </w:tr>
    </w:tbl>
    <w:p w:rsidR="00410BD5" w:rsidRDefault="00410BD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258"/>
        <w:gridCol w:w="1003"/>
        <w:gridCol w:w="456"/>
        <w:gridCol w:w="461"/>
        <w:gridCol w:w="461"/>
        <w:gridCol w:w="456"/>
        <w:gridCol w:w="461"/>
        <w:gridCol w:w="456"/>
        <w:gridCol w:w="461"/>
        <w:gridCol w:w="643"/>
        <w:gridCol w:w="643"/>
        <w:gridCol w:w="648"/>
        <w:gridCol w:w="653"/>
      </w:tblGrid>
      <w:tr w:rsidR="00410BD5">
        <w:trPr>
          <w:trHeight w:val="57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цянькунту 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ки)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30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Техничес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Ученичес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78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кое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кая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552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мастерств о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техничес кая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408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степень (цзи), мастерск ая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5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4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4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3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3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1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2</w:t>
            </w:r>
          </w:p>
        </w:tc>
      </w:tr>
      <w:tr w:rsidR="00410BD5">
        <w:trPr>
          <w:trHeight w:val="696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цз и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цз и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цз и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цз и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цз и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цз и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цз и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left="100" w:firstLine="0"/>
            </w:pPr>
            <w:r>
              <w:t>дуа нь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left="100" w:firstLine="0"/>
            </w:pPr>
            <w:r>
              <w:t>дуа нь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</w:pPr>
            <w:r>
              <w:t>дуа нь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59" w:lineRule="exact"/>
              <w:ind w:left="80" w:firstLine="0"/>
            </w:pPr>
            <w:r>
              <w:t>дуа нь</w:t>
            </w:r>
          </w:p>
        </w:tc>
      </w:tr>
      <w:tr w:rsidR="00410BD5">
        <w:trPr>
          <w:trHeight w:val="278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техничес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274"/>
          <w:jc w:val="center"/>
        </w:trPr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кая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BD5">
        <w:trPr>
          <w:trHeight w:val="538"/>
          <w:jc w:val="center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>степень (дуань)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71"/>
        <w:shd w:val="clear" w:color="auto" w:fill="auto"/>
        <w:spacing w:before="475" w:after="236"/>
        <w:ind w:left="80" w:right="680" w:firstLine="0"/>
      </w:pPr>
      <w:r>
        <w:t>Разрядные требования на этапах спортивной подготовки и участие в соревнованиях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2760"/>
        <w:gridCol w:w="3110"/>
      </w:tblGrid>
      <w:tr w:rsidR="00410BD5">
        <w:trPr>
          <w:trHeight w:val="499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Этапы обучения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</w:pPr>
            <w:r>
              <w:t>разряд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>Участие в соревнованиях</w:t>
            </w:r>
          </w:p>
        </w:tc>
      </w:tr>
      <w:tr w:rsidR="00410BD5">
        <w:trPr>
          <w:trHeight w:val="49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ЭНП до 1года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б/р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Межгрупповой зачет</w:t>
            </w:r>
          </w:p>
        </w:tc>
      </w:tr>
      <w:tr w:rsidR="00410BD5">
        <w:trPr>
          <w:trHeight w:val="49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ЭНП св.1 года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б/р, 3-ю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Первенство школы</w:t>
            </w:r>
          </w:p>
        </w:tc>
      </w:tr>
      <w:tr w:rsidR="00410BD5">
        <w:trPr>
          <w:trHeight w:val="76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ТЭ до 2-ух лет (1г.)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3-ю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Первенство школы, первенство Района</w:t>
            </w:r>
          </w:p>
        </w:tc>
      </w:tr>
      <w:tr w:rsidR="00410BD5">
        <w:trPr>
          <w:trHeight w:val="1042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ТЭ до 2-ух лет (2 г.)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2-1 -ю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Первенство школы, первенство Района, первенство Края</w:t>
            </w:r>
          </w:p>
        </w:tc>
      </w:tr>
      <w:tr w:rsidR="00410BD5">
        <w:trPr>
          <w:trHeight w:val="10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ТЭ св. 2-ух лет (3 г.)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1-ю, III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Первенство школы, первенство Района, первенство Края, России</w:t>
            </w:r>
          </w:p>
        </w:tc>
      </w:tr>
      <w:tr w:rsidR="00410BD5">
        <w:trPr>
          <w:trHeight w:val="1042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ТЭ св. 2-ух лет (4 г.)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Ш-П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Первенство школы, первенство Района, первенство Края, России</w:t>
            </w:r>
          </w:p>
        </w:tc>
      </w:tr>
      <w:tr w:rsidR="00410BD5">
        <w:trPr>
          <w:trHeight w:val="10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ТЭ св. 2-ух лет (5 г.)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rPr>
                <w:rStyle w:val="4-1pt"/>
              </w:rPr>
              <w:t>11-1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Первенство школы, первенство Района, первенство Края, России</w:t>
            </w:r>
          </w:p>
        </w:tc>
      </w:tr>
      <w:tr w:rsidR="00410BD5">
        <w:trPr>
          <w:trHeight w:val="1872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ЗССМ до 1 года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КМС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Первенство школы, первенство Района, первенство Края, России, участие в официальных международных соревнованиях</w:t>
            </w:r>
          </w:p>
        </w:tc>
      </w:tr>
      <w:tr w:rsidR="00410BD5">
        <w:trPr>
          <w:trHeight w:val="499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ЭССМ свыше 1года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КМС, МС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Первенство школы,</w:t>
            </w:r>
          </w:p>
        </w:tc>
      </w:tr>
    </w:tbl>
    <w:p w:rsidR="00410BD5" w:rsidRDefault="00410BD5">
      <w:pPr>
        <w:rPr>
          <w:sz w:val="2"/>
          <w:szCs w:val="2"/>
        </w:rPr>
        <w:sectPr w:rsidR="00410BD5">
          <w:type w:val="continuous"/>
          <w:pgSz w:w="11905" w:h="16837"/>
          <w:pgMar w:top="1201" w:right="536" w:bottom="1092" w:left="1535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2760"/>
        <w:gridCol w:w="3110"/>
      </w:tblGrid>
      <w:tr w:rsidR="00410BD5">
        <w:trPr>
          <w:trHeight w:val="2074"/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0"/>
            </w:pPr>
            <w:r>
              <w:t>74</w:t>
            </w: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первенство Района, первенство Края, России, участие в официальных международных соревнованиях</w:t>
            </w:r>
          </w:p>
        </w:tc>
      </w:tr>
      <w:tr w:rsidR="00410BD5">
        <w:trPr>
          <w:trHeight w:val="403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ЭВСМ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МС, МСМК, ЗМС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Первенство школы,</w:t>
            </w:r>
          </w:p>
        </w:tc>
      </w:tr>
      <w:tr w:rsidR="00410BD5">
        <w:trPr>
          <w:trHeight w:val="283"/>
          <w:jc w:val="center"/>
        </w:trPr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первенство Района,</w:t>
            </w:r>
          </w:p>
        </w:tc>
      </w:tr>
      <w:tr w:rsidR="00410BD5">
        <w:trPr>
          <w:trHeight w:val="274"/>
          <w:jc w:val="center"/>
        </w:trPr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первенство Края, России,</w:t>
            </w:r>
          </w:p>
        </w:tc>
      </w:tr>
      <w:tr w:rsidR="00410BD5">
        <w:trPr>
          <w:trHeight w:val="302"/>
          <w:jc w:val="center"/>
        </w:trPr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участие в официальных</w:t>
            </w:r>
          </w:p>
        </w:tc>
      </w:tr>
      <w:tr w:rsidR="00410BD5">
        <w:trPr>
          <w:trHeight w:val="274"/>
          <w:jc w:val="center"/>
        </w:trPr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международных</w:t>
            </w:r>
          </w:p>
        </w:tc>
      </w:tr>
      <w:tr w:rsidR="00410BD5">
        <w:trPr>
          <w:trHeight w:val="346"/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соревнованиях</w:t>
            </w: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26"/>
        <w:keepNext/>
        <w:keepLines/>
        <w:shd w:val="clear" w:color="auto" w:fill="auto"/>
        <w:spacing w:before="516" w:after="236" w:line="270" w:lineRule="exact"/>
        <w:ind w:left="40" w:firstLine="0"/>
      </w:pPr>
      <w:bookmarkStart w:id="153" w:name="bookmark152"/>
      <w:r>
        <w:t>Требования при приеме на этап начальной подготовки до 1 года</w:t>
      </w:r>
      <w:bookmarkEnd w:id="153"/>
    </w:p>
    <w:p w:rsidR="00410BD5" w:rsidRDefault="004D5EC0">
      <w:pPr>
        <w:pStyle w:val="7"/>
        <w:shd w:val="clear" w:color="auto" w:fill="auto"/>
        <w:ind w:left="40" w:right="240" w:firstLine="0"/>
      </w:pPr>
      <w:r>
        <w:t>На этап начальной подготовки зачисляются лица, не имеющие медицинских противопоказаний для занятий спортом (1 группа здоровья), прошедшие конкурсный отбор. Учитывается мотивация, интерес ребенка к занятиям, выбранным видом спорта, место жительства ребенка от места проведения занятий.</w:t>
      </w:r>
    </w:p>
    <w:p w:rsidR="00410BD5" w:rsidRDefault="004D5EC0">
      <w:pPr>
        <w:pStyle w:val="7"/>
        <w:shd w:val="clear" w:color="auto" w:fill="auto"/>
        <w:spacing w:line="317" w:lineRule="exact"/>
        <w:ind w:left="40" w:right="1060" w:firstLine="680"/>
      </w:pPr>
      <w:r>
        <w:t>Состояние и особенности организма ребенка, определяемые при помощи тестирования.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3504"/>
        <w:gridCol w:w="3538"/>
      </w:tblGrid>
      <w:tr w:rsidR="00410BD5">
        <w:trPr>
          <w:trHeight w:val="49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t>Развиваемое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t>физическое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t>качество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Контрольные упражнения (тесты)</w:t>
            </w:r>
          </w:p>
        </w:tc>
      </w:tr>
      <w:tr w:rsidR="00410BD5">
        <w:trPr>
          <w:trHeight w:val="552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10BD5">
            <w:pPr>
              <w:framePr w:wrap="notBeside" w:vAnchor="text" w:hAnchor="text" w:xAlign="center" w:y="1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Юноши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Девушки</w:t>
            </w:r>
          </w:p>
        </w:tc>
      </w:tr>
      <w:tr w:rsidR="00410BD5">
        <w:trPr>
          <w:trHeight w:val="7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t>Скорость и ловкость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Челночный бег 3 х 10 м (не более 11,4 сек.)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Челночный бег 3 х 10 м (не более 11,6 сек.)</w:t>
            </w:r>
          </w:p>
        </w:tc>
      </w:tr>
      <w:tr w:rsidR="00410BD5">
        <w:trPr>
          <w:trHeight w:val="7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t>Скоростно- силовые качества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2 -й прыжок в длину с места (не менее 250 см.)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2 -й прыжок в длину с места (не менее 250 см.)</w:t>
            </w:r>
          </w:p>
        </w:tc>
      </w:tr>
      <w:tr w:rsidR="00410BD5">
        <w:trPr>
          <w:trHeight w:val="13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t>Скоростно- силовые качества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Прыжки вверх из положения упор присев за 20 сек. (не менее 15 прыжков)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Прыжки вверх из положения упор присев за 20 сек. (не менее 14 прыжков)</w:t>
            </w:r>
          </w:p>
        </w:tc>
      </w:tr>
      <w:tr w:rsidR="00410BD5">
        <w:trPr>
          <w:trHeight w:val="76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t>Скоростно- силовые качества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Прыжки на 1 -ой ноге 10 м (не менее 6,0 с)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Прыжки на 1 -ой ноге 10 м (не менее 6,0 с)</w:t>
            </w:r>
          </w:p>
        </w:tc>
      </w:tr>
      <w:tr w:rsidR="00410BD5">
        <w:trPr>
          <w:trHeight w:val="13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Гибкость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Складка - и.п. сед, ноги вместе, наклон вперед не сгибая ног в коленном суставе удерживание 5 сек.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Складка - и.п. сед, ноги вместе, наклон вперед не сгибая ног в коленном суставе удерживание 5 сек.</w:t>
            </w:r>
          </w:p>
        </w:tc>
      </w:tr>
      <w:tr w:rsidR="00410BD5">
        <w:trPr>
          <w:trHeight w:val="10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Гибкость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Шпагат продольный с фиксацией 5 сек. (левый, правый)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Шпагат продольный с фиксацией 5 </w:t>
            </w:r>
            <w:proofErr w:type="gramStart"/>
            <w:r>
              <w:t>сек .</w:t>
            </w:r>
            <w:proofErr w:type="gramEnd"/>
            <w:r>
              <w:t>(левый, правый)</w:t>
            </w:r>
          </w:p>
        </w:tc>
      </w:tr>
    </w:tbl>
    <w:p w:rsidR="00410BD5" w:rsidRDefault="00410BD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3504"/>
        <w:gridCol w:w="3538"/>
      </w:tblGrid>
      <w:tr w:rsidR="00410BD5">
        <w:trPr>
          <w:trHeight w:val="797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lastRenderedPageBreak/>
              <w:t>Гибкость</w:t>
            </w:r>
          </w:p>
        </w:tc>
        <w:tc>
          <w:tcPr>
            <w:tcW w:w="3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83" w:lineRule="exact"/>
              <w:ind w:left="100" w:firstLine="0"/>
            </w:pPr>
            <w:r>
              <w:t>Шпагат поперечный с фиксацией 5 сек.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83" w:lineRule="exact"/>
              <w:ind w:left="100" w:firstLine="0"/>
            </w:pPr>
            <w:r>
              <w:t>Шпагат поперечный с фиксацией 5 сек.</w:t>
            </w:r>
          </w:p>
        </w:tc>
      </w:tr>
      <w:tr w:rsidR="00410BD5">
        <w:trPr>
          <w:trHeight w:val="159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Гибкость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Упражнение "мост" из положения лежа на спине (расстояние от стоп до пальцев рук не более 70 см, фиксация 5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с)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Упражнение "мост" из положения лежа на спине (расстояние от стоп до пальцев рук не более 70 см, фиксация 5</w:t>
            </w:r>
          </w:p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</w:pPr>
            <w:r>
              <w:t>с)</w:t>
            </w:r>
          </w:p>
        </w:tc>
      </w:tr>
      <w:tr w:rsidR="00410BD5">
        <w:trPr>
          <w:trHeight w:val="15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Координационные упражнения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Положение на одной ноге с удерживанием второй ноги согнутой в колене на уровне пояса с закрытыми глазами (не менее 5 сек.)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t>Положение на одной ноге с удерживанием второй ноги согнутой в колене на уровне пояса с закрытыми глазами (не менее 5 сек.)</w:t>
            </w:r>
          </w:p>
        </w:tc>
      </w:tr>
      <w:tr w:rsidR="00410BD5">
        <w:trPr>
          <w:trHeight w:val="1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Координационные упражнения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Прыжок с поворотом на 360 градусов из исходного положения"ноги на ширине плеч".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D5" w:rsidRDefault="004D5EC0">
            <w:pPr>
              <w:pStyle w:val="40"/>
              <w:framePr w:wrap="notBeside" w:vAnchor="text" w:hAnchor="text" w:xAlign="center" w:y="1"/>
              <w:shd w:val="clear" w:color="auto" w:fill="auto"/>
              <w:ind w:left="100" w:firstLine="0"/>
            </w:pPr>
            <w:r>
              <w:t>Прыжок с поворотом на 360 градусов из исходного положения"ноги на ширине плеч".</w:t>
            </w:r>
          </w:p>
        </w:tc>
      </w:tr>
    </w:tbl>
    <w:p w:rsidR="00410BD5" w:rsidRDefault="00410BD5">
      <w:pPr>
        <w:rPr>
          <w:sz w:val="2"/>
          <w:szCs w:val="2"/>
        </w:rPr>
      </w:pPr>
    </w:p>
    <w:p w:rsidR="00410BD5" w:rsidRDefault="004D5EC0">
      <w:pPr>
        <w:pStyle w:val="26"/>
        <w:keepNext/>
        <w:keepLines/>
        <w:shd w:val="clear" w:color="auto" w:fill="auto"/>
        <w:spacing w:before="516" w:after="282" w:line="270" w:lineRule="exact"/>
        <w:ind w:left="660" w:firstLine="0"/>
      </w:pPr>
      <w:bookmarkStart w:id="154" w:name="bookmark153"/>
      <w:r>
        <w:t>5. Перечень информационного обеспечения</w:t>
      </w:r>
      <w:bookmarkEnd w:id="154"/>
    </w:p>
    <w:p w:rsidR="00410BD5" w:rsidRDefault="004D5EC0">
      <w:pPr>
        <w:pStyle w:val="7"/>
        <w:shd w:val="clear" w:color="auto" w:fill="auto"/>
        <w:spacing w:after="241" w:line="270" w:lineRule="exact"/>
        <w:ind w:left="660" w:hanging="340"/>
        <w:jc w:val="both"/>
      </w:pPr>
      <w:r>
        <w:t>ЛИТЕРАТУРА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646"/>
        </w:tabs>
        <w:ind w:left="660" w:hanging="340"/>
        <w:jc w:val="both"/>
      </w:pPr>
      <w:r>
        <w:t>Музруков Г.Н. Основы ушу издательский дом «Городец», 2006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742"/>
        </w:tabs>
        <w:ind w:left="660" w:right="1380" w:hanging="340"/>
      </w:pPr>
      <w:r>
        <w:t>Ерегина С.В. педагогические технологии в подготовке юных дзюдоистов.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670"/>
        </w:tabs>
        <w:ind w:left="660" w:hanging="340"/>
        <w:jc w:val="both"/>
      </w:pPr>
      <w:r>
        <w:t>Боген Н.Н. Обучения двигательным действиям. - М.: ФиС, 1985.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675"/>
        </w:tabs>
        <w:ind w:left="660" w:right="1000" w:hanging="340"/>
      </w:pPr>
      <w:r>
        <w:t xml:space="preserve">Верхошанский Ю.В. Основы специальной силовой подготовки в </w:t>
      </w:r>
      <w:proofErr w:type="gramStart"/>
      <w:r>
        <w:t>спорте.-</w:t>
      </w:r>
      <w:proofErr w:type="gramEnd"/>
      <w:r>
        <w:t xml:space="preserve"> М.: ФиС,1970.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666"/>
        </w:tabs>
        <w:ind w:left="660" w:right="1000" w:hanging="340"/>
      </w:pPr>
      <w:r>
        <w:t>Верхошанский Ю.В. Основы специальной физической подготовки спортсменов. - М.: ФиС, 1988.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670"/>
        </w:tabs>
        <w:ind w:left="660" w:right="400" w:hanging="340"/>
        <w:jc w:val="both"/>
      </w:pPr>
      <w:r>
        <w:t>Гимнастика: Учеб.для студ.высш.пед.учеб.заведений / М.Л. Журавин, О.В. Загрядская, Н.В. Казакевич и др.; Под ред.М.Л. Журавина, Н.К. Меньшикова. - М.: Издательский центр "Академия", 2001.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675"/>
        </w:tabs>
        <w:ind w:left="660" w:hanging="340"/>
        <w:jc w:val="both"/>
      </w:pPr>
      <w:r>
        <w:t xml:space="preserve">Дьячков В.М. Физическая подготовка </w:t>
      </w:r>
      <w:proofErr w:type="gramStart"/>
      <w:r>
        <w:t>спортсмена.-</w:t>
      </w:r>
      <w:proofErr w:type="gramEnd"/>
      <w:r>
        <w:t xml:space="preserve"> М.: ФиС, 1961.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670"/>
        </w:tabs>
        <w:ind w:left="660" w:hanging="340"/>
        <w:jc w:val="both"/>
      </w:pPr>
      <w:r>
        <w:t xml:space="preserve">Зациорский В.М. Физические качества </w:t>
      </w:r>
      <w:proofErr w:type="gramStart"/>
      <w:r>
        <w:t>спортсменов.-</w:t>
      </w:r>
      <w:proofErr w:type="gramEnd"/>
      <w:r>
        <w:t>М.: ФиС,1966.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670"/>
        </w:tabs>
        <w:ind w:left="660" w:right="400" w:hanging="340"/>
        <w:jc w:val="both"/>
      </w:pPr>
      <w:r>
        <w:t xml:space="preserve">Кофман А.Б. «Воспитательная работа с юными спортсменами» </w:t>
      </w:r>
      <w:proofErr w:type="gramStart"/>
      <w:r>
        <w:t>В</w:t>
      </w:r>
      <w:proofErr w:type="gramEnd"/>
      <w:r>
        <w:t xml:space="preserve"> книге «Система подготовки спортивного резерва», М., 1994г.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2115"/>
        </w:tabs>
        <w:ind w:left="660" w:right="400" w:hanging="340"/>
        <w:jc w:val="both"/>
      </w:pPr>
      <w:r>
        <w:t>Кузнецова</w:t>
      </w:r>
      <w:r>
        <w:tab/>
        <w:t>З.И. Развитие двигательных качеств школьников. -М.: Просвящение, 1967.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646"/>
        </w:tabs>
        <w:ind w:left="660" w:right="400" w:hanging="340"/>
        <w:jc w:val="both"/>
      </w:pPr>
      <w:r>
        <w:t>Лях В.И. Координационные способности школьников. -</w:t>
      </w:r>
      <w:proofErr w:type="gramStart"/>
      <w:r>
        <w:t>Мн.:Полымя</w:t>
      </w:r>
      <w:proofErr w:type="gramEnd"/>
      <w:r>
        <w:t>, 1989.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1726"/>
        </w:tabs>
        <w:ind w:left="660" w:right="1380" w:hanging="340"/>
      </w:pPr>
      <w:r>
        <w:t>Матвеев</w:t>
      </w:r>
      <w:r>
        <w:tab/>
        <w:t>Л.П. «Теория и методика физической культуры». М., ФиС.1991г.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736"/>
        </w:tabs>
        <w:ind w:left="740" w:right="320" w:hanging="340"/>
      </w:pPr>
      <w:r>
        <w:t xml:space="preserve">САМБО: примерная программа спортивной подготовки для детско- юношеских спортивных школ, специализированных детско-юношеских </w:t>
      </w:r>
      <w:r>
        <w:lastRenderedPageBreak/>
        <w:t>школ олимпийского резерва / С.Е. Табаков, С.В. Елисеев, А.В. Канаков, М.: Советский спорт, 2005. - 240 с.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736"/>
        </w:tabs>
        <w:ind w:left="740" w:hanging="340"/>
      </w:pPr>
      <w:r>
        <w:t>Спортивная гимнастика. Программа. - М.: Советский спорт, 2005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1605"/>
        </w:tabs>
        <w:ind w:left="740" w:right="320" w:hanging="340"/>
      </w:pPr>
      <w:r>
        <w:t>Филин</w:t>
      </w:r>
      <w:r>
        <w:tab/>
        <w:t>В.П. Испытание физических качеств у юных спортсменов. - М.: ФиС, 1974.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1480"/>
        </w:tabs>
        <w:ind w:left="740" w:right="320" w:hanging="340"/>
      </w:pPr>
      <w:r>
        <w:t>Бауэр</w:t>
      </w:r>
      <w:r>
        <w:tab/>
        <w:t xml:space="preserve">В.Г. организация педагогического контроля деятельности спортивных школ </w:t>
      </w:r>
      <w:proofErr w:type="gramStart"/>
      <w:r>
        <w:t>М.:Изд..Спорт</w:t>
      </w:r>
      <w:proofErr w:type="gramEnd"/>
      <w:r>
        <w:t xml:space="preserve"> 2003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746"/>
        </w:tabs>
        <w:ind w:left="740" w:right="320" w:hanging="340"/>
      </w:pPr>
      <w:r>
        <w:t>"Методические рекомендации по организации деятельности спортивных школ в Российской Федерации". (Письмо Федерального агентства по физической культуре и спорту Российской Федерации от 12 декабря 2006 г. N СК-02-10/3685)</w:t>
      </w:r>
    </w:p>
    <w:p w:rsidR="00410BD5" w:rsidRDefault="004D5EC0">
      <w:pPr>
        <w:pStyle w:val="7"/>
        <w:numPr>
          <w:ilvl w:val="0"/>
          <w:numId w:val="37"/>
        </w:numPr>
        <w:shd w:val="clear" w:color="auto" w:fill="auto"/>
        <w:tabs>
          <w:tab w:val="left" w:pos="736"/>
        </w:tabs>
        <w:ind w:left="740" w:hanging="340"/>
      </w:pPr>
      <w:r>
        <w:t>Федеральный закон от 4 декабря 2007 г. N 329-Ф3</w:t>
      </w:r>
    </w:p>
    <w:p w:rsidR="00410BD5" w:rsidRDefault="004D5EC0">
      <w:pPr>
        <w:pStyle w:val="7"/>
        <w:shd w:val="clear" w:color="auto" w:fill="auto"/>
        <w:spacing w:after="1121"/>
        <w:ind w:left="740" w:right="1660" w:firstLine="0"/>
      </w:pPr>
      <w:r>
        <w:t>"О физической культуре и спорте в Российской Федерации" (с изменениями от 23 июля 2008 г.)</w:t>
      </w:r>
    </w:p>
    <w:sectPr w:rsidR="00410BD5">
      <w:headerReference w:type="default" r:id="rId8"/>
      <w:pgSz w:w="11905" w:h="16837"/>
      <w:pgMar w:top="1201" w:right="536" w:bottom="1092" w:left="153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830" w:rsidRDefault="00DA2830">
      <w:r>
        <w:separator/>
      </w:r>
    </w:p>
  </w:endnote>
  <w:endnote w:type="continuationSeparator" w:id="0">
    <w:p w:rsidR="00DA2830" w:rsidRDefault="00DA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830" w:rsidRDefault="00DA2830"/>
  </w:footnote>
  <w:footnote w:type="continuationSeparator" w:id="0">
    <w:p w:rsidR="00DA2830" w:rsidRDefault="00DA28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5" w:rsidRDefault="004D5EC0">
    <w:pPr>
      <w:pStyle w:val="a5"/>
      <w:framePr w:w="11974" w:h="134" w:wrap="none" w:vAnchor="text" w:hAnchor="page" w:x="-33" w:y="961"/>
      <w:shd w:val="clear" w:color="auto" w:fill="auto"/>
      <w:ind w:left="6341"/>
    </w:pPr>
    <w:r>
      <w:fldChar w:fldCharType="begin"/>
    </w:r>
    <w:r>
      <w:instrText xml:space="preserve"> PAGE \* MERGEFORMAT </w:instrText>
    </w:r>
    <w:r>
      <w:fldChar w:fldCharType="separate"/>
    </w:r>
    <w:r w:rsidR="0042765D" w:rsidRPr="0042765D">
      <w:rPr>
        <w:rStyle w:val="95pt"/>
        <w:noProof/>
      </w:rPr>
      <w:t>13</w:t>
    </w:r>
    <w:r>
      <w:rPr>
        <w:rStyle w:val="95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5" w:rsidRDefault="004D5EC0">
    <w:pPr>
      <w:pStyle w:val="a5"/>
      <w:framePr w:w="11974" w:h="134" w:wrap="none" w:vAnchor="text" w:hAnchor="page" w:x="-33" w:y="961"/>
      <w:shd w:val="clear" w:color="auto" w:fill="auto"/>
      <w:ind w:left="6341"/>
    </w:pPr>
    <w:r>
      <w:fldChar w:fldCharType="begin"/>
    </w:r>
    <w:r>
      <w:instrText xml:space="preserve"> PAGE \* MERGEFORMAT </w:instrText>
    </w:r>
    <w:r>
      <w:fldChar w:fldCharType="separate"/>
    </w:r>
    <w:r w:rsidR="0042765D" w:rsidRPr="0042765D">
      <w:rPr>
        <w:rStyle w:val="95pt"/>
        <w:noProof/>
      </w:rPr>
      <w:t>72</w:t>
    </w:r>
    <w:r>
      <w:rPr>
        <w:rStyle w:val="95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32A4"/>
    <w:multiLevelType w:val="multilevel"/>
    <w:tmpl w:val="0B809A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946CD"/>
    <w:multiLevelType w:val="multilevel"/>
    <w:tmpl w:val="E576A2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EF7620"/>
    <w:multiLevelType w:val="multilevel"/>
    <w:tmpl w:val="10260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1F3A0A"/>
    <w:multiLevelType w:val="multilevel"/>
    <w:tmpl w:val="C7B04E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A0D7D"/>
    <w:multiLevelType w:val="multilevel"/>
    <w:tmpl w:val="43D46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41236C"/>
    <w:multiLevelType w:val="multilevel"/>
    <w:tmpl w:val="3508D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8D79B5"/>
    <w:multiLevelType w:val="multilevel"/>
    <w:tmpl w:val="BFF6C8D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1A05AB"/>
    <w:multiLevelType w:val="multilevel"/>
    <w:tmpl w:val="35E284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432823"/>
    <w:multiLevelType w:val="multilevel"/>
    <w:tmpl w:val="10340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380934"/>
    <w:multiLevelType w:val="multilevel"/>
    <w:tmpl w:val="6CB6F4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65638D"/>
    <w:multiLevelType w:val="multilevel"/>
    <w:tmpl w:val="ADB6B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686E04"/>
    <w:multiLevelType w:val="multilevel"/>
    <w:tmpl w:val="B1186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573AE2"/>
    <w:multiLevelType w:val="multilevel"/>
    <w:tmpl w:val="5BD43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CE60D0"/>
    <w:multiLevelType w:val="multilevel"/>
    <w:tmpl w:val="D2549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B148FB"/>
    <w:multiLevelType w:val="multilevel"/>
    <w:tmpl w:val="1802738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501985"/>
    <w:multiLevelType w:val="multilevel"/>
    <w:tmpl w:val="56162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3866D5"/>
    <w:multiLevelType w:val="multilevel"/>
    <w:tmpl w:val="9CBC574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EB7907"/>
    <w:multiLevelType w:val="multilevel"/>
    <w:tmpl w:val="964412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2E1723"/>
    <w:multiLevelType w:val="multilevel"/>
    <w:tmpl w:val="7B3041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DA0E47"/>
    <w:multiLevelType w:val="multilevel"/>
    <w:tmpl w:val="E0500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1"/>
      <w:numFmt w:val="decimal"/>
      <w:lvlText w:val="%1.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start w:val="3"/>
      <w:numFmt w:val="decimal"/>
      <w:lvlText w:val="%1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5">
      <w:start w:val="6"/>
      <w:numFmt w:val="decimal"/>
      <w:lvlText w:val="%1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6">
      <w:start w:val="4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E11801"/>
    <w:multiLevelType w:val="multilevel"/>
    <w:tmpl w:val="36248C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9A5BA2"/>
    <w:multiLevelType w:val="multilevel"/>
    <w:tmpl w:val="487AB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CB276E"/>
    <w:multiLevelType w:val="multilevel"/>
    <w:tmpl w:val="BD74C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6E7AA2"/>
    <w:multiLevelType w:val="multilevel"/>
    <w:tmpl w:val="DC5440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E70741"/>
    <w:multiLevelType w:val="multilevel"/>
    <w:tmpl w:val="EF564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2E4B3F"/>
    <w:multiLevelType w:val="multilevel"/>
    <w:tmpl w:val="084EF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4641C2"/>
    <w:multiLevelType w:val="multilevel"/>
    <w:tmpl w:val="E9AE5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625516"/>
    <w:multiLevelType w:val="multilevel"/>
    <w:tmpl w:val="04D00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C71325"/>
    <w:multiLevelType w:val="multilevel"/>
    <w:tmpl w:val="3FECA3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7F7AB6"/>
    <w:multiLevelType w:val="multilevel"/>
    <w:tmpl w:val="D3FC1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145D28"/>
    <w:multiLevelType w:val="multilevel"/>
    <w:tmpl w:val="18BAD7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527B72"/>
    <w:multiLevelType w:val="multilevel"/>
    <w:tmpl w:val="16C86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F82FBC"/>
    <w:multiLevelType w:val="multilevel"/>
    <w:tmpl w:val="13C4B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C307C9"/>
    <w:multiLevelType w:val="multilevel"/>
    <w:tmpl w:val="AC4C7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7E6FC7"/>
    <w:multiLevelType w:val="multilevel"/>
    <w:tmpl w:val="E4F40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FB3BAE"/>
    <w:multiLevelType w:val="multilevel"/>
    <w:tmpl w:val="67C203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E242BD"/>
    <w:multiLevelType w:val="multilevel"/>
    <w:tmpl w:val="FDC626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23"/>
  </w:num>
  <w:num w:numId="5">
    <w:abstractNumId w:val="24"/>
  </w:num>
  <w:num w:numId="6">
    <w:abstractNumId w:val="31"/>
  </w:num>
  <w:num w:numId="7">
    <w:abstractNumId w:val="0"/>
  </w:num>
  <w:num w:numId="8">
    <w:abstractNumId w:val="36"/>
  </w:num>
  <w:num w:numId="9">
    <w:abstractNumId w:val="26"/>
  </w:num>
  <w:num w:numId="10">
    <w:abstractNumId w:val="18"/>
  </w:num>
  <w:num w:numId="11">
    <w:abstractNumId w:val="14"/>
  </w:num>
  <w:num w:numId="12">
    <w:abstractNumId w:val="1"/>
  </w:num>
  <w:num w:numId="13">
    <w:abstractNumId w:val="33"/>
  </w:num>
  <w:num w:numId="14">
    <w:abstractNumId w:val="15"/>
  </w:num>
  <w:num w:numId="15">
    <w:abstractNumId w:val="22"/>
  </w:num>
  <w:num w:numId="16">
    <w:abstractNumId w:val="3"/>
  </w:num>
  <w:num w:numId="17">
    <w:abstractNumId w:val="16"/>
  </w:num>
  <w:num w:numId="18">
    <w:abstractNumId w:val="27"/>
  </w:num>
  <w:num w:numId="19">
    <w:abstractNumId w:val="6"/>
  </w:num>
  <w:num w:numId="20">
    <w:abstractNumId w:val="10"/>
  </w:num>
  <w:num w:numId="21">
    <w:abstractNumId w:val="29"/>
  </w:num>
  <w:num w:numId="22">
    <w:abstractNumId w:val="20"/>
  </w:num>
  <w:num w:numId="23">
    <w:abstractNumId w:val="11"/>
  </w:num>
  <w:num w:numId="24">
    <w:abstractNumId w:val="21"/>
  </w:num>
  <w:num w:numId="25">
    <w:abstractNumId w:val="5"/>
  </w:num>
  <w:num w:numId="26">
    <w:abstractNumId w:val="25"/>
  </w:num>
  <w:num w:numId="27">
    <w:abstractNumId w:val="28"/>
  </w:num>
  <w:num w:numId="28">
    <w:abstractNumId w:val="2"/>
  </w:num>
  <w:num w:numId="29">
    <w:abstractNumId w:val="17"/>
  </w:num>
  <w:num w:numId="30">
    <w:abstractNumId w:val="13"/>
  </w:num>
  <w:num w:numId="31">
    <w:abstractNumId w:val="7"/>
  </w:num>
  <w:num w:numId="32">
    <w:abstractNumId w:val="32"/>
  </w:num>
  <w:num w:numId="33">
    <w:abstractNumId w:val="34"/>
  </w:num>
  <w:num w:numId="34">
    <w:abstractNumId w:val="9"/>
  </w:num>
  <w:num w:numId="35">
    <w:abstractNumId w:val="35"/>
  </w:num>
  <w:num w:numId="36">
    <w:abstractNumId w:val="3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D5"/>
    <w:rsid w:val="000E4706"/>
    <w:rsid w:val="003D3DD5"/>
    <w:rsid w:val="00410BD5"/>
    <w:rsid w:val="0042765D"/>
    <w:rsid w:val="004D5EC0"/>
    <w:rsid w:val="008C0AFA"/>
    <w:rsid w:val="00DA2830"/>
    <w:rsid w:val="00E9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578D9-4A15-4A13-866B-C383289D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главление 2 Знак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35pt">
    <w:name w:val="Оглавление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25pt">
    <w:name w:val="Оглавление (2) + 12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5pt">
    <w:name w:val="Основной текст + 12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7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1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8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9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3135pt">
    <w:name w:val="Основной текст (3) + 13;5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1115pt">
    <w:name w:val="Основной текст (11) + 11;5 pt;Полужирный;Не курсив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ad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a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1">
    <w:name w:val="Основной текст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1">
    <w:name w:val="Основной текст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0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b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1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2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3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c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0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5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6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d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72">
    <w:name w:val="Основной текст (7) + Не полужирный"/>
    <w:basedOn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7115pt">
    <w:name w:val="Основной текст (7) + 11;5 pt;Не полужирный"/>
    <w:basedOn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5pt1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73">
    <w:name w:val="Основной текст (7) + Не полужирный"/>
    <w:basedOn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e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74">
    <w:name w:val="Основной текст (7) + Не полужирный"/>
    <w:basedOn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2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5">
    <w:name w:val="Основной текст (7) + Не полужирный"/>
    <w:basedOn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e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f0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76">
    <w:name w:val="Основной текст (7) + Не полужирный"/>
    <w:basedOn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pt">
    <w:name w:val="Заголовок №2 + Интервал 1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aff1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3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7">
    <w:name w:val="Основной текст (7) + Не полужирный"/>
    <w:basedOn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2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3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4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4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5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5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78">
    <w:name w:val="Основной текст (7) + Не полужирный"/>
    <w:basedOn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6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f">
    <w:name w:val="Заголовок №2 + Не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6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-1pt">
    <w:name w:val="Основной текст (3) + Интервал -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4-1pt">
    <w:name w:val="Основной текст (4) + Интервал -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">
    <w:name w:val="Основной текст7"/>
    <w:basedOn w:val="a"/>
    <w:link w:val="a6"/>
    <w:pPr>
      <w:shd w:val="clear" w:color="auto" w:fill="FFFFFF"/>
      <w:spacing w:line="322" w:lineRule="exact"/>
      <w:ind w:hanging="7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98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20">
    <w:name w:val="toc 2"/>
    <w:basedOn w:val="a"/>
    <w:link w:val="2"/>
    <w:autoRedefine/>
    <w:pPr>
      <w:shd w:val="clear" w:color="auto" w:fill="FFFFFF"/>
      <w:spacing w:line="298" w:lineRule="exact"/>
      <w:ind w:hanging="56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hanging="42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360" w:after="360" w:line="0" w:lineRule="atLeast"/>
      <w:ind w:hanging="70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before="1920" w:after="300" w:line="322" w:lineRule="exact"/>
      <w:ind w:hanging="70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110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341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c">
    <w:name w:val="Стиль"/>
    <w:uiPriority w:val="99"/>
    <w:semiHidden/>
    <w:rsid w:val="00E9391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/>
    </w:rPr>
  </w:style>
  <w:style w:type="character" w:styleId="affd">
    <w:name w:val="Strong"/>
    <w:qFormat/>
    <w:rsid w:val="00E93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21411</Words>
  <Characters>122049</Characters>
  <Application>Microsoft Office Word</Application>
  <DocSecurity>0</DocSecurity>
  <Lines>1017</Lines>
  <Paragraphs>286</Paragraphs>
  <ScaleCrop>false</ScaleCrop>
  <Company>SPecialiST RePack</Company>
  <LinksUpToDate>false</LinksUpToDate>
  <CharactersWithSpaces>143174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детско-юношеская спортивная школа № 3</dc:title>
  <dc:subject/>
  <dc:creator>55556666</dc:creator>
  <cp:keywords/>
  <cp:lastModifiedBy>55556666</cp:lastModifiedBy>
  <cp:revision>6</cp:revision>
  <dcterms:created xsi:type="dcterms:W3CDTF">2016-12-29T08:14:00Z</dcterms:created>
  <dcterms:modified xsi:type="dcterms:W3CDTF">2016-12-29T08:22:00Z</dcterms:modified>
</cp:coreProperties>
</file>